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E8" w:rsidRDefault="00EA7BE8" w:rsidP="003209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EA7BE8" w:rsidRDefault="00EA7BE8" w:rsidP="003209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Большеключищенская</w:t>
      </w:r>
      <w:proofErr w:type="spellEnd"/>
      <w:r>
        <w:rPr>
          <w:rFonts w:ascii="Times New Roman" w:hAnsi="Times New Roman" w:cs="Times New Roman"/>
          <w:b/>
        </w:rPr>
        <w:t xml:space="preserve"> средняя школа имени В.Н. </w:t>
      </w:r>
      <w:proofErr w:type="spellStart"/>
      <w:r>
        <w:rPr>
          <w:rFonts w:ascii="Times New Roman" w:hAnsi="Times New Roman" w:cs="Times New Roman"/>
          <w:b/>
        </w:rPr>
        <w:t>Каштанкина</w:t>
      </w:r>
      <w:proofErr w:type="spellEnd"/>
    </w:p>
    <w:p w:rsidR="00EA7BE8" w:rsidRPr="0032093C" w:rsidRDefault="0032093C" w:rsidP="0032093C">
      <w:pPr>
        <w:jc w:val="center"/>
        <w:rPr>
          <w:rFonts w:ascii="Times New Roman" w:hAnsi="Times New Roman" w:cs="Times New Roman"/>
          <w:b/>
        </w:rPr>
      </w:pPr>
      <w:r w:rsidRPr="0032093C">
        <w:rPr>
          <w:rFonts w:ascii="Times New Roman" w:hAnsi="Times New Roman" w:cs="Times New Roman"/>
          <w:b/>
        </w:rPr>
        <w:t>Информация о персональном составе педагогических работников</w:t>
      </w:r>
    </w:p>
    <w:tbl>
      <w:tblPr>
        <w:tblW w:w="154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57"/>
        <w:gridCol w:w="1254"/>
        <w:gridCol w:w="2010"/>
        <w:gridCol w:w="2209"/>
        <w:gridCol w:w="1343"/>
        <w:gridCol w:w="1183"/>
        <w:gridCol w:w="1559"/>
        <w:gridCol w:w="1559"/>
        <w:gridCol w:w="2063"/>
      </w:tblGrid>
      <w:tr w:rsidR="0032093C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педагогического работника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 (должности)*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квалификации**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Учёная степень / учёное звание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повышении квалификации (за последние 3 года);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профессиональной переподготовке (при наличии);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работник***</w:t>
            </w:r>
          </w:p>
        </w:tc>
      </w:tr>
      <w:tr w:rsidR="0032093C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Запретилова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Дмитриевна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литературное чтение, математика, окружающий мир, 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 образование по специальности: "Преподавание в начальных классах общеобразовательной школы", квалификация - учитель начальных классов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D33C54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«Функциональная грамотность как планируемый результат обновленного ФГОС НОО: технологии 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младших школьников»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D33C54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года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093C" w:rsidRPr="0032093C" w:rsidRDefault="0032093C" w:rsidP="00320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Горелова Елена Викторовна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литературное чтение, математика, окружающий мир, 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 образование по специальности: "Преподавание в начальных классах общеобразовательной школы", квалификация - учитель начальных классов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«Функциональная грамотность как планируемый результат обновленного ФГОС НОО: технологии 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младших школьников»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лет 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Моисеева Вера Викторовна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литературное чтение, математика, окружающий мир, 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 образование по специальности: "Преподавание в начальных классах общеобразовательной школы", квалификация - учитель начальных классов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«Обновленный ФГОС НОО: достижение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личностных результатов средствами предметных областей»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Константинова Ирина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литературное чтение, математика, окружающий мир, 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 образование по специальности "Педагогика и методика начального образования", квалификация - учитель начальных классов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«Проектирование образовательной деятельности в условиях обновленных ФГОС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НОО: формирование универсальных учебных действий у младших школьников»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Семизорова Оксана Александровна 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литературное чтение, математика, окружающий мир, 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по специальности "Дошкольная педагогика и психология. Педагогика и психология", квалификация: Преподаватель дошкольной педагогики и психологии. Педагог- психолог.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0CE6" w:rsidRDefault="000D0CE6" w:rsidP="000D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56F09" w:rsidRPr="0032093C" w:rsidRDefault="000D0CE6" w:rsidP="000D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«Функциональная грамотность как планируемый результат обновленного ФГОС НОО: технологии и 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младших школьников»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по программе "Педагогика и методика начального образования"</w:t>
            </w:r>
          </w:p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Шарипова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Венера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Экзаметдиновна</w:t>
            </w:r>
            <w:proofErr w:type="spellEnd"/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литературное чтение, математика, окружающий мир, 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 образование по специальности "Педагогика и методика начального образования", квалификация - учитель начальных классов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0CE6" w:rsidRDefault="000D0CE6" w:rsidP="000D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6F09" w:rsidRPr="0032093C" w:rsidRDefault="000D0CE6" w:rsidP="000D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требований обновленных ФГОС НОО, ФГОС ООО в работе учителя»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Цыбанова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Александровна 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язык, литературное чтение, математика,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окружающий мир, 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Высшее педагогическое образование по специальности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"Педагогика и методика начального обучения", квалификация - учитель начальных классов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  <w:r w:rsidR="000D0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0CE6" w:rsidRPr="0032093C" w:rsidRDefault="000D0CE6" w:rsidP="000D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требований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обновленных ФГОС НОО, ФГОС ООО в работе учителя»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Татьяна Евгеньевна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литературное чтение, математика, окружающий мир, 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 образование по специальности: "Преподавание в начальных классах общеобразовательной школы", квалификация - учитель начальных классов;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 образование по специальности "Русский язык и литература", квалификация - учитель русского языка и литературы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0D0CE6" w:rsidRPr="000D0CE6" w:rsidRDefault="000D0CE6" w:rsidP="000D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«Методическое сопровождение учителей начальных классов в условиях реализации</w:t>
            </w:r>
          </w:p>
          <w:p w:rsidR="00E56F09" w:rsidRPr="0032093C" w:rsidRDefault="000D0CE6" w:rsidP="000D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обновленных ФГОС НОО и федеральных образовательных программ»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Новичкова Альбина Ивановна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литературное чтение, математика, окружающий мир, 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 образование по специальности: "Преподавание в начальных классах общеобразовательной школы", квалификация - учитель начальных классов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«ФГОС НОО: достижение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личностных результатов средствами предметных областей 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Арефьева Марина Сергеевна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язык, литературное чтение, математика, окружающий мир,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труд(технология),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Высшее педагогическое образование по специальности "Педагогика и методика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начального образования", квалификация - учитель начальных классов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оценки качества начального образования мониторинг планируемых результатов в условиях реализации ФГОС НОО»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Мурсалова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Сабина Исмаил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литература, родной язык(русский), родная литература(русская)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педагогическое образование по специальности русский язык и литература. Квалификация - учитель русского языка и литературы.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D0CE6" w:rsidRDefault="000D0CE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E56F09" w:rsidRPr="0032093C" w:rsidRDefault="00E56F09" w:rsidP="000D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Современные подходы к преподаванию русского языка и литературы" </w:t>
            </w:r>
            <w:r w:rsidR="000D0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творческих работ учащихся по русскому языку"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ООО, ООП СОО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Милохина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 Владимировна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русского языка и литературы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литература, родной язык(русский), родная литература(русская)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специальности "Русский язык и литература", Квалификация - Учитель русского языка и литературы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0D0CE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творческих работ учащихся по русскому языку"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ООП, ООО, ООП СОО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Мягкова Ольга Петровна 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языка и литературы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русский язык, литература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 специальное образование по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специальности Преподавание в начальных класса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 Специализация: дополнительная подготовка в области русского языка и литературы.</w:t>
            </w:r>
          </w:p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КАЦИЯ учитель начальных классов;</w:t>
            </w:r>
          </w:p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 Педагогическое образование Квалификация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Бакалавр.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0D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"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Критериаль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оценивание творческих работ учащихся по русскому языку""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Чугунова Наталья Викторовна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специальности "Русский язык и литература", Квалификация - Учитель русского языка и литературы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подходы в преподавании русского языка и литературы»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Редькина Ирина Викторовна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ЭК "За страницами учебника математики"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 "Математика и физика", Квалификация - Учитель математики и физики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0D0CE6" w:rsidRPr="0032093C" w:rsidRDefault="000D0CE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«Технология проектирования и реализации учебного процесса по математике с учетом требований ФГОС ООО и СОО»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Ушкова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ЭК "За страницами учебника математики"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 "Математика и информатика", Квалификация - Учитель математики, информатики и вычислительной техники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0D0CE6" w:rsidRPr="0032093C" w:rsidRDefault="000D0CE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 инклюзивного образования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Ольга Михайловна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ЭК "За страницами учебника математики"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выoniks1712@mail.ruсшее образование по специальности "Математика с дополнительной специальностью Информатика", Квалификация - Учитель математики и информатики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0D0CE6" w:rsidRPr="0032093C" w:rsidRDefault="000D0CE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 инклюзивного  образования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  <w:r w:rsidR="004B3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СОО 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Архипова Марина Дмитриевна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 ЭК " Избранные вопросы математики"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специальности "Математика с дополнительной специальностью Информатика", Квалификация - Учитель математики и информатики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49633A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56F09"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9633A" w:rsidRDefault="0049633A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«Практика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инклюзивного 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9633A" w:rsidRDefault="0049633A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2023«Технология проектирования и реализации учебного процесса по математике с учетом требований ФГОС ООО и СОО»</w:t>
            </w:r>
          </w:p>
          <w:p w:rsidR="0049633A" w:rsidRPr="0032093C" w:rsidRDefault="0049633A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ООП ООО ООП СОО 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Каленкова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обществознание, ОРКСЭ, ОДНКНР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 "История", квалификация - учитель истории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48131D" w:rsidRPr="0032093C" w:rsidRDefault="0048131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профессиональных компетенций учителей истории и обществознания в условиях реализации обновленного ФГОС ОО 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 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4B36A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Краснова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Рамиля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Рефкатьевна</w:t>
            </w:r>
            <w:proofErr w:type="spellEnd"/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образование. Освоила программу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направлению подготовки 44.03.01. Педагогическое образование. квалификация: бакалавр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год, 2024 год</w:t>
            </w:r>
          </w:p>
          <w:p w:rsidR="0048131D" w:rsidRPr="0032093C" w:rsidRDefault="0048131D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«Подготовка экспертов для работы в региональной предметной комиссии по предмету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обществознание»при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преведении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итоговой аттестации по образовательным программам основного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образования и среднего общего образования»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ООО, ООП СОО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Кочеткова Елизавета Павловна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образование. Квалификация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юрист,специалитет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юриспруденция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A7BE8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56F09"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A7BE8" w:rsidRPr="0032093C" w:rsidRDefault="00EA7BE8" w:rsidP="00EA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«Эффективные практики воспитания и социализации детей в контексте новой программы воспитания»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B65A6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о профессиональной переподготовке по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программе:"теория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методика обучения истории и обществознания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Носкова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специальности "География, биология" , квалификация учитель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георафии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биологии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49633A" w:rsidRPr="0032093C" w:rsidRDefault="0049633A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8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Инновации в биологическом образовании: </w:t>
            </w:r>
            <w:proofErr w:type="spellStart"/>
            <w:r w:rsidR="0048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особенностисодержания</w:t>
            </w:r>
            <w:proofErr w:type="spellEnd"/>
            <w:r w:rsidR="00481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новые методические подходы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ООО, ООП СОО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Любовь Александровна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специальности "География, биология" , квалификация учитель </w:t>
            </w:r>
            <w:r w:rsidR="0049633A"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географии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биологии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49633A" w:rsidRPr="0032093C" w:rsidRDefault="0049633A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географии по ФГОС ООО и ФГОС СОО: содержание, методы и технологии»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ООП ООО, ООП СОО 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Мария Петровна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образование. По специальности "Биология и химия", квалификация : учитель биологии и химии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4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Разработка и реализация образовательных программ ООО и СОО в соответствии с ФГОС и ФОП(05.02.2024-22.02.2024), </w:t>
            </w:r>
            <w:r w:rsidR="00496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школьников химии в условиях обновленных ФГОС ООО и ФГОС СОО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(08.04-27.04.2024)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ООП ООО, ООП СОО 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Поздеева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информатика, физика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 Физика, квалификация Физик. Преподаватель.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96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9633A" w:rsidRPr="0032093C" w:rsidRDefault="0049633A" w:rsidP="0049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физики и  астрономии в условиях реализации</w:t>
            </w:r>
            <w:r>
              <w:t xml:space="preserve"> </w:t>
            </w:r>
            <w:r w:rsidRPr="00496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ООО и СОО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ООО, ООП СОО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Елена Юрьевна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язык, второй иностранный язык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специальности: английский и немецкий языки. Квалификация учителя английского и немецкого языков.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"Совершенствование образовательного процесса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обучении иностранному (английскому/немецкому/французскому) языку" (18.11.24 - 07.12.24)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 ООП ООО, ООП СОО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Ольга Юрьевна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 образование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Учитель иностранного языка начальной и основной общеобразовательной школы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"Повышение мотивации и эффективности обучения иностранному языку с помощью интерактивных тренажеров (на примере английского языка)" (28.05.2023 - 14.06.2023), "Дистанционное обучение как современный формат преподавания" (19.02.2023 - 09.03.2023)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ООО "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по программе "Информатика: теория и методика преподавания в образовательной организации" от 27.05.2020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 ООП ООО, ООП СОО</w:t>
            </w:r>
          </w:p>
        </w:tc>
      </w:tr>
      <w:tr w:rsidR="00E56F09" w:rsidRPr="009B65A6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9B65A6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9B65A6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Татьяна Олеговна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9B65A6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9B65A6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язык, начальные классы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9B65A6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программа </w:t>
            </w:r>
            <w:proofErr w:type="spellStart"/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направлению подготовки педагогическое образование с двумя профилями подготовки. Начальные классы/ информатика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9B65A6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9B65A6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49633A" w:rsidRPr="009B65A6" w:rsidRDefault="0049633A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образовательного процесса при обучении иностранному (английскому/немецкому) языку"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9B65A6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9B65A6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6F09" w:rsidRPr="009B65A6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 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Сорокина Марина Александровна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(технология), ЭК "Педагогика", ЭК "Индивидуальный проект"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 "Труд" , квалификация "Учитель трудового обучения и общетехнических дисциплин"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учебному предмету Труд(технология) в условиях внесения изменений в ФОП ООО»</w:t>
            </w:r>
          </w:p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Куклина Светлана Евгеньевна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 образование по специальности: труд, Квалификация учитель обслуживающего труда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A7BE8" w:rsidRPr="0032093C" w:rsidRDefault="00EA7BE8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«Обучение учебному предмету Труд(технология) в условиях внесения изменений в ФОП ООО»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Чепраков Павел Анатольевич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(технология), ОБЗР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специальное образование по специальности: Строительство и эксплуатация автомобильных дорог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A7BE8" w:rsidRDefault="00EA7BE8" w:rsidP="00EA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«Обучение учебному предмету Труд(технология)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условиях внесения изменений в ФОП ООО»</w:t>
            </w:r>
          </w:p>
          <w:p w:rsidR="00EA7BE8" w:rsidRPr="0032093C" w:rsidRDefault="00EA7BE8" w:rsidP="00EA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«Особенности преподавания учебного предмета ОБЗР в условиях внесения изменений в ФОП ООО и ФОП СОО»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Диплом о профессиональной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подготовоке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 "Теория и методика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обучения технологии" 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ООО, ООП СОО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Загуменнова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искусство, ОДНКНР,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 "Технология и предпринимательство". Квалификация: учитель технологии и предпринимательства"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год, 2023 год</w:t>
            </w:r>
          </w:p>
          <w:p w:rsidR="0048131D" w:rsidRPr="0032093C" w:rsidRDefault="0048131D" w:rsidP="0048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Актуальные вопросы преподавания  модуля «Основы православной культуры» курса «Основы религиозных культур и светской этики « в условиях реализации ФГОС»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 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Низенькова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Петровна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искусство, музыка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специальности "Интерьер и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оборудование",квалификация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художник по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проектированию интерьеров и оборудования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:rsidR="00EA7BE8" w:rsidRPr="0032093C" w:rsidRDefault="00EA7BE8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«Практика инклюзивного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Диплом о профессиональной переподготовке по программе 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"Теория и методика обучения предметам искусствоведческого цикла ( МХК, изобразительное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искусство,музыка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 ООП ООО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Келасьев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Степанович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 образование по специальности физическая культура; Квалификация: учитель физической культуры с дополнительной подготовкой в области спортивной тренировки; высшее образование по специальности "Педагогика и психология", квалификация " Педагог- психолог"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A7BE8" w:rsidRPr="0032093C" w:rsidRDefault="00EA7BE8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физической культуры в образовательных организациях в условиях ФГОС общего образования»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 ООП ООО, ООП СОО</w:t>
            </w:r>
          </w:p>
        </w:tc>
      </w:tr>
      <w:tr w:rsidR="00E56F09" w:rsidRPr="0032093C" w:rsidTr="0032093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Литвинов Алексей Григорьевич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EA7BE8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специальности: "Физическая культура" квалификация педагог физической культуры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B6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A7BE8" w:rsidRDefault="00EA7BE8" w:rsidP="00EA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:rsidR="00E56F09" w:rsidRPr="0032093C" w:rsidRDefault="00EA7BE8" w:rsidP="00EA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«Преподавание физической культуры в образовательных организациях в условиях ФГОС общего образования»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НОО, ООП ООО, ООП СОО</w:t>
            </w:r>
          </w:p>
        </w:tc>
      </w:tr>
      <w:tr w:rsidR="00E56F09" w:rsidRPr="0032093C" w:rsidTr="00193AC6">
        <w:trPr>
          <w:trHeight w:val="201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Анна Сергеевна</w:t>
            </w:r>
          </w:p>
        </w:tc>
        <w:tc>
          <w:tcPr>
            <w:tcW w:w="12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 "Психология" Внеурочная деятельность 1-2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"В мире профессий";7,10кл- "Россия-мои горизонты",10 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специальности "Психология". Квалификация "</w:t>
            </w:r>
            <w:proofErr w:type="spellStart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Психолог.Преподаватель</w:t>
            </w:r>
            <w:proofErr w:type="spellEnd"/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психологии" </w:t>
            </w:r>
          </w:p>
        </w:tc>
        <w:tc>
          <w:tcPr>
            <w:tcW w:w="1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деятельности психолого-педагогических классов как траектория развития готовности учащихся к профессиональному самоопределению»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9B65A6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56F09" w:rsidRPr="0032093C" w:rsidRDefault="00E56F09" w:rsidP="00E5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09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ООП СОО</w:t>
            </w:r>
          </w:p>
        </w:tc>
      </w:tr>
    </w:tbl>
    <w:p w:rsidR="0032093C" w:rsidRDefault="0032093C">
      <w:bookmarkStart w:id="0" w:name="_GoBack"/>
      <w:bookmarkEnd w:id="0"/>
    </w:p>
    <w:p w:rsidR="0032093C" w:rsidRDefault="0032093C"/>
    <w:p w:rsidR="0032093C" w:rsidRDefault="0032093C"/>
    <w:p w:rsidR="0032093C" w:rsidRDefault="0032093C"/>
    <w:p w:rsidR="0032093C" w:rsidRDefault="0032093C"/>
    <w:p w:rsidR="00E11DF5" w:rsidRDefault="00E11DF5"/>
    <w:p w:rsidR="00E11DF5" w:rsidRPr="00E11DF5" w:rsidRDefault="00E11DF5" w:rsidP="00E11DF5"/>
    <w:p w:rsidR="00E11DF5" w:rsidRPr="00E11DF5" w:rsidRDefault="00E11DF5" w:rsidP="00E11DF5"/>
    <w:p w:rsidR="00E11DF5" w:rsidRPr="00E11DF5" w:rsidRDefault="00E11DF5" w:rsidP="00E11DF5"/>
    <w:p w:rsidR="00E11DF5" w:rsidRPr="00E11DF5" w:rsidRDefault="00E11DF5" w:rsidP="00E11DF5"/>
    <w:p w:rsidR="00E11DF5" w:rsidRPr="00E11DF5" w:rsidRDefault="00E11DF5" w:rsidP="00E11DF5"/>
    <w:p w:rsidR="00E11DF5" w:rsidRPr="00E11DF5" w:rsidRDefault="00E11DF5" w:rsidP="00E11DF5"/>
    <w:p w:rsidR="00E11DF5" w:rsidRPr="00E11DF5" w:rsidRDefault="00E11DF5" w:rsidP="00E11DF5"/>
    <w:p w:rsidR="00E11DF5" w:rsidRDefault="00E11DF5" w:rsidP="00E11DF5"/>
    <w:p w:rsidR="00E11DF5" w:rsidRDefault="00E11DF5" w:rsidP="00E11DF5">
      <w:pPr>
        <w:tabs>
          <w:tab w:val="left" w:pos="5257"/>
        </w:tabs>
        <w:sectPr w:rsidR="00E11DF5" w:rsidSect="0032093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tab/>
      </w:r>
    </w:p>
    <w:p w:rsidR="00E11DF5" w:rsidRDefault="00E11DF5" w:rsidP="00E11DF5">
      <w:pPr>
        <w:pStyle w:val="a4"/>
      </w:pPr>
    </w:p>
    <w:p w:rsidR="0032093C" w:rsidRPr="00E11DF5" w:rsidRDefault="0032093C" w:rsidP="00E11DF5">
      <w:pPr>
        <w:tabs>
          <w:tab w:val="left" w:pos="5257"/>
        </w:tabs>
      </w:pPr>
    </w:p>
    <w:sectPr w:rsidR="0032093C" w:rsidRPr="00E11DF5" w:rsidSect="00E1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E6"/>
    <w:rsid w:val="000D0CE6"/>
    <w:rsid w:val="00193AC6"/>
    <w:rsid w:val="001E4EE6"/>
    <w:rsid w:val="002B64FE"/>
    <w:rsid w:val="0032093C"/>
    <w:rsid w:val="0048131D"/>
    <w:rsid w:val="0049633A"/>
    <w:rsid w:val="004B36AD"/>
    <w:rsid w:val="008708FA"/>
    <w:rsid w:val="009A5120"/>
    <w:rsid w:val="009B65A6"/>
    <w:rsid w:val="00B42D7C"/>
    <w:rsid w:val="00CB6582"/>
    <w:rsid w:val="00CD7863"/>
    <w:rsid w:val="00D217E1"/>
    <w:rsid w:val="00D33C54"/>
    <w:rsid w:val="00E11DF5"/>
    <w:rsid w:val="00E56F09"/>
    <w:rsid w:val="00E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157E"/>
  <w15:chartTrackingRefBased/>
  <w15:docId w15:val="{E43ECFE8-CE72-4C87-AB23-4B39CF65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1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EBCF-C21B-4769-9EB3-1DFE563A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Sorokini</dc:creator>
  <cp:keywords/>
  <dc:description/>
  <cp:lastModifiedBy>Sorokini</cp:lastModifiedBy>
  <cp:revision>8</cp:revision>
  <cp:lastPrinted>2025-03-13T12:39:00Z</cp:lastPrinted>
  <dcterms:created xsi:type="dcterms:W3CDTF">2025-03-13T10:41:00Z</dcterms:created>
  <dcterms:modified xsi:type="dcterms:W3CDTF">2025-03-14T13:56:00Z</dcterms:modified>
</cp:coreProperties>
</file>