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6D" w:rsidRDefault="001F586D" w:rsidP="001F586D">
      <w:pPr>
        <w:spacing w:after="0" w:line="240" w:lineRule="auto"/>
        <w:ind w:left="142"/>
        <w:jc w:val="center"/>
        <w:outlineLvl w:val="2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Договор </w:t>
      </w: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br/>
        <w:t>об организации отдыха и оздоровления ребенка № ___</w:t>
      </w:r>
    </w:p>
    <w:p w:rsidR="001F586D" w:rsidRDefault="001F586D" w:rsidP="00365FE4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0051" w:type="dxa"/>
        <w:tblLook w:val="04A0" w:firstRow="1" w:lastRow="0" w:firstColumn="1" w:lastColumn="0" w:noHBand="0" w:noVBand="1"/>
      </w:tblPr>
      <w:tblGrid>
        <w:gridCol w:w="5311"/>
        <w:gridCol w:w="310"/>
        <w:gridCol w:w="4430"/>
      </w:tblGrid>
      <w:tr w:rsidR="001F586D" w:rsidTr="001F586D">
        <w:trPr>
          <w:trHeight w:val="258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640866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с</w:t>
            </w:r>
            <w:r w:rsidR="001F586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. Большие Ключищи, </w:t>
            </w:r>
          </w:p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МОУ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Большеключищенская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СШ</w:t>
            </w:r>
          </w:p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имени В. Н. Каштанкина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«__» ____________ 20</w:t>
            </w:r>
            <w:r w:rsidR="006408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7317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г. </w:t>
            </w:r>
          </w:p>
          <w:p w:rsidR="001F586D" w:rsidRDefault="001F586D" w:rsidP="00041F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(дата заключения договора)</w:t>
            </w:r>
          </w:p>
        </w:tc>
      </w:tr>
      <w:tr w:rsidR="001F586D" w:rsidTr="001F586D">
        <w:trPr>
          <w:trHeight w:val="27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0" w:type="auto"/>
            <w:vMerge/>
            <w:vAlign w:val="center"/>
            <w:hideMark/>
          </w:tcPr>
          <w:p w:rsidR="001F586D" w:rsidRDefault="001F586D" w:rsidP="00365F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Школьный лагерь с дневным пребыванием </w:t>
      </w:r>
      <w:bookmarkStart w:id="0" w:name="_GoBack"/>
      <w:r w:rsidR="0073177C">
        <w:rPr>
          <w:rFonts w:ascii="Times New Roman" w:eastAsia="Times New Roman" w:hAnsi="Times New Roman"/>
          <w:b/>
          <w:sz w:val="20"/>
          <w:szCs w:val="20"/>
          <w:lang w:eastAsia="ru-RU"/>
        </w:rPr>
        <w:t>«ИСТОК»</w:t>
      </w:r>
      <w:r w:rsidR="0073177C" w:rsidRPr="0073177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bookmarkEnd w:id="0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 </w:t>
      </w:r>
      <w:r w:rsidR="00E50BDF">
        <w:rPr>
          <w:rFonts w:ascii="Times New Roman" w:eastAsia="Times New Roman" w:hAnsi="Times New Roman"/>
          <w:b/>
          <w:sz w:val="20"/>
          <w:szCs w:val="20"/>
          <w:lang w:eastAsia="ru-RU"/>
        </w:rPr>
        <w:t>М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униципальном общеобразовательном учреждении Большеключищенской средней школы имени В. Н. Каштанкина,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именуемый  в дальнейшем «Организация», действующей на основании Устава школы и Положения о летнем оздоровительном лагере с дневным пребыванием,  в лице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директора школы,  </w:t>
      </w:r>
      <w:r w:rsidR="00E50BDF">
        <w:rPr>
          <w:rFonts w:ascii="Times New Roman" w:eastAsia="Times New Roman" w:hAnsi="Times New Roman"/>
          <w:b/>
          <w:sz w:val="20"/>
          <w:szCs w:val="20"/>
          <w:lang w:eastAsia="ru-RU"/>
        </w:rPr>
        <w:t>Натальи Анатольевны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Горбуновой 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 одной стороны, и _____________________________________________________________________________________,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 ребенка)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именуемые в  дальнейшем  «Заказчик»,  с  другой  стороны,  действующий  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интересах несовершеннолетнего __________________________________________________________________________</w:t>
      </w:r>
    </w:p>
    <w:p w:rsidR="001F586D" w:rsidRDefault="001F586D" w:rsidP="00365FE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_____________________________________________________________________________,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ребенка, дата рождения)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именуемый  в дальнейшем «Ребенок», также  совместно  именуемые  «Стороны»,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заключили настоящий Договор о нижеследующем: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I. Предмет Договора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1.1. По настоящему Договору Организация обязуется оказать услуги  по организации и обеспечению отдыха и оздоровления ребенка на безвозмездной основе.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1.2. Сроки оказания услуг Организацией (далее - период смены):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 «</w:t>
      </w:r>
      <w:r w:rsidR="00796012">
        <w:rPr>
          <w:rFonts w:ascii="Times New Roman" w:eastAsia="Times New Roman" w:hAnsi="Times New Roman"/>
          <w:b/>
          <w:sz w:val="20"/>
          <w:szCs w:val="20"/>
          <w:lang w:eastAsia="ru-RU"/>
        </w:rPr>
        <w:t>0</w:t>
      </w:r>
      <w:r w:rsidR="0073177C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06. 202</w:t>
      </w:r>
      <w:r w:rsidR="0073177C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  по  «</w:t>
      </w:r>
      <w:r w:rsidR="00796012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73177C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» 0</w:t>
      </w:r>
      <w:r w:rsidR="00E71690">
        <w:rPr>
          <w:rFonts w:ascii="Times New Roman" w:eastAsia="Times New Roman" w:hAnsi="Times New Roman"/>
          <w:b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. 20</w:t>
      </w:r>
      <w:r w:rsidR="00796012">
        <w:rPr>
          <w:rFonts w:ascii="Times New Roman" w:eastAsia="Times New Roman" w:hAnsi="Times New Roman"/>
          <w:b/>
          <w:sz w:val="20"/>
          <w:szCs w:val="20"/>
          <w:lang w:eastAsia="ru-RU"/>
        </w:rPr>
        <w:t>2</w:t>
      </w:r>
      <w:r w:rsidR="0073177C">
        <w:rPr>
          <w:rFonts w:ascii="Times New Roman" w:eastAsia="Times New Roman" w:hAnsi="Times New Roman"/>
          <w:b/>
          <w:sz w:val="20"/>
          <w:szCs w:val="20"/>
          <w:lang w:val="en-US" w:eastAsia="ru-RU"/>
        </w:rPr>
        <w:t>5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г., </w:t>
      </w:r>
      <w:r w:rsidR="00E71690">
        <w:rPr>
          <w:rFonts w:ascii="Times New Roman" w:eastAsia="Times New Roman" w:hAnsi="Times New Roman"/>
          <w:b/>
          <w:sz w:val="20"/>
          <w:szCs w:val="20"/>
          <w:lang w:eastAsia="ru-RU"/>
        </w:rPr>
        <w:t>21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E71690">
        <w:rPr>
          <w:rFonts w:ascii="Times New Roman" w:eastAsia="Times New Roman" w:hAnsi="Times New Roman"/>
          <w:b/>
          <w:sz w:val="20"/>
          <w:szCs w:val="20"/>
          <w:lang w:eastAsia="ru-RU"/>
        </w:rPr>
        <w:t>день</w:t>
      </w:r>
    </w:p>
    <w:p w:rsidR="001F586D" w:rsidRDefault="001F586D" w:rsidP="001F586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(период проведения смены, количество дней)                                                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     1.3. Место оказания услуг Организацией: </w:t>
      </w:r>
    </w:p>
    <w:p w:rsidR="001F586D" w:rsidRPr="00E50BDF" w:rsidRDefault="001F586D" w:rsidP="00E50BD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МОУ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Большеключищенская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СШ имени В. Н. Каштанкина, Ульяновский район, с. Большие Ключищи, ул. Димитрова, дом 48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     1.4.   Организация   оказывает   услуги   по     настоящему Договору самостоятельно. При оказании услуг Организация вправе привлекать  третьих лиц для совершения определенных действий в рамках оказания услуг.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II. Взаимодействие Сторон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 Организация обязана:</w:t>
      </w:r>
    </w:p>
    <w:p w:rsidR="00796012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программами, нормативными правовыми актами, касающимися организации и осущест</w:t>
      </w:r>
      <w:r w:rsidR="00E50BDF">
        <w:rPr>
          <w:rFonts w:ascii="Times New Roman" w:eastAsia="Times New Roman" w:hAnsi="Times New Roman"/>
          <w:sz w:val="20"/>
          <w:szCs w:val="20"/>
          <w:lang w:eastAsia="ru-RU"/>
        </w:rPr>
        <w:t xml:space="preserve">вления деятельности Организации на сайте школы </w:t>
      </w:r>
      <w:hyperlink r:id="rId5" w:history="1">
        <w:r w:rsidR="00796012" w:rsidRPr="00F2121A"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https://shkolaelshanskaya-r73.gosweb.gosuslugi.ru/</w:t>
        </w:r>
      </w:hyperlink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</w:t>
      </w:r>
      <w:r w:rsidR="00EB51C8">
        <w:rPr>
          <w:rFonts w:ascii="Times New Roman" w:eastAsia="Times New Roman" w:hAnsi="Times New Roman"/>
          <w:sz w:val="20"/>
          <w:szCs w:val="20"/>
          <w:lang w:eastAsia="ru-RU"/>
        </w:rPr>
        <w:t>тах оказания услуг Организацией.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2.1.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 Организация вправе: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2.2.1. Отказать в приеме Ребенка в Организацию в случае непредставления в определенный Организацией срок документов, указанных в </w:t>
      </w:r>
      <w:hyperlink r:id="rId6" w:anchor="1232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подпункте 2.3.1 пункта 2.3.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> настоящего Договора.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 Заказчик обязан: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2.3.1. Предоставить Организации в определенный ей срок следующие документы: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копию документа, удостоверяющего личность Ребенка; заявление о принятии в лагерь.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2.3.2. Обеспечить Ребенка </w:t>
      </w:r>
      <w:r w:rsidR="004433B7">
        <w:rPr>
          <w:rFonts w:ascii="Times New Roman" w:eastAsia="Times New Roman" w:hAnsi="Times New Roman"/>
          <w:sz w:val="20"/>
          <w:szCs w:val="20"/>
          <w:lang w:eastAsia="ru-RU"/>
        </w:rPr>
        <w:t>одеждой по погоде.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2.3.3. Обеспечить безопасный путь  Ребенка до Организации.</w:t>
      </w:r>
    </w:p>
    <w:p w:rsidR="004433B7" w:rsidRDefault="004433B7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2.2.4. Обеспечить ежедневную явку ребёнка в лагерь.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 Заказчик вправе: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2.4.1. Получать информацию от Организации по оказанию данной Организацией Ребенку услуг.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III. Ответственность Сторон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</w:t>
      </w:r>
      <w:r w:rsidR="00EB51C8">
        <w:rPr>
          <w:rFonts w:ascii="Times New Roman" w:eastAsia="Times New Roman" w:hAnsi="Times New Roman"/>
          <w:sz w:val="20"/>
          <w:szCs w:val="20"/>
          <w:lang w:eastAsia="ru-RU"/>
        </w:rPr>
        <w:t>тельством Российской Федерации.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IV. Основания изменения и расторжения Договора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5.3. Настоящий Договор, может быть, расторгнут досрочно по взаимному письменному соглашению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5.5. Действие настоящего Договора прекращается по инициативе Организации в случаях: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представления Заказчиком недостоверных документов о Ребенке, указанных в </w:t>
      </w:r>
      <w:hyperlink r:id="rId7" w:anchor="1232" w:history="1">
        <w:r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подпункте 2.3.2 пункта 2.3.</w:t>
        </w:r>
      </w:hyperlink>
      <w:r>
        <w:rPr>
          <w:rFonts w:ascii="Times New Roman" w:eastAsia="Times New Roman" w:hAnsi="Times New Roman"/>
          <w:sz w:val="20"/>
          <w:szCs w:val="20"/>
          <w:lang w:eastAsia="ru-RU"/>
        </w:rPr>
        <w:t> настоящего Договора.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V. Заключительные положения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6.4. В случае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неурегулирования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F586D" w:rsidRDefault="001F586D" w:rsidP="001F586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1F586D" w:rsidRDefault="001F586D" w:rsidP="001F586D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VI. Реквизиты и подписи Сторон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5562"/>
      </w:tblGrid>
      <w:tr w:rsidR="001F586D" w:rsidTr="001F586D"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86D" w:rsidRDefault="001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Организация: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средняя школа имени В. Н. Каштанкина 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наименование: МОУ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имени В. Н. Каштанкина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школы: Горбунова Наталья Анатольевна 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учреждения   регулируется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Уставом.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Почтовый адрес: 433322,  Ульяновская область, Ульяновский район, с. Большие Ключищи, ул. Димитрова, д.48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Юридический адрес:     433322, Россия, Ульяновская область, Ульяновский район, с. Большие Ключищи, ул. Димитрова, д.48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Тел./факс – 8-84(255) 5 12 68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color w:val="262626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Электронный адрес школы: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klychish@bk.ru</w:t>
              </w:r>
            </w:hyperlink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Большеключищенская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имени В. Н. Каштанкина</w:t>
            </w:r>
          </w:p>
          <w:p w:rsidR="001F586D" w:rsidRDefault="00A119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/</w:t>
            </w:r>
            <w:r w:rsidR="001F586D">
              <w:rPr>
                <w:rFonts w:ascii="Times New Roman" w:hAnsi="Times New Roman"/>
                <w:sz w:val="20"/>
                <w:szCs w:val="20"/>
              </w:rPr>
              <w:t>КПП    - 7321020450  / 732101001</w:t>
            </w:r>
          </w:p>
          <w:p w:rsidR="001F586D" w:rsidRDefault="00A119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Банковский счёт –</w:t>
            </w:r>
            <w:r w:rsidR="001F586D">
              <w:rPr>
                <w:rFonts w:ascii="Times New Roman" w:hAnsi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F586D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F586D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0645370000061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МУ «Управление финансов МО «Ульяновский  район»</w:t>
            </w:r>
          </w:p>
          <w:p w:rsidR="001F586D" w:rsidRDefault="001F58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БИК  - </w:t>
            </w:r>
            <w:r w:rsidR="00A1196D">
              <w:rPr>
                <w:rFonts w:ascii="Times New Roman" w:hAnsi="Times New Roman"/>
                <w:sz w:val="20"/>
                <w:szCs w:val="20"/>
              </w:rPr>
              <w:t>017308101</w:t>
            </w:r>
            <w:r>
              <w:rPr>
                <w:rFonts w:ascii="Times New Roman" w:hAnsi="Times New Roman"/>
                <w:sz w:val="20"/>
                <w:szCs w:val="20"/>
              </w:rPr>
              <w:t>, УФК по Ульяновской области  (Отделение Ульяновск г.</w:t>
            </w:r>
            <w:r w:rsidR="00640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Ульяновск)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Директор школы                             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</w:t>
            </w:r>
          </w:p>
          <w:p w:rsidR="001F586D" w:rsidRDefault="001F586D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Н. А. Горбунова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Заказчик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________________________________________________(фамилия, имя и отчество (при наличии)  родителя (законного представителя) ребенка</w:t>
            </w:r>
            <w:proofErr w:type="gramEnd"/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               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Документ, удостоверяющий личность паспорт: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Серия___________ номер ___________кем выдан _________________________________________________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когда выдан 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Зарегистрирован по адресу____________________________________________________________________________ 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Адрес фактического проживания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_________________________________________________________________________________________________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________________________________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______________/________________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                                   (подпись)                         (ФИО)</w:t>
            </w:r>
          </w:p>
          <w:p w:rsidR="001F586D" w:rsidRDefault="001F58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  <w:p w:rsidR="001F586D" w:rsidRDefault="001F586D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263F5" w:rsidRDefault="001F586D">
      <w:pPr>
        <w:rPr>
          <w:rFonts w:ascii="Times New Roman" w:hAnsi="Times New Roman"/>
        </w:rPr>
      </w:pPr>
      <w:r>
        <w:rPr>
          <w:rFonts w:ascii="Times New Roman" w:hAnsi="Times New Roman"/>
        </w:rPr>
        <w:t>Договор составлен в двух экземплярах</w:t>
      </w:r>
    </w:p>
    <w:p w:rsidR="003A4500" w:rsidRDefault="003A4500">
      <w:pPr>
        <w:rPr>
          <w:rFonts w:ascii="Times New Roman" w:hAnsi="Times New Roman"/>
        </w:rPr>
      </w:pPr>
    </w:p>
    <w:p w:rsidR="003A4500" w:rsidRPr="001F586D" w:rsidRDefault="007B1CFF">
      <w:pPr>
        <w:rPr>
          <w:rFonts w:ascii="Times New Roman" w:hAnsi="Times New Roman"/>
        </w:rPr>
      </w:pPr>
      <w:r>
        <w:rPr>
          <w:rFonts w:ascii="Times New Roman" w:hAnsi="Times New Roman"/>
        </w:rPr>
        <w:t>Второй экземпляр получен</w:t>
      </w:r>
      <w:r w:rsidR="003A4500">
        <w:rPr>
          <w:rFonts w:ascii="Times New Roman" w:hAnsi="Times New Roman"/>
        </w:rPr>
        <w:t xml:space="preserve">                         дата                                      роспись</w:t>
      </w:r>
    </w:p>
    <w:sectPr w:rsidR="003A4500" w:rsidRPr="001F586D" w:rsidSect="001F586D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6D"/>
    <w:rsid w:val="00041F3F"/>
    <w:rsid w:val="000B284D"/>
    <w:rsid w:val="000C5A92"/>
    <w:rsid w:val="000E6B81"/>
    <w:rsid w:val="001F586D"/>
    <w:rsid w:val="002C4A43"/>
    <w:rsid w:val="00365FE4"/>
    <w:rsid w:val="003A4500"/>
    <w:rsid w:val="004433B7"/>
    <w:rsid w:val="00640866"/>
    <w:rsid w:val="006E15EF"/>
    <w:rsid w:val="0073177C"/>
    <w:rsid w:val="00796012"/>
    <w:rsid w:val="007B1CFF"/>
    <w:rsid w:val="00831168"/>
    <w:rsid w:val="009B65DE"/>
    <w:rsid w:val="00A1196D"/>
    <w:rsid w:val="00BB58DC"/>
    <w:rsid w:val="00C5651B"/>
    <w:rsid w:val="00D263F5"/>
    <w:rsid w:val="00D36602"/>
    <w:rsid w:val="00E50BDF"/>
    <w:rsid w:val="00E71690"/>
    <w:rsid w:val="00E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5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ychish@b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98808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988086/" TargetMode="External"/><Relationship Id="rId5" Type="http://schemas.openxmlformats.org/officeDocument/2006/relationships/hyperlink" Target="https://shkolaelshanskaya-r7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 Windows</cp:lastModifiedBy>
  <cp:revision>3</cp:revision>
  <cp:lastPrinted>2021-06-04T10:19:00Z</cp:lastPrinted>
  <dcterms:created xsi:type="dcterms:W3CDTF">2023-03-28T06:16:00Z</dcterms:created>
  <dcterms:modified xsi:type="dcterms:W3CDTF">2025-04-18T03:49:00Z</dcterms:modified>
</cp:coreProperties>
</file>