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B6" w:rsidRPr="00AD1BEE" w:rsidRDefault="00C32BB6" w:rsidP="00C32BB6">
      <w:pPr>
        <w:tabs>
          <w:tab w:val="num" w:pos="786"/>
        </w:tabs>
        <w:jc w:val="right"/>
      </w:pPr>
      <w:r w:rsidRPr="00AD1BEE">
        <w:t>Приложение №4</w:t>
      </w:r>
    </w:p>
    <w:p w:rsidR="00C32BB6" w:rsidRPr="00AD1BEE" w:rsidRDefault="00C32BB6" w:rsidP="00C32BB6">
      <w:pPr>
        <w:tabs>
          <w:tab w:val="num" w:pos="786"/>
        </w:tabs>
        <w:jc w:val="right"/>
      </w:pPr>
      <w:r w:rsidRPr="00AD1BEE">
        <w:t>к приказу № 1</w:t>
      </w:r>
      <w:r w:rsidR="007E7EFF">
        <w:t>04</w:t>
      </w:r>
      <w:r w:rsidRPr="00AD1BEE">
        <w:t xml:space="preserve"> от 1</w:t>
      </w:r>
      <w:r w:rsidR="007E7EFF">
        <w:t>1</w:t>
      </w:r>
      <w:bookmarkStart w:id="0" w:name="_GoBack"/>
      <w:bookmarkEnd w:id="0"/>
      <w:r w:rsidRPr="00AD1BEE">
        <w:t xml:space="preserve">.03.2025г. </w:t>
      </w:r>
    </w:p>
    <w:p w:rsidR="00C32BB6" w:rsidRPr="00375B44" w:rsidRDefault="00C32BB6" w:rsidP="00C32BB6">
      <w:pPr>
        <w:ind w:left="142"/>
        <w:jc w:val="right"/>
      </w:pPr>
      <w:r>
        <w:rPr>
          <w:b/>
        </w:rPr>
        <w:t xml:space="preserve">«Об открытии школьного лагеря </w:t>
      </w:r>
    </w:p>
    <w:p w:rsidR="00C32BB6" w:rsidRDefault="00C32BB6" w:rsidP="00C32BB6">
      <w:pPr>
        <w:pStyle w:val="a3"/>
        <w:ind w:left="142" w:right="851"/>
        <w:jc w:val="right"/>
        <w:rPr>
          <w:b/>
        </w:rPr>
      </w:pPr>
      <w:r>
        <w:rPr>
          <w:b/>
        </w:rPr>
        <w:t xml:space="preserve"> с дневным пребыванием» </w:t>
      </w:r>
    </w:p>
    <w:p w:rsidR="00C32BB6" w:rsidRDefault="00C32BB6" w:rsidP="00C32BB6">
      <w:pPr>
        <w:tabs>
          <w:tab w:val="num" w:pos="786"/>
        </w:tabs>
        <w:jc w:val="right"/>
      </w:pPr>
    </w:p>
    <w:p w:rsidR="00C32BB6" w:rsidRDefault="00C32BB6" w:rsidP="00C32BB6">
      <w:pPr>
        <w:tabs>
          <w:tab w:val="num" w:pos="786"/>
        </w:tabs>
        <w:jc w:val="right"/>
      </w:pPr>
    </w:p>
    <w:p w:rsidR="00C32BB6" w:rsidRDefault="00C32BB6" w:rsidP="00C32BB6">
      <w:pPr>
        <w:tabs>
          <w:tab w:val="num" w:pos="786"/>
        </w:tabs>
        <w:jc w:val="right"/>
      </w:pPr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>Примерное</w:t>
      </w:r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>двухнедельное цикличное меню</w:t>
      </w:r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>для организации питания детей</w:t>
      </w:r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 xml:space="preserve">в школьном лагере с </w:t>
      </w:r>
      <w:proofErr w:type="gramStart"/>
      <w:r w:rsidRPr="00A86035">
        <w:rPr>
          <w:rFonts w:ascii="Times New Roman" w:hAnsi="Times New Roman" w:cs="Times New Roman"/>
          <w:b/>
          <w:sz w:val="24"/>
          <w:szCs w:val="24"/>
        </w:rPr>
        <w:t>дневным</w:t>
      </w:r>
      <w:proofErr w:type="gramEnd"/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 xml:space="preserve">пребыванием </w:t>
      </w:r>
    </w:p>
    <w:p w:rsidR="00C32BB6" w:rsidRPr="00A86035" w:rsidRDefault="00C32BB6" w:rsidP="00C32BB6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A86035">
        <w:rPr>
          <w:rFonts w:ascii="Times New Roman" w:hAnsi="Times New Roman" w:cs="Times New Roman"/>
          <w:sz w:val="24"/>
          <w:szCs w:val="24"/>
        </w:rPr>
        <w:t>Понедельник Неделя 1</w:t>
      </w:r>
    </w:p>
    <w:tbl>
      <w:tblPr>
        <w:tblW w:w="1010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2808"/>
        <w:gridCol w:w="1848"/>
        <w:gridCol w:w="840"/>
        <w:gridCol w:w="1380"/>
        <w:gridCol w:w="1200"/>
        <w:gridCol w:w="1092"/>
      </w:tblGrid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RPr="00A86035" w:rsidTr="00216394">
        <w:tc>
          <w:tcPr>
            <w:tcW w:w="101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Фрукт порционно/Яблоко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64.05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74,14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молочная с маслом сливочным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12.51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251.95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693.08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22.58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151.5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RPr="00A86035" w:rsidTr="00216394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17.76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18.66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93.38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578.5</w:t>
            </w:r>
          </w:p>
        </w:tc>
      </w:tr>
      <w:tr w:rsidR="00C32BB6" w:rsidRPr="00A86035" w:rsidTr="00216394">
        <w:tc>
          <w:tcPr>
            <w:tcW w:w="101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“Ассорти”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102.19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и пшеничными гренками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200/50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19.85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129.2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401/273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Паста “Школьная”</w:t>
            </w:r>
            <w:r w:rsidRPr="00A86035">
              <w:rPr>
                <w:rFonts w:ascii="Times New Roman" w:hAnsi="Times New Roman" w:cs="Times New Roman"/>
                <w:sz w:val="24"/>
                <w:szCs w:val="24"/>
              </w:rPr>
              <w:br/>
              <w:t>(говядина, макароны)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15.34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24.23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41.15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409.11</w:t>
            </w:r>
          </w:p>
        </w:tc>
      </w:tr>
      <w:tr w:rsidR="00C32BB6" w:rsidRPr="00A86035" w:rsidTr="00216394">
        <w:tc>
          <w:tcPr>
            <w:tcW w:w="9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66037.03</w:t>
            </w:r>
          </w:p>
        </w:tc>
        <w:tc>
          <w:tcPr>
            <w:tcW w:w="2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A86035">
              <w:rPr>
                <w:sz w:val="24"/>
                <w:szCs w:val="24"/>
              </w:rPr>
              <w:t xml:space="preserve">Кондитерские изделия / десерт </w:t>
            </w:r>
            <w:proofErr w:type="spellStart"/>
            <w:r w:rsidRPr="00A86035">
              <w:rPr>
                <w:sz w:val="24"/>
                <w:szCs w:val="24"/>
              </w:rPr>
              <w:t>Шокобраун</w:t>
            </w:r>
            <w:proofErr w:type="spellEnd"/>
          </w:p>
        </w:tc>
        <w:tc>
          <w:tcPr>
            <w:tcW w:w="1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519.01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Компот из фруктово/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ягодной смеси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20.73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RPr="00A86035" w:rsidTr="00216394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35.31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125.27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892.81</w:t>
            </w:r>
          </w:p>
        </w:tc>
      </w:tr>
      <w:tr w:rsidR="00C32BB6" w:rsidRPr="00A86035" w:rsidTr="00216394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40.56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53.97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218.65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1471.31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Неделя 1</w:t>
      </w:r>
    </w:p>
    <w:tbl>
      <w:tblPr>
        <w:tblW w:w="1039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"/>
        <w:gridCol w:w="2652"/>
        <w:gridCol w:w="1740"/>
        <w:gridCol w:w="924"/>
        <w:gridCol w:w="1572"/>
        <w:gridCol w:w="1308"/>
        <w:gridCol w:w="1200"/>
      </w:tblGrid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3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порционно/ банан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220-250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71.14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 сливочным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392.1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375.01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c>
          <w:tcPr>
            <w:tcW w:w="5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16.81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12.83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133.52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801.7</w:t>
            </w:r>
          </w:p>
        </w:tc>
      </w:tr>
      <w:tr w:rsidR="00C32BB6" w:rsidTr="00216394">
        <w:tc>
          <w:tcPr>
            <w:tcW w:w="103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38.26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 с маслом растительным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124.26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бульоне со сметаной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171.8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239.43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рыбы тушеные в соусе овощном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182.94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520.08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138.76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216394">
        <w:tc>
          <w:tcPr>
            <w:tcW w:w="9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шоколад молочный Лёвушка детям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5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6.84</w:t>
            </w:r>
          </w:p>
        </w:tc>
        <w:tc>
          <w:tcPr>
            <w:tcW w:w="13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106.4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37.78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116.22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841.09</w:t>
            </w:r>
          </w:p>
        </w:tc>
      </w:tr>
      <w:tr w:rsidR="00C32BB6" w:rsidTr="00216394">
        <w:tc>
          <w:tcPr>
            <w:tcW w:w="5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50.61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249.74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1642.79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Неделя 1</w:t>
      </w:r>
    </w:p>
    <w:tbl>
      <w:tblPr>
        <w:tblW w:w="10123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2892"/>
        <w:gridCol w:w="1415"/>
        <w:gridCol w:w="1092"/>
        <w:gridCol w:w="1284"/>
        <w:gridCol w:w="1220"/>
        <w:gridCol w:w="1141"/>
      </w:tblGrid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1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0123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340.12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порционно/огурец свежий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331.39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Крокеты «Детские» запеченные под соусом сметанным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107.43</w:t>
            </w:r>
          </w:p>
        </w:tc>
      </w:tr>
      <w:tr w:rsidR="00C32BB6" w:rsidTr="00216394"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171.05</w:t>
            </w:r>
          </w:p>
        </w:tc>
        <w:tc>
          <w:tcPr>
            <w:tcW w:w="2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с маслом сливочным</w:t>
            </w:r>
          </w:p>
        </w:tc>
        <w:tc>
          <w:tcPr>
            <w:tcW w:w="1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2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37.28</w:t>
            </w:r>
          </w:p>
        </w:tc>
        <w:tc>
          <w:tcPr>
            <w:tcW w:w="1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223.44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430.06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(витаминизированный)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19.89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20.48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80.33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503.91</w:t>
            </w:r>
          </w:p>
        </w:tc>
      </w:tr>
      <w:tr w:rsidR="00C32BB6" w:rsidTr="00216394">
        <w:tc>
          <w:tcPr>
            <w:tcW w:w="101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огурцом «Зайчик»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30.97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140.10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156.30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288.38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порционная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13.89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168.97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332.02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маслом сливочным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270.31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349.10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С-витаминизированный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76.75</w:t>
            </w:r>
          </w:p>
        </w:tc>
      </w:tr>
      <w:tr w:rsidR="00C32BB6" w:rsidTr="00216394"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изделия/ вафли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2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1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80.94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32.09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111.99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910.94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51.98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192.32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1414.85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Неделя 1</w:t>
      </w:r>
    </w:p>
    <w:tbl>
      <w:tblPr>
        <w:tblW w:w="10079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3036"/>
        <w:gridCol w:w="1427"/>
        <w:gridCol w:w="876"/>
        <w:gridCol w:w="1212"/>
        <w:gridCol w:w="1452"/>
        <w:gridCol w:w="1153"/>
      </w:tblGrid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left" w:pos="10188"/>
                <w:tab w:val="left" w:pos="10392"/>
              </w:tabs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0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порционно/Яблоко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64.05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223.23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творожная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сладким)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30.65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431.0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375.01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left" w:pos="10176"/>
                <w:tab w:val="left" w:pos="10404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0. 09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31.79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121.14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686.85</w:t>
            </w:r>
          </w:p>
        </w:tc>
      </w:tr>
      <w:tr w:rsidR="00C32BB6" w:rsidTr="00216394">
        <w:tc>
          <w:tcPr>
            <w:tcW w:w="100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овощей «Ассорти» 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287.7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291.33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птицей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48.46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407.63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351.01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73.23</w:t>
            </w:r>
          </w:p>
        </w:tc>
      </w:tr>
      <w:tr w:rsidR="00C32BB6" w:rsidTr="00216394">
        <w:tc>
          <w:tcPr>
            <w:tcW w:w="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3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молочный шоколад Лёвушка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4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11.61</w:t>
            </w:r>
          </w:p>
        </w:tc>
        <w:tc>
          <w:tcPr>
            <w:tcW w:w="11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121.23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33.49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1055.09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65.28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267.13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1741.94</w:t>
            </w:r>
          </w:p>
        </w:tc>
      </w:tr>
    </w:tbl>
    <w:p w:rsidR="00C32BB6" w:rsidRDefault="00C32BB6" w:rsidP="00C32BB6">
      <w:pPr>
        <w:pStyle w:val="Standard"/>
        <w:tabs>
          <w:tab w:val="left" w:pos="9600"/>
          <w:tab w:val="left" w:pos="9840"/>
        </w:tabs>
        <w:ind w:right="-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Неделя 1</w:t>
      </w:r>
    </w:p>
    <w:tbl>
      <w:tblPr>
        <w:tblW w:w="10065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2727"/>
        <w:gridCol w:w="1441"/>
        <w:gridCol w:w="1019"/>
        <w:gridCol w:w="1123"/>
        <w:gridCol w:w="1236"/>
        <w:gridCol w:w="1610"/>
      </w:tblGrid>
      <w:tr w:rsidR="00C32BB6" w:rsidTr="00216394">
        <w:trPr>
          <w:trHeight w:val="1054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left" w:pos="10932"/>
                <w:tab w:val="left" w:pos="11028"/>
                <w:tab w:val="left" w:pos="11064"/>
                <w:tab w:val="left" w:pos="111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rPr>
          <w:trHeight w:val="252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786.04</w:t>
            </w:r>
          </w:p>
        </w:tc>
        <w:tc>
          <w:tcPr>
            <w:tcW w:w="2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кулинарное изделие/булочка творожная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  <w:tc>
          <w:tcPr>
            <w:tcW w:w="11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1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194.89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 с маслом сливочным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11.68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257.63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303.16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24.66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141.28</w:t>
            </w:r>
          </w:p>
        </w:tc>
      </w:tr>
      <w:tr w:rsidR="00C32BB6" w:rsidTr="00216394">
        <w:trPr>
          <w:trHeight w:val="263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rPr>
          <w:trHeight w:val="263"/>
        </w:trPr>
        <w:tc>
          <w:tcPr>
            <w:tcW w:w="5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ЗАВТРАК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25.48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109.32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759.4</w:t>
            </w:r>
          </w:p>
        </w:tc>
      </w:tr>
      <w:tr w:rsidR="00C32BB6" w:rsidTr="00216394">
        <w:trPr>
          <w:trHeight w:val="515"/>
        </w:trPr>
        <w:tc>
          <w:tcPr>
            <w:tcW w:w="100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порционно помидор свежий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124.26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171.8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267.89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куриная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40.92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341.39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  с маслом сливочным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38.12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250.46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519.01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фруктово-ягодной смеси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20.73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</w:tr>
      <w:tr w:rsidR="00C32BB6" w:rsidTr="00216394">
        <w:trPr>
          <w:trHeight w:val="779"/>
        </w:trPr>
        <w:tc>
          <w:tcPr>
            <w:tcW w:w="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/ шоколад молочный Лёвушка детям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1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6.84</w:t>
            </w:r>
          </w:p>
        </w:tc>
        <w:tc>
          <w:tcPr>
            <w:tcW w:w="1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106.4</w:t>
            </w:r>
          </w:p>
        </w:tc>
      </w:tr>
      <w:tr w:rsidR="00C32BB6" w:rsidTr="00216394">
        <w:trPr>
          <w:trHeight w:val="263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rPr>
          <w:trHeight w:val="263"/>
        </w:trPr>
        <w:tc>
          <w:tcPr>
            <w:tcW w:w="5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38.08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31.93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160.93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1300.73</w:t>
            </w:r>
          </w:p>
        </w:tc>
      </w:tr>
      <w:tr w:rsidR="00C32BB6" w:rsidTr="00216394">
        <w:trPr>
          <w:trHeight w:val="263"/>
        </w:trPr>
        <w:tc>
          <w:tcPr>
            <w:tcW w:w="5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65.48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55.57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261.06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1844.85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Неделя 1</w:t>
      </w:r>
    </w:p>
    <w:tbl>
      <w:tblPr>
        <w:tblW w:w="1022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2664"/>
        <w:gridCol w:w="1606"/>
        <w:gridCol w:w="1092"/>
        <w:gridCol w:w="1140"/>
        <w:gridCol w:w="1512"/>
        <w:gridCol w:w="1092"/>
      </w:tblGrid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2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 апельсин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345.24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 молочная с маслом сливочным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249.8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сахаром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103.28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32BB6" w:rsidTr="00216394">
        <w:tc>
          <w:tcPr>
            <w:tcW w:w="102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340.12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порционно/Огурец свежий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151.25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Суп-лапша с картофелем с курицей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135.2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489.07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птицы по-домашнему с овощами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14.66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236.0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 (пакет)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96.91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588.34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27.48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200.19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1129.34</w:t>
            </w:r>
          </w:p>
        </w:tc>
      </w:tr>
    </w:tbl>
    <w:p w:rsidR="00C32BB6" w:rsidRDefault="00C32BB6" w:rsidP="00C32BB6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Понедельник Неделя 2</w:t>
      </w:r>
    </w:p>
    <w:tbl>
      <w:tblPr>
        <w:tblW w:w="10440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2988"/>
        <w:gridCol w:w="1248"/>
        <w:gridCol w:w="1164"/>
        <w:gridCol w:w="1152"/>
        <w:gridCol w:w="1500"/>
        <w:gridCol w:w="1225"/>
      </w:tblGrid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4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порционно/Яблоко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64.05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257.63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693.08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 молоком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22.58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151.5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c>
          <w:tcPr>
            <w:tcW w:w="53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98.16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606.38</w:t>
            </w:r>
          </w:p>
        </w:tc>
      </w:tr>
      <w:tr w:rsidR="00C32BB6" w:rsidTr="00216394">
        <w:tc>
          <w:tcPr>
            <w:tcW w:w="104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«Зайчик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белокачанная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капуста, свежий огурец)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30.97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 с курицей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132.2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401/273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Паста “Школьная”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(говядина, макароны)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15.34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24.23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41.15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409.11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216394"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9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/ десерт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Шокобраун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121.25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896.38</w:t>
            </w:r>
          </w:p>
        </w:tc>
      </w:tr>
      <w:tr w:rsidR="00C32BB6" w:rsidTr="00216394">
        <w:tc>
          <w:tcPr>
            <w:tcW w:w="53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41.67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219.41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1502.76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Неделя 2</w:t>
      </w:r>
    </w:p>
    <w:tbl>
      <w:tblPr>
        <w:tblW w:w="10349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748"/>
        <w:gridCol w:w="1153"/>
        <w:gridCol w:w="1026"/>
        <w:gridCol w:w="923"/>
        <w:gridCol w:w="1410"/>
        <w:gridCol w:w="1954"/>
      </w:tblGrid>
      <w:tr w:rsidR="00C32BB6" w:rsidTr="00216394">
        <w:trPr>
          <w:trHeight w:val="106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rPr>
          <w:trHeight w:val="266"/>
        </w:trPr>
        <w:tc>
          <w:tcPr>
            <w:tcW w:w="103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rPr>
          <w:trHeight w:val="25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порционно/Апельсин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32BB6" w:rsidTr="00216394">
        <w:trPr>
          <w:trHeight w:val="5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340.19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 с маслом сливочным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140.3</w:t>
            </w:r>
          </w:p>
        </w:tc>
      </w:tr>
      <w:tr w:rsidR="00C32BB6" w:rsidTr="00216394">
        <w:trPr>
          <w:trHeight w:val="26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сахаром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32BB6" w:rsidTr="00216394">
        <w:trPr>
          <w:trHeight w:val="26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rPr>
          <w:trHeight w:val="266"/>
        </w:trPr>
        <w:tc>
          <w:tcPr>
            <w:tcW w:w="5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67.67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431.5</w:t>
            </w:r>
          </w:p>
        </w:tc>
      </w:tr>
      <w:tr w:rsidR="00C32BB6" w:rsidTr="00216394">
        <w:trPr>
          <w:trHeight w:val="273"/>
        </w:trPr>
        <w:tc>
          <w:tcPr>
            <w:tcW w:w="103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rPr>
          <w:trHeight w:val="25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72.22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52.68</w:t>
            </w:r>
          </w:p>
        </w:tc>
      </w:tr>
      <w:tr w:rsidR="00C32BB6" w:rsidTr="00216394">
        <w:trPr>
          <w:trHeight w:val="5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392.32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фрикадельками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29.29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32BB6" w:rsidTr="00216394">
        <w:trPr>
          <w:trHeight w:val="5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Филе куриное тушеное в сметанном соусе 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164.1</w:t>
            </w:r>
          </w:p>
        </w:tc>
      </w:tr>
      <w:tr w:rsidR="00C32BB6" w:rsidTr="00216394">
        <w:trPr>
          <w:trHeight w:val="5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171.05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с маслом сливочным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37.28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223.44</w:t>
            </w:r>
          </w:p>
        </w:tc>
      </w:tr>
      <w:tr w:rsidR="00C32BB6" w:rsidTr="00216394">
        <w:trPr>
          <w:trHeight w:val="799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349.10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С-витаминизированный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19.44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76.75</w:t>
            </w:r>
          </w:p>
        </w:tc>
      </w:tr>
      <w:tr w:rsidR="00C32BB6" w:rsidTr="00216394">
        <w:trPr>
          <w:trHeight w:val="799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66037.03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изделия/ шоколад молочный «Лёвушка с вафлями» 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11.61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121.23</w:t>
            </w:r>
          </w:p>
        </w:tc>
      </w:tr>
      <w:tr w:rsidR="00C32BB6" w:rsidTr="00216394">
        <w:trPr>
          <w:trHeight w:val="25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rPr>
          <w:trHeight w:val="266"/>
        </w:trPr>
        <w:tc>
          <w:tcPr>
            <w:tcW w:w="5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130.93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1028.9</w:t>
            </w:r>
          </w:p>
        </w:tc>
      </w:tr>
      <w:tr w:rsidR="00C32BB6" w:rsidTr="00216394">
        <w:trPr>
          <w:trHeight w:val="266"/>
        </w:trPr>
        <w:tc>
          <w:tcPr>
            <w:tcW w:w="5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198.6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1460.4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Неделя 2</w:t>
      </w:r>
    </w:p>
    <w:tbl>
      <w:tblPr>
        <w:tblW w:w="1012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2652"/>
        <w:gridCol w:w="1700"/>
        <w:gridCol w:w="1104"/>
        <w:gridCol w:w="1344"/>
        <w:gridCol w:w="1212"/>
        <w:gridCol w:w="936"/>
      </w:tblGrid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 сливочным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258.0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22.58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c>
          <w:tcPr>
            <w:tcW w:w="11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66037.03</w:t>
            </w:r>
          </w:p>
        </w:tc>
        <w:tc>
          <w:tcPr>
            <w:tcW w:w="2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вафли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Боярушка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3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9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80.94</w:t>
            </w:r>
          </w:p>
        </w:tc>
      </w:tr>
      <w:tr w:rsidR="00C32BB6" w:rsidTr="00216394"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108.42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659.54</w:t>
            </w:r>
          </w:p>
        </w:tc>
      </w:tr>
      <w:tr w:rsidR="00C32BB6" w:rsidTr="00216394">
        <w:tc>
          <w:tcPr>
            <w:tcW w:w="10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порционно/ помидоры свежие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124.26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71.8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33.10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 «Детский» под овощным соусом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250.85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center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330.01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 с маслом сливочным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250.46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35.82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106.80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796.71</w:t>
            </w:r>
          </w:p>
        </w:tc>
      </w:tr>
      <w:tr w:rsidR="00C32BB6" w:rsidTr="00216394"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ДЕНЬ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59.37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215.22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1456.25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Неделя 2</w:t>
      </w:r>
    </w:p>
    <w:tbl>
      <w:tblPr>
        <w:tblW w:w="10065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639"/>
        <w:gridCol w:w="1130"/>
        <w:gridCol w:w="934"/>
        <w:gridCol w:w="1068"/>
        <w:gridCol w:w="1427"/>
        <w:gridCol w:w="1732"/>
      </w:tblGrid>
      <w:tr w:rsidR="00C32BB6" w:rsidTr="00216394">
        <w:trPr>
          <w:trHeight w:val="106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left" w:pos="10620"/>
                <w:tab w:val="left" w:pos="10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rPr>
          <w:trHeight w:val="265"/>
        </w:trPr>
        <w:tc>
          <w:tcPr>
            <w:tcW w:w="100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rPr>
          <w:trHeight w:val="25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 Яблоко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64.05</w:t>
            </w:r>
          </w:p>
        </w:tc>
      </w:tr>
      <w:tr w:rsidR="00C32BB6" w:rsidTr="00216394">
        <w:trPr>
          <w:trHeight w:val="53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223.23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 соусом молочны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сладким)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30.65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431.0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rPr>
          <w:trHeight w:val="265"/>
        </w:trPr>
        <w:tc>
          <w:tcPr>
            <w:tcW w:w="49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686.85</w:t>
            </w:r>
          </w:p>
        </w:tc>
      </w:tr>
      <w:tr w:rsidR="00C32BB6" w:rsidTr="00216394">
        <w:trPr>
          <w:trHeight w:val="184"/>
        </w:trPr>
        <w:tc>
          <w:tcPr>
            <w:tcW w:w="100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</w:tr>
      <w:tr w:rsidR="00C32BB6" w:rsidTr="00216394">
        <w:trPr>
          <w:trHeight w:val="519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«Ассорти»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C32BB6" w:rsidTr="00216394">
        <w:trPr>
          <w:trHeight w:val="53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140.10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156.3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436.98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31.79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304.60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351.01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73.23</w:t>
            </w:r>
          </w:p>
        </w:tc>
      </w:tr>
      <w:tr w:rsidR="00C32BB6" w:rsidTr="00216394">
        <w:trPr>
          <w:trHeight w:val="797"/>
        </w:trPr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помад-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сливоч</w:t>
            </w:r>
            <w:proofErr w:type="spellEnd"/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230.0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rPr>
          <w:trHeight w:val="254"/>
        </w:trPr>
        <w:tc>
          <w:tcPr>
            <w:tcW w:w="49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124.11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929.43</w:t>
            </w:r>
          </w:p>
        </w:tc>
      </w:tr>
      <w:tr w:rsidR="00C32BB6" w:rsidTr="00216394">
        <w:trPr>
          <w:trHeight w:val="310"/>
        </w:trPr>
        <w:tc>
          <w:tcPr>
            <w:tcW w:w="49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245.31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1661.28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Неделя 2</w:t>
      </w:r>
    </w:p>
    <w:tbl>
      <w:tblPr>
        <w:tblW w:w="1025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2976"/>
        <w:gridCol w:w="1554"/>
        <w:gridCol w:w="1032"/>
        <w:gridCol w:w="1416"/>
        <w:gridCol w:w="1212"/>
        <w:gridCol w:w="924"/>
      </w:tblGrid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2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786.04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Творожная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194.89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345.24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 с маслом сливочным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249.8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303.16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141.28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116.76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751.57</w:t>
            </w:r>
          </w:p>
        </w:tc>
      </w:tr>
      <w:tr w:rsidR="00C32BB6" w:rsidTr="00216394">
        <w:tc>
          <w:tcPr>
            <w:tcW w:w="102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 с маслом растительным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овощной «Летний»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7.69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124.6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267.66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Крокеты с кабачком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194.11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520.08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138.76</w:t>
            </w:r>
          </w:p>
        </w:tc>
      </w:tr>
      <w:tr w:rsidR="00C32BB6" w:rsidTr="00216394">
        <w:tc>
          <w:tcPr>
            <w:tcW w:w="1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519.01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фруктово-ягодной смеси 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20.73</w:t>
            </w:r>
          </w:p>
        </w:tc>
        <w:tc>
          <w:tcPr>
            <w:tcW w:w="9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1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66037.03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Кондитерксое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изделие/ шоколад молочный «Лёвушка» с вафлями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11.61</w:t>
            </w:r>
          </w:p>
        </w:tc>
        <w:tc>
          <w:tcPr>
            <w:tcW w:w="9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121.23</w:t>
            </w:r>
          </w:p>
        </w:tc>
      </w:tr>
      <w:tr w:rsidR="00C32BB6" w:rsidTr="00216394"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30.49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811.69</w:t>
            </w:r>
          </w:p>
        </w:tc>
      </w:tr>
      <w:tr w:rsidR="00C32BB6" w:rsidTr="00216394"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52.09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211.20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1563.26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Неделя 2</w:t>
      </w:r>
    </w:p>
    <w:tbl>
      <w:tblPr>
        <w:tblW w:w="10488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2520"/>
        <w:gridCol w:w="1884"/>
        <w:gridCol w:w="1080"/>
        <w:gridCol w:w="1248"/>
        <w:gridCol w:w="1500"/>
        <w:gridCol w:w="1068"/>
      </w:tblGrid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C32BB6">
        <w:tc>
          <w:tcPr>
            <w:tcW w:w="104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 Банан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200-250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332.02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 и маслом сливочным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226.71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58.58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C32BB6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133.69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658.49</w:t>
            </w:r>
          </w:p>
        </w:tc>
      </w:tr>
      <w:tr w:rsidR="00C32BB6" w:rsidTr="00C32BB6">
        <w:tc>
          <w:tcPr>
            <w:tcW w:w="104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«Зайчик» (капуста свежая с огурцом свежим)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30.97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106.0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287.7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291.33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птицей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407.63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 (пакет)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C32BB6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138.06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939.4</w:t>
            </w:r>
          </w:p>
        </w:tc>
      </w:tr>
      <w:tr w:rsidR="00C32BB6" w:rsidTr="00C32BB6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271.75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1597.89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32BB6" w:rsidRDefault="00C32BB6" w:rsidP="00C32BB6">
      <w:pPr>
        <w:jc w:val="center"/>
      </w:pPr>
    </w:p>
    <w:p w:rsidR="00007B6B" w:rsidRDefault="00007B6B"/>
    <w:sectPr w:rsidR="00007B6B" w:rsidSect="007E7E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074"/>
    <w:multiLevelType w:val="multilevel"/>
    <w:tmpl w:val="CB0E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A1E03"/>
    <w:multiLevelType w:val="multilevel"/>
    <w:tmpl w:val="FF646E4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04C29"/>
    <w:multiLevelType w:val="multilevel"/>
    <w:tmpl w:val="1F683E7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32EA3"/>
    <w:multiLevelType w:val="multilevel"/>
    <w:tmpl w:val="DE701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C4D4E"/>
    <w:multiLevelType w:val="multilevel"/>
    <w:tmpl w:val="E604A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86CB6"/>
    <w:multiLevelType w:val="multilevel"/>
    <w:tmpl w:val="A322D5C2"/>
    <w:lvl w:ilvl="0">
      <w:start w:val="18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17665B2A"/>
    <w:multiLevelType w:val="multilevel"/>
    <w:tmpl w:val="6B3A2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35808"/>
    <w:multiLevelType w:val="multilevel"/>
    <w:tmpl w:val="E02C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95A13"/>
    <w:multiLevelType w:val="multilevel"/>
    <w:tmpl w:val="92FC3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5B48F5"/>
    <w:multiLevelType w:val="multilevel"/>
    <w:tmpl w:val="39D63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66033F"/>
    <w:multiLevelType w:val="multilevel"/>
    <w:tmpl w:val="93824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47B4E"/>
    <w:multiLevelType w:val="multilevel"/>
    <w:tmpl w:val="5A5E5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816709"/>
    <w:multiLevelType w:val="multilevel"/>
    <w:tmpl w:val="424A6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E67992"/>
    <w:multiLevelType w:val="hybridMultilevel"/>
    <w:tmpl w:val="9844D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91D8C"/>
    <w:multiLevelType w:val="multilevel"/>
    <w:tmpl w:val="EEFE0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D4D79B4"/>
    <w:multiLevelType w:val="multilevel"/>
    <w:tmpl w:val="7AD23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27774"/>
    <w:multiLevelType w:val="multilevel"/>
    <w:tmpl w:val="FA506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297DF2"/>
    <w:multiLevelType w:val="multilevel"/>
    <w:tmpl w:val="DFDEC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176BEC"/>
    <w:multiLevelType w:val="multilevel"/>
    <w:tmpl w:val="F7365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82B08"/>
    <w:multiLevelType w:val="multilevel"/>
    <w:tmpl w:val="31444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DA2A5B"/>
    <w:multiLevelType w:val="multilevel"/>
    <w:tmpl w:val="55865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93616B"/>
    <w:multiLevelType w:val="multilevel"/>
    <w:tmpl w:val="245E8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012809"/>
    <w:multiLevelType w:val="multilevel"/>
    <w:tmpl w:val="4D9850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CC269B"/>
    <w:multiLevelType w:val="hybridMultilevel"/>
    <w:tmpl w:val="20EA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E5C7C"/>
    <w:multiLevelType w:val="multilevel"/>
    <w:tmpl w:val="AFEC9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6B0C8A"/>
    <w:multiLevelType w:val="multilevel"/>
    <w:tmpl w:val="5D6201D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F857FF"/>
    <w:multiLevelType w:val="hybridMultilevel"/>
    <w:tmpl w:val="ED70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0A7FC2"/>
    <w:multiLevelType w:val="multilevel"/>
    <w:tmpl w:val="FC748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A5BE6"/>
    <w:multiLevelType w:val="multilevel"/>
    <w:tmpl w:val="C1FA0C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AC501A"/>
    <w:multiLevelType w:val="multilevel"/>
    <w:tmpl w:val="68A87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F74CA"/>
    <w:multiLevelType w:val="hybridMultilevel"/>
    <w:tmpl w:val="4FC0E4AC"/>
    <w:lvl w:ilvl="0" w:tplc="7012D42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52706"/>
    <w:multiLevelType w:val="hybridMultilevel"/>
    <w:tmpl w:val="F4C4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61C38"/>
    <w:multiLevelType w:val="multilevel"/>
    <w:tmpl w:val="85069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3802AA"/>
    <w:multiLevelType w:val="multilevel"/>
    <w:tmpl w:val="DDB04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23"/>
  </w:num>
  <w:num w:numId="5">
    <w:abstractNumId w:val="31"/>
  </w:num>
  <w:num w:numId="6">
    <w:abstractNumId w:val="14"/>
  </w:num>
  <w:num w:numId="7">
    <w:abstractNumId w:val="13"/>
  </w:num>
  <w:num w:numId="8">
    <w:abstractNumId w:val="21"/>
  </w:num>
  <w:num w:numId="9">
    <w:abstractNumId w:val="1"/>
  </w:num>
  <w:num w:numId="10">
    <w:abstractNumId w:val="10"/>
  </w:num>
  <w:num w:numId="11">
    <w:abstractNumId w:val="25"/>
  </w:num>
  <w:num w:numId="12">
    <w:abstractNumId w:val="2"/>
  </w:num>
  <w:num w:numId="13">
    <w:abstractNumId w:val="12"/>
  </w:num>
  <w:num w:numId="14">
    <w:abstractNumId w:val="17"/>
  </w:num>
  <w:num w:numId="15">
    <w:abstractNumId w:val="3"/>
  </w:num>
  <w:num w:numId="16">
    <w:abstractNumId w:val="4"/>
  </w:num>
  <w:num w:numId="17">
    <w:abstractNumId w:val="0"/>
  </w:num>
  <w:num w:numId="18">
    <w:abstractNumId w:val="20"/>
  </w:num>
  <w:num w:numId="19">
    <w:abstractNumId w:val="7"/>
  </w:num>
  <w:num w:numId="20">
    <w:abstractNumId w:val="9"/>
  </w:num>
  <w:num w:numId="21">
    <w:abstractNumId w:val="33"/>
  </w:num>
  <w:num w:numId="22">
    <w:abstractNumId w:val="11"/>
  </w:num>
  <w:num w:numId="23">
    <w:abstractNumId w:val="19"/>
  </w:num>
  <w:num w:numId="24">
    <w:abstractNumId w:val="28"/>
  </w:num>
  <w:num w:numId="25">
    <w:abstractNumId w:val="22"/>
  </w:num>
  <w:num w:numId="26">
    <w:abstractNumId w:val="18"/>
  </w:num>
  <w:num w:numId="27">
    <w:abstractNumId w:val="15"/>
  </w:num>
  <w:num w:numId="28">
    <w:abstractNumId w:val="32"/>
  </w:num>
  <w:num w:numId="29">
    <w:abstractNumId w:val="27"/>
  </w:num>
  <w:num w:numId="30">
    <w:abstractNumId w:val="16"/>
  </w:num>
  <w:num w:numId="31">
    <w:abstractNumId w:val="29"/>
  </w:num>
  <w:num w:numId="32">
    <w:abstractNumId w:val="24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6B"/>
    <w:rsid w:val="00007B6B"/>
    <w:rsid w:val="007E7EFF"/>
    <w:rsid w:val="00C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2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32BB6"/>
    <w:pPr>
      <w:jc w:val="center"/>
    </w:pPr>
  </w:style>
  <w:style w:type="character" w:customStyle="1" w:styleId="a4">
    <w:name w:val="Основной текст Знак"/>
    <w:basedOn w:val="a0"/>
    <w:link w:val="a3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B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32B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32BB6"/>
    <w:pPr>
      <w:ind w:left="720"/>
      <w:contextualSpacing/>
    </w:pPr>
    <w:rPr>
      <w:color w:val="000000"/>
      <w:sz w:val="28"/>
    </w:rPr>
  </w:style>
  <w:style w:type="paragraph" w:customStyle="1" w:styleId="a8">
    <w:name w:val="Нормальный (таблица)"/>
    <w:basedOn w:val="a"/>
    <w:next w:val="a"/>
    <w:rsid w:val="00C32B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9">
    <w:name w:val="Table Grid"/>
    <w:basedOn w:val="a1"/>
    <w:uiPriority w:val="59"/>
    <w:rsid w:val="00C3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2BB6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ru-RU"/>
    </w:rPr>
  </w:style>
  <w:style w:type="character" w:customStyle="1" w:styleId="21">
    <w:name w:val="Основной текст (2)_"/>
    <w:basedOn w:val="a0"/>
    <w:link w:val="22"/>
    <w:rsid w:val="00C32BB6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Другое_"/>
    <w:basedOn w:val="a0"/>
    <w:link w:val="ad"/>
    <w:rsid w:val="00C32BB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2BB6"/>
    <w:pPr>
      <w:widowControl w:val="0"/>
      <w:shd w:val="clear" w:color="auto" w:fill="FFFFFF"/>
      <w:spacing w:after="220" w:line="276" w:lineRule="auto"/>
      <w:jc w:val="center"/>
    </w:pPr>
    <w:rPr>
      <w:b/>
      <w:bCs/>
      <w:sz w:val="50"/>
      <w:szCs w:val="50"/>
      <w:lang w:eastAsia="en-US"/>
    </w:rPr>
  </w:style>
  <w:style w:type="paragraph" w:customStyle="1" w:styleId="ab">
    <w:name w:val="Подпись к таблице"/>
    <w:basedOn w:val="a"/>
    <w:link w:val="aa"/>
    <w:rsid w:val="00C32BB6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d">
    <w:name w:val="Другое"/>
    <w:basedOn w:val="a"/>
    <w:link w:val="ac"/>
    <w:rsid w:val="00C32BB6"/>
    <w:pPr>
      <w:widowControl w:val="0"/>
      <w:shd w:val="clear" w:color="auto" w:fill="FFFFFF"/>
    </w:pPr>
    <w:rPr>
      <w:sz w:val="16"/>
      <w:szCs w:val="16"/>
      <w:lang w:eastAsia="en-US"/>
    </w:rPr>
  </w:style>
  <w:style w:type="paragraph" w:customStyle="1" w:styleId="11">
    <w:name w:val="Основной текст1"/>
    <w:basedOn w:val="a"/>
    <w:link w:val="ae"/>
    <w:rsid w:val="00C32BB6"/>
    <w:pPr>
      <w:widowControl w:val="0"/>
      <w:shd w:val="clear" w:color="auto" w:fill="FFFFFF"/>
      <w:spacing w:after="120"/>
      <w:ind w:firstLine="400"/>
    </w:pPr>
    <w:rPr>
      <w:b/>
      <w:bCs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C32BB6"/>
    <w:pPr>
      <w:widowControl w:val="0"/>
      <w:shd w:val="clear" w:color="auto" w:fill="FFFFFF"/>
      <w:ind w:firstLine="710"/>
      <w:outlineLvl w:val="0"/>
    </w:pPr>
    <w:rPr>
      <w:b/>
      <w:bCs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C32B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32B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2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32BB6"/>
    <w:pPr>
      <w:jc w:val="center"/>
    </w:pPr>
  </w:style>
  <w:style w:type="character" w:customStyle="1" w:styleId="a4">
    <w:name w:val="Основной текст Знак"/>
    <w:basedOn w:val="a0"/>
    <w:link w:val="a3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B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32B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32BB6"/>
    <w:pPr>
      <w:ind w:left="720"/>
      <w:contextualSpacing/>
    </w:pPr>
    <w:rPr>
      <w:color w:val="000000"/>
      <w:sz w:val="28"/>
    </w:rPr>
  </w:style>
  <w:style w:type="paragraph" w:customStyle="1" w:styleId="a8">
    <w:name w:val="Нормальный (таблица)"/>
    <w:basedOn w:val="a"/>
    <w:next w:val="a"/>
    <w:rsid w:val="00C32B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9">
    <w:name w:val="Table Grid"/>
    <w:basedOn w:val="a1"/>
    <w:uiPriority w:val="59"/>
    <w:rsid w:val="00C3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2BB6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ru-RU"/>
    </w:rPr>
  </w:style>
  <w:style w:type="character" w:customStyle="1" w:styleId="21">
    <w:name w:val="Основной текст (2)_"/>
    <w:basedOn w:val="a0"/>
    <w:link w:val="22"/>
    <w:rsid w:val="00C32BB6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Другое_"/>
    <w:basedOn w:val="a0"/>
    <w:link w:val="ad"/>
    <w:rsid w:val="00C32BB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2BB6"/>
    <w:pPr>
      <w:widowControl w:val="0"/>
      <w:shd w:val="clear" w:color="auto" w:fill="FFFFFF"/>
      <w:spacing w:after="220" w:line="276" w:lineRule="auto"/>
      <w:jc w:val="center"/>
    </w:pPr>
    <w:rPr>
      <w:b/>
      <w:bCs/>
      <w:sz w:val="50"/>
      <w:szCs w:val="50"/>
      <w:lang w:eastAsia="en-US"/>
    </w:rPr>
  </w:style>
  <w:style w:type="paragraph" w:customStyle="1" w:styleId="ab">
    <w:name w:val="Подпись к таблице"/>
    <w:basedOn w:val="a"/>
    <w:link w:val="aa"/>
    <w:rsid w:val="00C32BB6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d">
    <w:name w:val="Другое"/>
    <w:basedOn w:val="a"/>
    <w:link w:val="ac"/>
    <w:rsid w:val="00C32BB6"/>
    <w:pPr>
      <w:widowControl w:val="0"/>
      <w:shd w:val="clear" w:color="auto" w:fill="FFFFFF"/>
    </w:pPr>
    <w:rPr>
      <w:sz w:val="16"/>
      <w:szCs w:val="16"/>
      <w:lang w:eastAsia="en-US"/>
    </w:rPr>
  </w:style>
  <w:style w:type="paragraph" w:customStyle="1" w:styleId="11">
    <w:name w:val="Основной текст1"/>
    <w:basedOn w:val="a"/>
    <w:link w:val="ae"/>
    <w:rsid w:val="00C32BB6"/>
    <w:pPr>
      <w:widowControl w:val="0"/>
      <w:shd w:val="clear" w:color="auto" w:fill="FFFFFF"/>
      <w:spacing w:after="120"/>
      <w:ind w:firstLine="400"/>
    </w:pPr>
    <w:rPr>
      <w:b/>
      <w:bCs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C32BB6"/>
    <w:pPr>
      <w:widowControl w:val="0"/>
      <w:shd w:val="clear" w:color="auto" w:fill="FFFFFF"/>
      <w:ind w:firstLine="710"/>
      <w:outlineLvl w:val="0"/>
    </w:pPr>
    <w:rPr>
      <w:b/>
      <w:bCs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C32B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32B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ФИЗРУК</cp:lastModifiedBy>
  <cp:revision>2</cp:revision>
  <dcterms:created xsi:type="dcterms:W3CDTF">2025-05-27T12:30:00Z</dcterms:created>
  <dcterms:modified xsi:type="dcterms:W3CDTF">2025-05-27T12:30:00Z</dcterms:modified>
</cp:coreProperties>
</file>