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B3" w:rsidRDefault="002274B3" w:rsidP="002274B3">
      <w:pPr>
        <w:pStyle w:val="TableParagraph"/>
        <w:spacing w:line="276" w:lineRule="auto"/>
        <w:ind w:left="2112" w:right="141"/>
        <w:jc w:val="right"/>
        <w:rPr>
          <w:b/>
          <w:sz w:val="24"/>
        </w:rPr>
      </w:pPr>
      <w:r>
        <w:rPr>
          <w:b/>
          <w:sz w:val="24"/>
        </w:rPr>
        <w:t xml:space="preserve">Приложение </w:t>
      </w: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 xml:space="preserve"> </w:t>
      </w:r>
    </w:p>
    <w:p w:rsidR="002274B3" w:rsidRDefault="002274B3" w:rsidP="002274B3">
      <w:pPr>
        <w:pStyle w:val="TableParagraph"/>
        <w:spacing w:line="276" w:lineRule="auto"/>
        <w:ind w:left="2112" w:right="141"/>
        <w:jc w:val="right"/>
        <w:rPr>
          <w:b/>
          <w:sz w:val="24"/>
        </w:rPr>
      </w:pPr>
      <w:r>
        <w:rPr>
          <w:b/>
          <w:sz w:val="24"/>
        </w:rPr>
        <w:t xml:space="preserve">Рабочей программе воспитания </w:t>
      </w:r>
    </w:p>
    <w:p w:rsidR="002274B3" w:rsidRDefault="002274B3" w:rsidP="002274B3">
      <w:pPr>
        <w:pStyle w:val="TableParagraph"/>
        <w:spacing w:line="276" w:lineRule="auto"/>
        <w:ind w:left="2112" w:right="141"/>
        <w:jc w:val="right"/>
        <w:rPr>
          <w:b/>
          <w:sz w:val="24"/>
        </w:rPr>
      </w:pPr>
      <w:r>
        <w:rPr>
          <w:b/>
          <w:sz w:val="24"/>
        </w:rPr>
        <w:t xml:space="preserve">МОУ </w:t>
      </w:r>
      <w:proofErr w:type="spellStart"/>
      <w:r>
        <w:rPr>
          <w:b/>
          <w:sz w:val="24"/>
        </w:rPr>
        <w:t>Большеключищенской</w:t>
      </w:r>
      <w:proofErr w:type="spellEnd"/>
      <w:r>
        <w:rPr>
          <w:b/>
          <w:sz w:val="24"/>
        </w:rPr>
        <w:t xml:space="preserve"> СШ </w:t>
      </w:r>
    </w:p>
    <w:p w:rsidR="002274B3" w:rsidRDefault="002274B3" w:rsidP="002274B3">
      <w:pPr>
        <w:pStyle w:val="TableParagraph"/>
        <w:spacing w:line="276" w:lineRule="auto"/>
        <w:ind w:left="2112" w:right="141"/>
        <w:jc w:val="right"/>
        <w:rPr>
          <w:b/>
          <w:sz w:val="24"/>
        </w:rPr>
      </w:pPr>
      <w:r>
        <w:rPr>
          <w:b/>
          <w:sz w:val="24"/>
        </w:rPr>
        <w:t xml:space="preserve">имени В. Н. </w:t>
      </w:r>
      <w:proofErr w:type="spellStart"/>
      <w:r>
        <w:rPr>
          <w:b/>
          <w:sz w:val="24"/>
        </w:rPr>
        <w:t>Каштанкина</w:t>
      </w:r>
      <w:proofErr w:type="spellEnd"/>
    </w:p>
    <w:p w:rsidR="00865737" w:rsidRPr="00B623B0" w:rsidRDefault="00865737" w:rsidP="00865737">
      <w:pPr>
        <w:pStyle w:val="TableParagraph"/>
        <w:spacing w:line="276" w:lineRule="auto"/>
        <w:ind w:left="2112" w:right="2099"/>
        <w:jc w:val="center"/>
        <w:rPr>
          <w:b/>
          <w:sz w:val="24"/>
        </w:rPr>
      </w:pPr>
      <w:bookmarkStart w:id="0" w:name="_GoBack"/>
      <w:bookmarkEnd w:id="0"/>
      <w:r w:rsidRPr="00B623B0">
        <w:rPr>
          <w:b/>
          <w:sz w:val="24"/>
        </w:rPr>
        <w:t>КАЛЕНДАРНЫЙ ПЛАН ВОСПИТАТЕЛЬНОЙ РАБОТЫ</w:t>
      </w:r>
      <w:r w:rsidRPr="00B623B0">
        <w:rPr>
          <w:b/>
          <w:spacing w:val="-57"/>
          <w:sz w:val="24"/>
        </w:rPr>
        <w:t xml:space="preserve"> </w:t>
      </w:r>
      <w:r w:rsidRPr="00B623B0">
        <w:rPr>
          <w:b/>
          <w:sz w:val="24"/>
        </w:rPr>
        <w:t>НА</w:t>
      </w:r>
      <w:r w:rsidRPr="00B623B0">
        <w:rPr>
          <w:b/>
          <w:spacing w:val="1"/>
          <w:sz w:val="24"/>
        </w:rPr>
        <w:t xml:space="preserve"> </w:t>
      </w:r>
      <w:r w:rsidRPr="00B623B0">
        <w:rPr>
          <w:b/>
          <w:sz w:val="24"/>
        </w:rPr>
        <w:t>2024-2025</w:t>
      </w:r>
      <w:r w:rsidRPr="00B623B0">
        <w:rPr>
          <w:b/>
          <w:spacing w:val="-3"/>
          <w:sz w:val="24"/>
        </w:rPr>
        <w:t xml:space="preserve"> </w:t>
      </w:r>
      <w:r w:rsidRPr="00B623B0">
        <w:rPr>
          <w:b/>
          <w:sz w:val="24"/>
        </w:rPr>
        <w:t>УЧЕБНЫЙ</w:t>
      </w:r>
      <w:r w:rsidRPr="00B623B0">
        <w:rPr>
          <w:b/>
          <w:spacing w:val="2"/>
          <w:sz w:val="24"/>
        </w:rPr>
        <w:t xml:space="preserve"> </w:t>
      </w:r>
      <w:r w:rsidRPr="00B623B0">
        <w:rPr>
          <w:b/>
          <w:sz w:val="24"/>
        </w:rPr>
        <w:t>ГОД</w:t>
      </w:r>
    </w:p>
    <w:p w:rsidR="00865737" w:rsidRPr="00B623B0" w:rsidRDefault="00865737" w:rsidP="008657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СРЕДНЕЕ</w:t>
      </w:r>
      <w:r w:rsidRPr="00B623B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623B0">
        <w:rPr>
          <w:rFonts w:ascii="Times New Roman" w:hAnsi="Times New Roman" w:cs="Times New Roman"/>
          <w:b/>
          <w:sz w:val="24"/>
        </w:rPr>
        <w:t>ОБЩЕЕ</w:t>
      </w:r>
      <w:r w:rsidRPr="00B623B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623B0">
        <w:rPr>
          <w:rFonts w:ascii="Times New Roman" w:hAnsi="Times New Roman" w:cs="Times New Roman"/>
          <w:b/>
          <w:sz w:val="24"/>
        </w:rPr>
        <w:t>ОБРАЗОВАНИЕ</w:t>
      </w:r>
    </w:p>
    <w:p w:rsidR="00865737" w:rsidRDefault="00865737" w:rsidP="0086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год - Год </w:t>
      </w:r>
      <w:r>
        <w:rPr>
          <w:rFonts w:ascii="Times New Roman" w:hAnsi="Times New Roman" w:cs="Times New Roman"/>
          <w:b/>
          <w:sz w:val="24"/>
          <w:szCs w:val="24"/>
        </w:rPr>
        <w:t>Семьи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Российской Федерации</w:t>
      </w:r>
    </w:p>
    <w:p w:rsidR="00865737" w:rsidRDefault="00865737" w:rsidP="0086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2018-2027 гг. - Десятилетие детства в Российской Федерации </w:t>
      </w:r>
    </w:p>
    <w:p w:rsidR="00865737" w:rsidRDefault="00865737" w:rsidP="0086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2022-2031 гг. - Десятилетие науки и технологий</w:t>
      </w:r>
    </w:p>
    <w:p w:rsidR="00865737" w:rsidRDefault="00865737" w:rsidP="0086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Юбилейные даты 2024 года:</w:t>
      </w:r>
    </w:p>
    <w:p w:rsidR="00865737" w:rsidRDefault="00865737" w:rsidP="0086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лет со дня выхода на орбиту космического корабля серии «Восход»</w:t>
      </w:r>
    </w:p>
    <w:p w:rsidR="00865737" w:rsidRDefault="00865737" w:rsidP="0086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210 лет со дня рождения Михаила Юрьевича Лермонтова, поэта, писателя, драматурга.</w:t>
      </w:r>
    </w:p>
    <w:p w:rsidR="00865737" w:rsidRDefault="00865737" w:rsidP="0086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Юбилейные даты 2025 года:</w:t>
      </w:r>
      <w:r>
        <w:rPr>
          <w:rFonts w:ascii="Times New Roman" w:hAnsi="Times New Roman" w:cs="Times New Roman"/>
          <w:b/>
          <w:sz w:val="24"/>
          <w:szCs w:val="24"/>
        </w:rPr>
        <w:br/>
        <w:t>80 лет Победы в Великой Отечественной войне.</w:t>
      </w:r>
      <w:r>
        <w:rPr>
          <w:rFonts w:ascii="Times New Roman" w:hAnsi="Times New Roman" w:cs="Times New Roman"/>
          <w:b/>
          <w:sz w:val="24"/>
          <w:szCs w:val="24"/>
        </w:rPr>
        <w:br/>
        <w:t>80 лет со Дня Берлинской операции.</w:t>
      </w:r>
    </w:p>
    <w:p w:rsidR="00865737" w:rsidRDefault="00865737" w:rsidP="0086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230 лет со дня рождения Александра Сергеевича Грибоедова, поэта.</w:t>
      </w:r>
    </w:p>
    <w:p w:rsidR="00865737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4286"/>
        <w:gridCol w:w="851"/>
        <w:gridCol w:w="1417"/>
        <w:gridCol w:w="2268"/>
      </w:tblGrid>
      <w:tr w:rsidR="00865737" w:rsidRPr="008C2EB1" w:rsidTr="00441CB6">
        <w:tc>
          <w:tcPr>
            <w:tcW w:w="9923" w:type="dxa"/>
            <w:gridSpan w:val="5"/>
            <w:shd w:val="clear" w:color="auto" w:fill="EAF1DD" w:themeFill="accent3" w:themeFillTint="33"/>
          </w:tcPr>
          <w:p w:rsidR="00865737" w:rsidRPr="008C2EB1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865737" w:rsidRPr="008C2EB1" w:rsidTr="00441CB6">
        <w:tc>
          <w:tcPr>
            <w:tcW w:w="1101" w:type="dxa"/>
          </w:tcPr>
          <w:p w:rsidR="00865737" w:rsidRPr="008C2EB1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865737" w:rsidRPr="008C2EB1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865737" w:rsidRPr="008C2EB1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865737" w:rsidRPr="008C2EB1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65737" w:rsidRPr="008C2EB1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737" w:rsidRPr="008C2EB1" w:rsidTr="00441CB6">
        <w:tc>
          <w:tcPr>
            <w:tcW w:w="1101" w:type="dxa"/>
          </w:tcPr>
          <w:p w:rsidR="00865737" w:rsidRPr="008C2EB1" w:rsidRDefault="00865737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865737" w:rsidRPr="008C2EB1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851" w:type="dxa"/>
          </w:tcPr>
          <w:p w:rsidR="00865737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865737" w:rsidRPr="008C2EB1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65737" w:rsidRPr="008C2EB1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успевающих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над неуспевающими.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подготовки групповых и 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1E23E7" w:rsidRDefault="00441CB6" w:rsidP="00441C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 xml:space="preserve">Уроки военной истории,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приуроченные дням воинской славы и памятным датам</w:t>
            </w:r>
            <w:r w:rsidRPr="001E23E7">
              <w:rPr>
                <w:rFonts w:ascii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российской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истории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образовательных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организациях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C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просветительскопатриотическая</w:t>
            </w:r>
            <w:proofErr w:type="spell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«Диктант Победы».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 День солидарности в борьбе с терроризмом.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1E23E7" w:rsidRDefault="00441CB6" w:rsidP="00441C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1E2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Ульяновц</w:t>
            </w:r>
            <w:proofErr w:type="gramStart"/>
            <w:r w:rsidRPr="001E2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1E2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1E2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узники концентрационных лагерей»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минутка на уроке русского языка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82E5C" w:rsidRDefault="00441CB6" w:rsidP="00441C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E5C">
              <w:rPr>
                <w:rFonts w:ascii="Times New Roman" w:hAnsi="Times New Roman" w:cs="Times New Roman"/>
                <w:b/>
                <w:i/>
                <w:sz w:val="24"/>
              </w:rPr>
              <w:t>День</w:t>
            </w:r>
            <w:r w:rsidRPr="00882E5C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rFonts w:ascii="Times New Roman" w:hAnsi="Times New Roman" w:cs="Times New Roman"/>
                <w:b/>
                <w:i/>
                <w:sz w:val="24"/>
              </w:rPr>
              <w:t>родного</w:t>
            </w:r>
            <w:r w:rsidRPr="00882E5C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rFonts w:ascii="Times New Roman" w:hAnsi="Times New Roman" w:cs="Times New Roman"/>
                <w:b/>
                <w:i/>
                <w:sz w:val="24"/>
              </w:rPr>
              <w:t>края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педагога В.А. Сухомлинского (1918 – 1970)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Интернета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русского художника Н.К. Рериха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107D7D" w:rsidRDefault="00441CB6" w:rsidP="0044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лет со дня выхода на орбиту космического корабля серии «Восход»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FD">
              <w:rPr>
                <w:rFonts w:ascii="Times New Roman" w:hAnsi="Times New Roman" w:cs="Times New Roman"/>
                <w:b/>
                <w:sz w:val="24"/>
                <w:szCs w:val="24"/>
              </w:rPr>
              <w:t>210 лет со дня рождения великого русского поэта и прозаика М.Ю. Лермонтова (1814 – 1841</w:t>
            </w: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математики (уроки - игры, уроки 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оревнования )(15.10)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(04.11)(информационные минутки на уроках окружающего мира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русского писателя Л. Н. Толстого (1828— 1910)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(р. 1929)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прав человека.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русского художника К. П. Брюллова (1799– 1852</w:t>
            </w:r>
            <w:proofErr w:type="gramEnd"/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EB62FD" w:rsidRDefault="00441CB6" w:rsidP="0044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 лет со дня рождения Александра Сергеевича Грибоедова, поэта.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персональных данных. Международный день без Интернета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 (1900– 1955)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450 лет со дня выхода первой «Азбуки» Ивана Фёдорова (1574)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лет со Дня Берлинской операции.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лет Победы в Великой Отечественной войне.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195 лет со дня рождения русского живописца А. К. </w:t>
            </w:r>
            <w:proofErr w:type="spell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(1830– 1897)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41CB6" w:rsidRPr="008C2EB1" w:rsidTr="00441CB6">
        <w:tc>
          <w:tcPr>
            <w:tcW w:w="1101" w:type="dxa"/>
          </w:tcPr>
          <w:p w:rsidR="00441CB6" w:rsidRPr="008C2EB1" w:rsidRDefault="00441CB6" w:rsidP="00441C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851" w:type="dxa"/>
          </w:tcPr>
          <w:p w:rsidR="00441CB6" w:rsidRDefault="00441CB6">
            <w:r w:rsidRPr="004D50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41CB6" w:rsidRPr="008C2EB1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441CB6" w:rsidRPr="008C2EB1" w:rsidRDefault="00441CB6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</w:tbl>
    <w:p w:rsidR="00865737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070"/>
        <w:gridCol w:w="3291"/>
        <w:gridCol w:w="1010"/>
        <w:gridCol w:w="1695"/>
        <w:gridCol w:w="2823"/>
      </w:tblGrid>
      <w:tr w:rsidR="00865737" w:rsidRPr="00A52D45" w:rsidTr="00441CB6">
        <w:tc>
          <w:tcPr>
            <w:tcW w:w="9889" w:type="dxa"/>
            <w:gridSpan w:val="5"/>
            <w:shd w:val="clear" w:color="auto" w:fill="FDE9D9" w:themeFill="accent6" w:themeFillTint="33"/>
          </w:tcPr>
          <w:p w:rsidR="00865737" w:rsidRPr="008C2EB1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865737" w:rsidRPr="00A52D45" w:rsidTr="00441CB6">
        <w:tc>
          <w:tcPr>
            <w:tcW w:w="1070" w:type="dxa"/>
          </w:tcPr>
          <w:p w:rsidR="00865737" w:rsidRPr="00A52D45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1" w:type="dxa"/>
          </w:tcPr>
          <w:p w:rsidR="00865737" w:rsidRPr="00A52D45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010" w:type="dxa"/>
          </w:tcPr>
          <w:p w:rsidR="00865737" w:rsidRPr="00A52D45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95" w:type="dxa"/>
          </w:tcPr>
          <w:p w:rsidR="00865737" w:rsidRPr="00A52D45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23" w:type="dxa"/>
          </w:tcPr>
          <w:p w:rsidR="00865737" w:rsidRPr="00A52D45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737" w:rsidRPr="00A52D45" w:rsidTr="00441CB6">
        <w:tc>
          <w:tcPr>
            <w:tcW w:w="1070" w:type="dxa"/>
          </w:tcPr>
          <w:p w:rsidR="00865737" w:rsidRPr="00A52D45" w:rsidRDefault="00865737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65737" w:rsidRPr="00A52D45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«Разговоры о </w:t>
            </w:r>
            <w:proofErr w:type="gramStart"/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865737" w:rsidRPr="00A52D45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65737" w:rsidRPr="00A52D45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823" w:type="dxa"/>
          </w:tcPr>
          <w:p w:rsidR="00865737" w:rsidRPr="00A52D45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737" w:rsidRPr="00A52D45" w:rsidTr="00441CB6">
        <w:tc>
          <w:tcPr>
            <w:tcW w:w="1070" w:type="dxa"/>
          </w:tcPr>
          <w:p w:rsidR="00865737" w:rsidRPr="00A52D45" w:rsidRDefault="00865737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65737" w:rsidRPr="00A52D45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="00441CB6">
              <w:rPr>
                <w:rFonts w:ascii="Times New Roman" w:hAnsi="Times New Roman" w:cs="Times New Roman"/>
              </w:rPr>
              <w:t>«</w:t>
            </w:r>
            <w:proofErr w:type="spellStart"/>
            <w:r w:rsidR="00441CB6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="00441C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865737" w:rsidRPr="00A52D45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65737" w:rsidRPr="00A52D45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внеурочной </w:t>
            </w:r>
            <w:r w:rsidRPr="00A52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823" w:type="dxa"/>
          </w:tcPr>
          <w:p w:rsidR="00865737" w:rsidRPr="00A52D45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учитель, ведущий курс внеурочной деятельности</w:t>
            </w:r>
          </w:p>
        </w:tc>
      </w:tr>
      <w:tr w:rsidR="00865737" w:rsidRPr="00A52D45" w:rsidTr="00441CB6">
        <w:tc>
          <w:tcPr>
            <w:tcW w:w="1070" w:type="dxa"/>
          </w:tcPr>
          <w:p w:rsidR="00865737" w:rsidRPr="00A52D45" w:rsidRDefault="00865737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65737" w:rsidRPr="00A52D45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9C4DA8">
              <w:rPr>
                <w:rFonts w:ascii="Times New Roman" w:hAnsi="Times New Roman" w:cs="Times New Roman"/>
              </w:rPr>
              <w:t>«Математика и не только»</w:t>
            </w:r>
          </w:p>
        </w:tc>
        <w:tc>
          <w:tcPr>
            <w:tcW w:w="1010" w:type="dxa"/>
          </w:tcPr>
          <w:p w:rsidR="008657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65737" w:rsidRPr="00A52D45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865737" w:rsidRPr="00A52D45" w:rsidTr="00441CB6">
        <w:tc>
          <w:tcPr>
            <w:tcW w:w="1070" w:type="dxa"/>
          </w:tcPr>
          <w:p w:rsidR="00865737" w:rsidRPr="00A52D45" w:rsidRDefault="00865737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65737" w:rsidRPr="00A52D45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="00441CB6">
              <w:rPr>
                <w:rFonts w:ascii="Times New Roman" w:hAnsi="Times New Roman" w:cs="Times New Roman"/>
              </w:rPr>
              <w:t>«Решение задач повышенной сложности по биологии»</w:t>
            </w:r>
          </w:p>
        </w:tc>
        <w:tc>
          <w:tcPr>
            <w:tcW w:w="1010" w:type="dxa"/>
          </w:tcPr>
          <w:p w:rsidR="008657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65737" w:rsidRPr="00A52D45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865737" w:rsidRPr="00A52D45" w:rsidTr="00441CB6">
        <w:tc>
          <w:tcPr>
            <w:tcW w:w="1070" w:type="dxa"/>
          </w:tcPr>
          <w:p w:rsidR="00865737" w:rsidRPr="00A52D45" w:rsidRDefault="00865737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65737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Программа курса ВД</w:t>
            </w:r>
          </w:p>
          <w:p w:rsidR="00865737" w:rsidRPr="00A52D45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010" w:type="dxa"/>
          </w:tcPr>
          <w:p w:rsidR="00865737" w:rsidRPr="00A52D45" w:rsidRDefault="00441CB6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865737" w:rsidRPr="00A52D45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865737" w:rsidRPr="00A52D45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A52D45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CD3280">
              <w:rPr>
                <w:rFonts w:ascii="Times New Roman" w:hAnsi="Times New Roman" w:cs="Times New Roman"/>
              </w:rPr>
              <w:t>«Русский язык и культура речи»</w:t>
            </w:r>
          </w:p>
        </w:tc>
        <w:tc>
          <w:tcPr>
            <w:tcW w:w="1010" w:type="dxa"/>
          </w:tcPr>
          <w:p w:rsidR="0089048F" w:rsidRDefault="0089048F">
            <w:r w:rsidRPr="00FA6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Pr="00A52D45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89048F" w:rsidRDefault="0089048F" w:rsidP="00441CB6">
            <w:r w:rsidRPr="00566F83"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A52D45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CD3280">
              <w:rPr>
                <w:rFonts w:ascii="Times New Roman" w:hAnsi="Times New Roman" w:cs="Times New Roman"/>
              </w:rPr>
              <w:t>«Практическое обществознание»</w:t>
            </w:r>
          </w:p>
        </w:tc>
        <w:tc>
          <w:tcPr>
            <w:tcW w:w="1010" w:type="dxa"/>
          </w:tcPr>
          <w:p w:rsidR="0089048F" w:rsidRDefault="0089048F">
            <w:r w:rsidRPr="00FA6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Pr="00A52D45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89048F" w:rsidRDefault="0089048F" w:rsidP="00441CB6">
            <w:r w:rsidRPr="00566F83"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A52D45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>
              <w:rPr>
                <w:rFonts w:ascii="Times New Roman" w:hAnsi="Times New Roman" w:cs="Times New Roman"/>
              </w:rPr>
              <w:t>«Избранные вопросы химии»</w:t>
            </w:r>
          </w:p>
        </w:tc>
        <w:tc>
          <w:tcPr>
            <w:tcW w:w="1010" w:type="dxa"/>
          </w:tcPr>
          <w:p w:rsidR="0089048F" w:rsidRDefault="0089048F">
            <w:r w:rsidRPr="00FA6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Pr="00A52D45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89048F" w:rsidRDefault="0089048F" w:rsidP="00441CB6">
            <w:r w:rsidRPr="0086326C"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CD3280" w:rsidRDefault="0089048F" w:rsidP="00441CB6">
            <w:pPr>
              <w:rPr>
                <w:rFonts w:ascii="Times New Roman" w:hAnsi="Times New Roman" w:cs="Times New Roman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CD3280">
              <w:rPr>
                <w:rFonts w:ascii="Times New Roman" w:hAnsi="Times New Roman" w:cs="Times New Roman"/>
              </w:rPr>
              <w:t>«Трудные вопросы информатики»</w:t>
            </w:r>
          </w:p>
        </w:tc>
        <w:tc>
          <w:tcPr>
            <w:tcW w:w="1010" w:type="dxa"/>
          </w:tcPr>
          <w:p w:rsidR="0089048F" w:rsidRDefault="0089048F">
            <w:r w:rsidRPr="00FA6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Pr="00A52D45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89048F" w:rsidRDefault="0089048F" w:rsidP="00441CB6">
            <w:r w:rsidRPr="0086326C"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1E23E7" w:rsidRDefault="0089048F" w:rsidP="00441C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Участие в общероссийском</w:t>
            </w:r>
            <w:r w:rsidRPr="001E23E7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проекте</w:t>
            </w:r>
            <w:r w:rsidRPr="001E23E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Киноуроки</w:t>
            </w:r>
            <w:proofErr w:type="spellEnd"/>
            <w:r w:rsidRPr="001E23E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Pr="001E23E7">
              <w:rPr>
                <w:rFonts w:ascii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школах</w:t>
            </w:r>
            <w:r w:rsidRPr="001E23E7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России».</w:t>
            </w:r>
          </w:p>
        </w:tc>
        <w:tc>
          <w:tcPr>
            <w:tcW w:w="1010" w:type="dxa"/>
          </w:tcPr>
          <w:p w:rsidR="0089048F" w:rsidRDefault="0089048F">
            <w:r w:rsidRPr="005853E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Pr="001E3107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</w:tcPr>
          <w:p w:rsidR="0089048F" w:rsidRPr="001E310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1E23E7" w:rsidRDefault="0089048F" w:rsidP="00441C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 xml:space="preserve">Участие в </w:t>
            </w:r>
            <w:r w:rsidRPr="001E23E7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Проекте</w:t>
            </w:r>
            <w:r w:rsidRPr="001E23E7">
              <w:rPr>
                <w:rFonts w:ascii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«Классные</w:t>
            </w:r>
            <w:r w:rsidRPr="001E23E7">
              <w:rPr>
                <w:rFonts w:ascii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встречи»</w:t>
            </w:r>
            <w:r w:rsidRPr="001E23E7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Pr="001E23E7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рамках</w:t>
            </w:r>
            <w:r w:rsidRPr="001E23E7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федерального</w:t>
            </w:r>
            <w:r w:rsidRPr="001E23E7">
              <w:rPr>
                <w:rFonts w:ascii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проекта</w:t>
            </w:r>
            <w:r w:rsidRPr="001E23E7">
              <w:rPr>
                <w:rFonts w:ascii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«Социальные</w:t>
            </w:r>
            <w:r w:rsidRPr="001E23E7">
              <w:rPr>
                <w:rFonts w:ascii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лифты</w:t>
            </w:r>
            <w:r w:rsidRPr="001E23E7">
              <w:rPr>
                <w:rFonts w:ascii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для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каждого»</w:t>
            </w:r>
            <w:r w:rsidRPr="001E23E7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национального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проекта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«Образование».</w:t>
            </w:r>
          </w:p>
        </w:tc>
        <w:tc>
          <w:tcPr>
            <w:tcW w:w="1010" w:type="dxa"/>
          </w:tcPr>
          <w:p w:rsidR="0089048F" w:rsidRDefault="0089048F">
            <w:r w:rsidRPr="005853E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Pr="001E3107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</w:tcPr>
          <w:p w:rsidR="0089048F" w:rsidRPr="001E310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1E23E7" w:rsidRDefault="0089048F" w:rsidP="00441C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Участие в образовательных</w:t>
            </w:r>
            <w:r w:rsidRPr="001E23E7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проектах</w:t>
            </w:r>
            <w:r w:rsidRPr="001E23E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Центрального</w:t>
            </w:r>
            <w:r w:rsidRPr="001E23E7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Банка</w:t>
            </w:r>
            <w:r w:rsidRPr="001E23E7">
              <w:rPr>
                <w:rFonts w:ascii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Российской</w:t>
            </w:r>
            <w:r w:rsidRPr="001E23E7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Федерации</w:t>
            </w:r>
            <w:r w:rsidRPr="001E23E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«Онлайн</w:t>
            </w:r>
            <w:r w:rsidRPr="001E23E7">
              <w:rPr>
                <w:rFonts w:ascii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уроки</w:t>
            </w:r>
            <w:r w:rsidRPr="001E23E7">
              <w:rPr>
                <w:rFonts w:ascii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финансовой</w:t>
            </w:r>
            <w:r w:rsidRPr="001E23E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грамотности»</w:t>
            </w:r>
            <w:r w:rsidRPr="001E23E7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Pr="001E23E7">
              <w:rPr>
                <w:rFonts w:ascii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ДОЛигра</w:t>
            </w:r>
            <w:proofErr w:type="spellEnd"/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</w:tc>
        <w:tc>
          <w:tcPr>
            <w:tcW w:w="1010" w:type="dxa"/>
          </w:tcPr>
          <w:p w:rsidR="0089048F" w:rsidRDefault="0089048F">
            <w:r w:rsidRPr="005853E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Pr="001E3107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</w:tcPr>
          <w:p w:rsidR="0089048F" w:rsidRPr="001E310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1E23E7" w:rsidRDefault="0089048F" w:rsidP="00441CB6">
            <w:pPr>
              <w:pStyle w:val="TableParagraph"/>
              <w:spacing w:line="271" w:lineRule="exact"/>
              <w:ind w:left="110"/>
              <w:jc w:val="center"/>
              <w:rPr>
                <w:b/>
                <w:i/>
                <w:sz w:val="24"/>
              </w:rPr>
            </w:pPr>
            <w:r w:rsidRPr="001E23E7">
              <w:rPr>
                <w:b/>
                <w:i/>
                <w:sz w:val="24"/>
              </w:rPr>
              <w:t>Участие во Всероссийском образовательном</w:t>
            </w:r>
            <w:r w:rsidRPr="001E23E7">
              <w:rPr>
                <w:b/>
                <w:i/>
                <w:spacing w:val="28"/>
                <w:sz w:val="24"/>
              </w:rPr>
              <w:t xml:space="preserve"> </w:t>
            </w:r>
            <w:r w:rsidRPr="001E23E7">
              <w:rPr>
                <w:b/>
                <w:i/>
                <w:sz w:val="24"/>
              </w:rPr>
              <w:t>проекте</w:t>
            </w:r>
            <w:r w:rsidRPr="001E23E7">
              <w:rPr>
                <w:b/>
                <w:i/>
                <w:spacing w:val="32"/>
                <w:sz w:val="24"/>
              </w:rPr>
              <w:t xml:space="preserve"> </w:t>
            </w:r>
            <w:r w:rsidRPr="001E23E7">
              <w:rPr>
                <w:b/>
                <w:i/>
                <w:sz w:val="24"/>
              </w:rPr>
              <w:t>в</w:t>
            </w:r>
            <w:r w:rsidRPr="001E23E7">
              <w:rPr>
                <w:b/>
                <w:i/>
                <w:spacing w:val="28"/>
                <w:sz w:val="24"/>
              </w:rPr>
              <w:t xml:space="preserve"> </w:t>
            </w:r>
            <w:r w:rsidRPr="001E23E7">
              <w:rPr>
                <w:b/>
                <w:i/>
                <w:sz w:val="24"/>
              </w:rPr>
              <w:t>сфере</w:t>
            </w:r>
            <w:r w:rsidRPr="001E23E7">
              <w:rPr>
                <w:b/>
                <w:i/>
                <w:spacing w:val="30"/>
                <w:sz w:val="24"/>
              </w:rPr>
              <w:t xml:space="preserve"> </w:t>
            </w:r>
            <w:r w:rsidRPr="001E23E7">
              <w:rPr>
                <w:b/>
                <w:i/>
                <w:sz w:val="24"/>
              </w:rPr>
              <w:t>информационных</w:t>
            </w:r>
            <w:r w:rsidRPr="001E23E7">
              <w:rPr>
                <w:b/>
                <w:i/>
                <w:spacing w:val="26"/>
                <w:sz w:val="24"/>
              </w:rPr>
              <w:t xml:space="preserve"> </w:t>
            </w:r>
            <w:r w:rsidRPr="001E23E7">
              <w:rPr>
                <w:b/>
                <w:i/>
                <w:sz w:val="24"/>
              </w:rPr>
              <w:t>технологий</w:t>
            </w:r>
          </w:p>
          <w:p w:rsidR="0089048F" w:rsidRPr="001E23E7" w:rsidRDefault="0089048F" w:rsidP="00441C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«Урок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цифры»</w:t>
            </w:r>
          </w:p>
        </w:tc>
        <w:tc>
          <w:tcPr>
            <w:tcW w:w="1010" w:type="dxa"/>
          </w:tcPr>
          <w:p w:rsidR="0089048F" w:rsidRDefault="0089048F">
            <w:r w:rsidRPr="005853E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Pr="001E3107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</w:tcPr>
          <w:p w:rsidR="0089048F" w:rsidRPr="001E310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882E5C" w:rsidRDefault="0089048F" w:rsidP="00441CB6">
            <w:pPr>
              <w:pStyle w:val="TableParagraph"/>
              <w:ind w:left="138" w:right="273" w:firstLine="3"/>
              <w:rPr>
                <w:b/>
                <w:i/>
                <w:sz w:val="24"/>
              </w:rPr>
            </w:pPr>
            <w:r w:rsidRPr="00882E5C">
              <w:rPr>
                <w:b/>
                <w:i/>
                <w:sz w:val="24"/>
              </w:rPr>
              <w:t>Участие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lastRenderedPageBreak/>
              <w:t>образовательных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организаций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Ульяновской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области</w:t>
            </w:r>
            <w:r w:rsidRPr="00882E5C">
              <w:rPr>
                <w:b/>
                <w:i/>
                <w:spacing w:val="-9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в</w:t>
            </w:r>
            <w:r w:rsidRPr="00882E5C">
              <w:rPr>
                <w:b/>
                <w:i/>
                <w:spacing w:val="-6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проекте</w:t>
            </w:r>
          </w:p>
          <w:p w:rsidR="0089048F" w:rsidRPr="00882E5C" w:rsidRDefault="0089048F" w:rsidP="00441CB6">
            <w:pPr>
              <w:pStyle w:val="TableParagraph"/>
              <w:ind w:left="229" w:right="362"/>
              <w:rPr>
                <w:b/>
                <w:i/>
                <w:sz w:val="24"/>
              </w:rPr>
            </w:pPr>
            <w:r w:rsidRPr="00882E5C">
              <w:rPr>
                <w:b/>
                <w:i/>
                <w:sz w:val="24"/>
              </w:rPr>
              <w:t>«Финансовая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культура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–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стратегия</w:t>
            </w:r>
            <w:r w:rsidRPr="00882E5C">
              <w:rPr>
                <w:b/>
                <w:i/>
                <w:spacing w:val="-15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роста.</w:t>
            </w:r>
          </w:p>
          <w:p w:rsidR="0089048F" w:rsidRPr="00882E5C" w:rsidRDefault="0089048F" w:rsidP="00441CB6">
            <w:pPr>
              <w:pStyle w:val="TableParagraph"/>
              <w:ind w:left="94" w:right="234"/>
              <w:rPr>
                <w:b/>
                <w:i/>
                <w:sz w:val="24"/>
              </w:rPr>
            </w:pPr>
            <w:r w:rsidRPr="00882E5C">
              <w:rPr>
                <w:b/>
                <w:i/>
                <w:sz w:val="24"/>
              </w:rPr>
              <w:t>Формирование</w:t>
            </w:r>
            <w:r w:rsidRPr="00882E5C">
              <w:rPr>
                <w:b/>
                <w:i/>
                <w:spacing w:val="-57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финансовой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культуры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населения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Ульяновской</w:t>
            </w:r>
          </w:p>
          <w:p w:rsidR="0089048F" w:rsidRPr="001E23E7" w:rsidRDefault="0089048F" w:rsidP="00441CB6">
            <w:pPr>
              <w:pStyle w:val="TableParagraph"/>
              <w:spacing w:line="271" w:lineRule="exact"/>
              <w:ind w:left="110"/>
              <w:jc w:val="center"/>
              <w:rPr>
                <w:b/>
                <w:i/>
                <w:sz w:val="24"/>
              </w:rPr>
            </w:pPr>
            <w:r w:rsidRPr="00882E5C">
              <w:rPr>
                <w:b/>
                <w:i/>
                <w:sz w:val="24"/>
              </w:rPr>
              <w:t>области в 2024</w:t>
            </w:r>
            <w:r w:rsidRPr="00882E5C"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57"/>
                <w:sz w:val="24"/>
              </w:rPr>
              <w:t xml:space="preserve">   </w:t>
            </w:r>
            <w:r w:rsidRPr="00882E5C">
              <w:rPr>
                <w:b/>
                <w:i/>
                <w:sz w:val="24"/>
              </w:rPr>
              <w:t>году</w:t>
            </w:r>
          </w:p>
        </w:tc>
        <w:tc>
          <w:tcPr>
            <w:tcW w:w="1010" w:type="dxa"/>
          </w:tcPr>
          <w:p w:rsidR="0089048F" w:rsidRDefault="0089048F">
            <w:r w:rsidRPr="0058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95" w:type="dxa"/>
          </w:tcPr>
          <w:p w:rsidR="0089048F" w:rsidRPr="001E3107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октября</w:t>
            </w:r>
          </w:p>
        </w:tc>
        <w:tc>
          <w:tcPr>
            <w:tcW w:w="2823" w:type="dxa"/>
          </w:tcPr>
          <w:p w:rsidR="0089048F" w:rsidRPr="001E310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1E3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ДО, внеурочной деятельности.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882E5C" w:rsidRDefault="0089048F" w:rsidP="00441CB6">
            <w:pPr>
              <w:pStyle w:val="TableParagraph"/>
              <w:ind w:left="306" w:right="451" w:firstLine="6"/>
              <w:rPr>
                <w:b/>
                <w:i/>
                <w:sz w:val="24"/>
              </w:rPr>
            </w:pPr>
            <w:r w:rsidRPr="00882E5C">
              <w:rPr>
                <w:b/>
                <w:i/>
                <w:spacing w:val="-1"/>
                <w:sz w:val="24"/>
              </w:rPr>
              <w:t>Участие в региональном</w:t>
            </w:r>
            <w:r w:rsidRPr="00882E5C">
              <w:rPr>
                <w:b/>
                <w:i/>
                <w:spacing w:val="-57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конкурсе</w:t>
            </w:r>
          </w:p>
          <w:p w:rsidR="0089048F" w:rsidRPr="00882E5C" w:rsidRDefault="0089048F" w:rsidP="00441CB6">
            <w:pPr>
              <w:pStyle w:val="TableParagraph"/>
              <w:ind w:left="219" w:right="351" w:hanging="4"/>
              <w:rPr>
                <w:sz w:val="24"/>
              </w:rPr>
            </w:pPr>
            <w:r w:rsidRPr="00882E5C">
              <w:rPr>
                <w:b/>
                <w:i/>
                <w:sz w:val="24"/>
              </w:rPr>
              <w:t>на определение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самых активных</w:t>
            </w:r>
            <w:r w:rsidRPr="00882E5C">
              <w:rPr>
                <w:b/>
                <w:i/>
                <w:spacing w:val="-57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школ</w:t>
            </w:r>
            <w:r w:rsidRPr="00882E5C">
              <w:rPr>
                <w:b/>
                <w:i/>
                <w:spacing w:val="-3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по финансовой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грамотности</w:t>
            </w:r>
          </w:p>
        </w:tc>
        <w:tc>
          <w:tcPr>
            <w:tcW w:w="1010" w:type="dxa"/>
          </w:tcPr>
          <w:p w:rsidR="0089048F" w:rsidRDefault="0089048F">
            <w:r w:rsidRPr="00082F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3" w:type="dxa"/>
          </w:tcPr>
          <w:p w:rsidR="0089048F" w:rsidRPr="001E310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педагоги ДО, внеурочной деятельности.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882E5C" w:rsidRDefault="0089048F" w:rsidP="00441CB6">
            <w:pPr>
              <w:pStyle w:val="TableParagraph"/>
              <w:ind w:left="306" w:right="451" w:firstLine="6"/>
              <w:rPr>
                <w:b/>
                <w:i/>
                <w:spacing w:val="-1"/>
                <w:sz w:val="24"/>
              </w:rPr>
            </w:pPr>
            <w:r w:rsidRPr="00882E5C">
              <w:rPr>
                <w:b/>
                <w:i/>
                <w:sz w:val="24"/>
              </w:rPr>
              <w:t xml:space="preserve">Участие в Областной «Школе </w:t>
            </w:r>
            <w:r w:rsidRPr="00882E5C">
              <w:rPr>
                <w:b/>
                <w:i/>
                <w:spacing w:val="-58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юного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экскурсовода»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онлайн</w:t>
            </w:r>
          </w:p>
        </w:tc>
        <w:tc>
          <w:tcPr>
            <w:tcW w:w="1010" w:type="dxa"/>
          </w:tcPr>
          <w:p w:rsidR="0089048F" w:rsidRDefault="0089048F">
            <w:r w:rsidRPr="00082F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3" w:type="dxa"/>
          </w:tcPr>
          <w:p w:rsidR="0089048F" w:rsidRPr="001E310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педагоги ДО, внеурочной деятельности.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882E5C" w:rsidRDefault="0089048F" w:rsidP="00441CB6">
            <w:pPr>
              <w:pStyle w:val="TableParagraph"/>
              <w:ind w:left="306" w:right="451" w:firstLine="6"/>
              <w:rPr>
                <w:b/>
                <w:i/>
                <w:sz w:val="24"/>
              </w:rPr>
            </w:pPr>
            <w:r w:rsidRPr="00882E5C">
              <w:rPr>
                <w:b/>
                <w:i/>
                <w:sz w:val="24"/>
              </w:rPr>
              <w:t xml:space="preserve">Участие в Международной </w:t>
            </w:r>
            <w:r w:rsidRPr="00882E5C">
              <w:rPr>
                <w:b/>
                <w:i/>
                <w:spacing w:val="-1"/>
                <w:sz w:val="24"/>
              </w:rPr>
              <w:t xml:space="preserve">просветительской </w:t>
            </w:r>
            <w:r w:rsidRPr="00882E5C">
              <w:rPr>
                <w:b/>
                <w:i/>
                <w:sz w:val="24"/>
              </w:rPr>
              <w:t>акции «Большой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этнографический</w:t>
            </w:r>
            <w:r w:rsidRPr="00882E5C">
              <w:rPr>
                <w:b/>
                <w:i/>
                <w:spacing w:val="-57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диктант»</w:t>
            </w:r>
          </w:p>
        </w:tc>
        <w:tc>
          <w:tcPr>
            <w:tcW w:w="1010" w:type="dxa"/>
          </w:tcPr>
          <w:p w:rsidR="0089048F" w:rsidRDefault="0089048F">
            <w:r w:rsidRPr="00082F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ноября</w:t>
            </w:r>
          </w:p>
        </w:tc>
        <w:tc>
          <w:tcPr>
            <w:tcW w:w="2823" w:type="dxa"/>
          </w:tcPr>
          <w:p w:rsidR="0089048F" w:rsidRPr="001E310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89048F" w:rsidRPr="00A52D45" w:rsidTr="00441CB6">
        <w:tc>
          <w:tcPr>
            <w:tcW w:w="1070" w:type="dxa"/>
          </w:tcPr>
          <w:p w:rsidR="0089048F" w:rsidRPr="00A52D45" w:rsidRDefault="0089048F" w:rsidP="00441C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9048F" w:rsidRPr="008117EF" w:rsidRDefault="0089048F" w:rsidP="00441CB6">
            <w:pPr>
              <w:pStyle w:val="TableParagraph"/>
              <w:ind w:left="407" w:right="397" w:hanging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Участие  в </w:t>
            </w:r>
            <w:r w:rsidRPr="008117EF">
              <w:rPr>
                <w:b/>
                <w:i/>
                <w:sz w:val="24"/>
              </w:rPr>
              <w:t xml:space="preserve">Областной </w:t>
            </w:r>
            <w:r w:rsidRPr="008117EF">
              <w:rPr>
                <w:b/>
                <w:i/>
                <w:spacing w:val="-1"/>
                <w:sz w:val="24"/>
              </w:rPr>
              <w:t>краеведческой</w:t>
            </w:r>
            <w:r w:rsidRPr="008117EF">
              <w:rPr>
                <w:b/>
                <w:i/>
                <w:spacing w:val="-57"/>
                <w:sz w:val="24"/>
              </w:rPr>
              <w:t xml:space="preserve"> </w:t>
            </w:r>
            <w:r w:rsidRPr="008117EF">
              <w:rPr>
                <w:b/>
                <w:i/>
                <w:sz w:val="24"/>
              </w:rPr>
              <w:t>конференции</w:t>
            </w:r>
          </w:p>
          <w:p w:rsidR="0089048F" w:rsidRPr="00882E5C" w:rsidRDefault="0089048F" w:rsidP="00441CB6">
            <w:pPr>
              <w:pStyle w:val="TableParagraph"/>
              <w:ind w:left="306" w:right="451" w:firstLine="6"/>
              <w:rPr>
                <w:b/>
                <w:i/>
                <w:sz w:val="24"/>
              </w:rPr>
            </w:pPr>
            <w:r w:rsidRPr="008117EF">
              <w:rPr>
                <w:b/>
                <w:i/>
                <w:sz w:val="24"/>
              </w:rPr>
              <w:t>«Ульяновская</w:t>
            </w:r>
            <w:r w:rsidRPr="008117EF">
              <w:rPr>
                <w:b/>
                <w:i/>
                <w:spacing w:val="-57"/>
                <w:sz w:val="24"/>
              </w:rPr>
              <w:t xml:space="preserve"> </w:t>
            </w:r>
            <w:r w:rsidRPr="008117EF">
              <w:rPr>
                <w:b/>
                <w:i/>
                <w:sz w:val="24"/>
              </w:rPr>
              <w:t>область - край</w:t>
            </w:r>
            <w:r w:rsidRPr="008117EF">
              <w:rPr>
                <w:b/>
                <w:i/>
                <w:spacing w:val="-57"/>
                <w:sz w:val="24"/>
              </w:rPr>
              <w:t xml:space="preserve"> </w:t>
            </w:r>
            <w:r w:rsidRPr="008117EF">
              <w:rPr>
                <w:b/>
                <w:i/>
                <w:sz w:val="24"/>
              </w:rPr>
              <w:t>родной»</w:t>
            </w:r>
          </w:p>
        </w:tc>
        <w:tc>
          <w:tcPr>
            <w:tcW w:w="1010" w:type="dxa"/>
          </w:tcPr>
          <w:p w:rsidR="0089048F" w:rsidRDefault="0089048F">
            <w:r w:rsidRPr="00082F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89048F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3" w:type="dxa"/>
          </w:tcPr>
          <w:p w:rsidR="0089048F" w:rsidRPr="001E310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педагоги ДО, внеурочной деятельности.</w:t>
            </w:r>
          </w:p>
        </w:tc>
      </w:tr>
      <w:tr w:rsidR="00865737" w:rsidRPr="00A52D45" w:rsidTr="00441CB6">
        <w:tc>
          <w:tcPr>
            <w:tcW w:w="9889" w:type="dxa"/>
            <w:gridSpan w:val="5"/>
            <w:shd w:val="clear" w:color="auto" w:fill="C6D9F1" w:themeFill="text2" w:themeFillTint="33"/>
          </w:tcPr>
          <w:p w:rsidR="00865737" w:rsidRPr="00A601B6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</w:tbl>
    <w:p w:rsidR="00865737" w:rsidRPr="004D365D" w:rsidRDefault="00865737" w:rsidP="0086573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418"/>
        <w:gridCol w:w="284"/>
        <w:gridCol w:w="2267"/>
      </w:tblGrid>
      <w:tr w:rsidR="00865737" w:rsidRPr="009A5184" w:rsidTr="00441CB6">
        <w:tc>
          <w:tcPr>
            <w:tcW w:w="675" w:type="dxa"/>
          </w:tcPr>
          <w:p w:rsidR="00865737" w:rsidRPr="009A5184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65737" w:rsidRPr="009A5184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</w:tcPr>
          <w:p w:rsidR="00865737" w:rsidRPr="009A5184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2" w:type="dxa"/>
            <w:gridSpan w:val="2"/>
          </w:tcPr>
          <w:p w:rsidR="00865737" w:rsidRPr="009A5184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:rsidR="00865737" w:rsidRPr="009A5184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класса; составление карты интересов и увлечений обучающихся</w:t>
            </w:r>
          </w:p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1-5.09</w:t>
            </w:r>
          </w:p>
        </w:tc>
        <w:tc>
          <w:tcPr>
            <w:tcW w:w="2267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04.09 – 10.09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654"/>
                <w:tab w:val="left" w:pos="1831"/>
                <w:tab w:val="left" w:pos="2580"/>
                <w:tab w:val="left" w:pos="2699"/>
                <w:tab w:val="left" w:pos="389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 xml:space="preserve">час, </w:t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борьбы </w:t>
            </w:r>
            <w:r>
              <w:rPr>
                <w:spacing w:val="-5"/>
                <w:sz w:val="24"/>
              </w:rPr>
              <w:t xml:space="preserve">с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438"/>
                <w:tab w:val="left" w:pos="2088"/>
                <w:tab w:val="left" w:pos="2985"/>
                <w:tab w:val="left" w:pos="3872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«Мои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</w:p>
          <w:p w:rsidR="0089048F" w:rsidRDefault="0089048F" w:rsidP="00441CB6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обязанности».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11-16.09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011"/>
                <w:tab w:val="left" w:pos="1356"/>
                <w:tab w:val="left" w:pos="2550"/>
                <w:tab w:val="left" w:pos="3884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9048F" w:rsidRDefault="0089048F" w:rsidP="00441CB6">
            <w:pPr>
              <w:pStyle w:val="TableParagraph"/>
              <w:tabs>
                <w:tab w:val="left" w:pos="2230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04-09.09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553"/>
                <w:tab w:val="left" w:pos="2318"/>
                <w:tab w:val="left" w:pos="3868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«Поступки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02-07.10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893"/>
                <w:tab w:val="left" w:pos="2583"/>
                <w:tab w:val="left" w:pos="387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</w:p>
          <w:p w:rsidR="0089048F" w:rsidRDefault="0089048F" w:rsidP="00441CB6">
            <w:pPr>
              <w:pStyle w:val="TableParagraph"/>
              <w:tabs>
                <w:tab w:val="left" w:pos="2631"/>
                <w:tab w:val="left" w:pos="2945"/>
                <w:tab w:val="left" w:pos="3283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spacing w:line="260" w:lineRule="exact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09-14.10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912"/>
                <w:tab w:val="left" w:pos="2617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сети Интернет.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970"/>
                <w:tab w:val="left" w:pos="2610"/>
                <w:tab w:val="left" w:pos="290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</w:p>
          <w:p w:rsidR="0089048F" w:rsidRDefault="0089048F" w:rsidP="00441C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19-23.02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2172"/>
                <w:tab w:val="left" w:pos="261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89048F" w:rsidRDefault="0089048F" w:rsidP="00441CB6">
            <w:pPr>
              <w:pStyle w:val="TableParagraph"/>
              <w:tabs>
                <w:tab w:val="left" w:pos="2172"/>
                <w:tab w:val="left" w:pos="261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spacing w:line="264" w:lineRule="exact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04-09.03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«Космос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89048F" w:rsidRDefault="0089048F" w:rsidP="00441CB6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мы!»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323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22-30.04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18.05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(ориентировочно)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476"/>
                <w:tab w:val="left" w:pos="2165"/>
                <w:tab w:val="left" w:pos="3666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</w:t>
            </w:r>
          </w:p>
          <w:p w:rsidR="0089048F" w:rsidRDefault="0089048F" w:rsidP="00441CB6">
            <w:pPr>
              <w:pStyle w:val="TableParagraph"/>
              <w:tabs>
                <w:tab w:val="left" w:pos="1339"/>
                <w:tab w:val="left" w:pos="3252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живым»</w:t>
            </w:r>
            <w:r>
              <w:rPr>
                <w:sz w:val="24"/>
              </w:rPr>
              <w:tab/>
              <w:t>(профилактика</w:t>
            </w:r>
            <w:r>
              <w:rPr>
                <w:sz w:val="24"/>
              </w:rPr>
              <w:tab/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327"/>
                <w:tab w:val="left" w:pos="1553"/>
                <w:tab w:val="left" w:pos="1927"/>
                <w:tab w:val="left" w:pos="2680"/>
                <w:tab w:val="left" w:pos="3131"/>
                <w:tab w:val="left" w:pos="355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80-й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Победы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  <w:p w:rsidR="0089048F" w:rsidRDefault="0089048F" w:rsidP="00441C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06-08.05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89048F" w:rsidRDefault="0089048F" w:rsidP="00441CB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B55181" w:rsidRDefault="0089048F" w:rsidP="00441CB6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9048F" w:rsidRPr="00B55181" w:rsidRDefault="0089048F" w:rsidP="00441CB6">
            <w:pPr>
              <w:pStyle w:val="TableParagraph"/>
              <w:spacing w:before="2" w:line="240" w:lineRule="auto"/>
              <w:ind w:left="157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89048F" w:rsidRDefault="00AA5C03" w:rsidP="00441CB6">
            <w:pPr>
              <w:pStyle w:val="TableParagraph"/>
              <w:tabs>
                <w:tab w:val="left" w:pos="1069"/>
                <w:tab w:val="left" w:pos="1481"/>
                <w:tab w:val="left" w:pos="3361"/>
              </w:tabs>
              <w:spacing w:before="4" w:line="237" w:lineRule="auto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общешкольных </w:t>
            </w:r>
            <w:r w:rsidR="0089048F">
              <w:rPr>
                <w:sz w:val="24"/>
              </w:rPr>
              <w:t>делах,</w:t>
            </w:r>
            <w:r w:rsidR="0089048F">
              <w:rPr>
                <w:spacing w:val="-57"/>
                <w:sz w:val="24"/>
              </w:rPr>
              <w:t xml:space="preserve"> </w:t>
            </w:r>
            <w:r w:rsidR="0089048F">
              <w:rPr>
                <w:sz w:val="24"/>
              </w:rPr>
              <w:t>мероприятиях,</w:t>
            </w:r>
            <w:r w:rsidR="0089048F">
              <w:rPr>
                <w:spacing w:val="5"/>
                <w:sz w:val="24"/>
              </w:rPr>
              <w:t xml:space="preserve"> </w:t>
            </w:r>
            <w:r w:rsidR="0089048F">
              <w:rPr>
                <w:sz w:val="24"/>
              </w:rPr>
              <w:t>оказание</w:t>
            </w:r>
            <w:r w:rsidR="0089048F">
              <w:rPr>
                <w:spacing w:val="10"/>
                <w:sz w:val="24"/>
              </w:rPr>
              <w:t xml:space="preserve"> </w:t>
            </w:r>
            <w:r w:rsidR="0089048F">
              <w:rPr>
                <w:sz w:val="24"/>
              </w:rPr>
              <w:t>помощи</w:t>
            </w:r>
            <w:r w:rsidR="0089048F">
              <w:rPr>
                <w:spacing w:val="5"/>
                <w:sz w:val="24"/>
              </w:rPr>
              <w:t xml:space="preserve"> </w:t>
            </w:r>
            <w:r w:rsidR="0089048F">
              <w:rPr>
                <w:sz w:val="24"/>
              </w:rPr>
              <w:t>в</w:t>
            </w:r>
            <w:r w:rsidR="0089048F">
              <w:rPr>
                <w:spacing w:val="9"/>
                <w:sz w:val="24"/>
              </w:rPr>
              <w:t xml:space="preserve"> </w:t>
            </w:r>
            <w:r w:rsidR="0089048F">
              <w:rPr>
                <w:sz w:val="24"/>
              </w:rPr>
              <w:t>их</w:t>
            </w:r>
            <w:proofErr w:type="gramEnd"/>
          </w:p>
          <w:p w:rsidR="0089048F" w:rsidRDefault="0089048F" w:rsidP="00441CB6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B55181" w:rsidRDefault="0089048F" w:rsidP="00441CB6">
            <w:pPr>
              <w:pStyle w:val="TableParagraph"/>
              <w:ind w:left="164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Согласно</w:t>
            </w:r>
            <w:r w:rsidRPr="00B55181">
              <w:rPr>
                <w:spacing w:val="-12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плану</w:t>
            </w:r>
          </w:p>
          <w:p w:rsidR="0089048F" w:rsidRPr="00B55181" w:rsidRDefault="0089048F" w:rsidP="00441CB6">
            <w:pPr>
              <w:pStyle w:val="TableParagraph"/>
              <w:spacing w:before="4" w:line="237" w:lineRule="auto"/>
              <w:ind w:left="373" w:right="359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89048F" w:rsidRDefault="00AA5C03" w:rsidP="00441CB6">
            <w:pPr>
              <w:pStyle w:val="TableParagraph"/>
              <w:tabs>
                <w:tab w:val="left" w:pos="2507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муниципальные, </w:t>
            </w:r>
            <w:r w:rsidR="0089048F">
              <w:rPr>
                <w:spacing w:val="-1"/>
                <w:sz w:val="24"/>
              </w:rPr>
              <w:t>региональные,</w:t>
            </w:r>
            <w:r w:rsidR="0089048F">
              <w:rPr>
                <w:spacing w:val="-57"/>
                <w:sz w:val="24"/>
              </w:rPr>
              <w:t xml:space="preserve"> </w:t>
            </w:r>
            <w:r w:rsidR="0089048F">
              <w:rPr>
                <w:sz w:val="24"/>
              </w:rPr>
              <w:t>федеральные</w:t>
            </w:r>
            <w:r w:rsidR="0089048F">
              <w:rPr>
                <w:spacing w:val="15"/>
                <w:sz w:val="24"/>
              </w:rPr>
              <w:t xml:space="preserve"> </w:t>
            </w:r>
            <w:r w:rsidR="0089048F">
              <w:rPr>
                <w:sz w:val="24"/>
              </w:rPr>
              <w:t>мероприятия,</w:t>
            </w:r>
            <w:r w:rsidR="0089048F">
              <w:rPr>
                <w:spacing w:val="14"/>
                <w:sz w:val="24"/>
              </w:rPr>
              <w:t xml:space="preserve"> </w:t>
            </w:r>
            <w:r w:rsidR="0089048F">
              <w:rPr>
                <w:sz w:val="24"/>
              </w:rPr>
              <w:t>помощь</w:t>
            </w:r>
            <w:r w:rsidR="0089048F">
              <w:rPr>
                <w:spacing w:val="13"/>
                <w:sz w:val="24"/>
              </w:rPr>
              <w:t xml:space="preserve"> </w:t>
            </w:r>
            <w:proofErr w:type="gramStart"/>
            <w:r w:rsidR="0089048F">
              <w:rPr>
                <w:sz w:val="24"/>
              </w:rPr>
              <w:t>в</w:t>
            </w:r>
            <w:proofErr w:type="gramEnd"/>
          </w:p>
          <w:p w:rsidR="0089048F" w:rsidRDefault="0089048F" w:rsidP="00441CB6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подготовке.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B55181" w:rsidRDefault="0089048F" w:rsidP="00441CB6">
            <w:pPr>
              <w:pStyle w:val="TableParagraph"/>
              <w:ind w:left="151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9048F" w:rsidRPr="00B55181" w:rsidRDefault="0089048F" w:rsidP="00441CB6">
            <w:pPr>
              <w:pStyle w:val="TableParagraph"/>
              <w:spacing w:before="3" w:line="240" w:lineRule="auto"/>
              <w:ind w:left="157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462"/>
                <w:tab w:val="left" w:pos="2872"/>
              </w:tabs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>коллектива</w:t>
            </w:r>
          </w:p>
          <w:p w:rsidR="0089048F" w:rsidRDefault="00AA5C03" w:rsidP="00441CB6">
            <w:pPr>
              <w:pStyle w:val="TableParagraph"/>
              <w:tabs>
                <w:tab w:val="left" w:pos="2710"/>
              </w:tabs>
              <w:spacing w:before="4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(педагогическое </w:t>
            </w:r>
            <w:r w:rsidR="0089048F">
              <w:rPr>
                <w:spacing w:val="-3"/>
                <w:sz w:val="24"/>
              </w:rPr>
              <w:t>наблюдение,</w:t>
            </w:r>
            <w:r w:rsidR="0089048F">
              <w:rPr>
                <w:spacing w:val="-57"/>
                <w:sz w:val="24"/>
              </w:rPr>
              <w:t xml:space="preserve"> </w:t>
            </w:r>
            <w:r w:rsidR="0089048F">
              <w:rPr>
                <w:sz w:val="24"/>
              </w:rPr>
              <w:t>социометрия).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B55181" w:rsidRDefault="0089048F" w:rsidP="00441CB6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9048F" w:rsidRPr="00B55181" w:rsidRDefault="0089048F" w:rsidP="00441CB6">
            <w:pPr>
              <w:pStyle w:val="TableParagraph"/>
              <w:ind w:left="151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164"/>
                <w:tab w:val="left" w:pos="1538"/>
                <w:tab w:val="left" w:pos="3011"/>
                <w:tab w:val="left" w:pos="3352"/>
              </w:tabs>
              <w:spacing w:line="237" w:lineRule="auto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 xml:space="preserve">элементами </w:t>
            </w:r>
            <w:r>
              <w:rPr>
                <w:spacing w:val="-1"/>
                <w:sz w:val="24"/>
              </w:rPr>
              <w:t>тренинга,</w:t>
            </w:r>
            <w:proofErr w:type="gramEnd"/>
          </w:p>
          <w:p w:rsidR="0089048F" w:rsidRDefault="0089048F" w:rsidP="00441CB6">
            <w:pPr>
              <w:pStyle w:val="TableParagraph"/>
              <w:tabs>
                <w:tab w:val="left" w:pos="1217"/>
                <w:tab w:val="left" w:pos="1903"/>
                <w:tab w:val="left" w:pos="2392"/>
                <w:tab w:val="left" w:pos="3764"/>
              </w:tabs>
              <w:spacing w:line="237" w:lineRule="auto"/>
              <w:ind w:right="98"/>
              <w:rPr>
                <w:spacing w:val="-2"/>
                <w:sz w:val="24"/>
              </w:rPr>
            </w:pPr>
            <w:r>
              <w:rPr>
                <w:sz w:val="24"/>
              </w:rPr>
              <w:t>практикумы),</w:t>
            </w:r>
            <w:r>
              <w:rPr>
                <w:sz w:val="24"/>
              </w:rPr>
              <w:tab/>
              <w:t>направленные</w:t>
            </w:r>
            <w:r w:rsidR="00AA5C0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proofErr w:type="gramStart"/>
            <w:r>
              <w:rPr>
                <w:spacing w:val="-2"/>
                <w:sz w:val="24"/>
              </w:rPr>
              <w:t>благоприятного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:rsidR="0089048F" w:rsidRDefault="0089048F" w:rsidP="00441CB6">
            <w:pPr>
              <w:pStyle w:val="TableParagraph"/>
              <w:tabs>
                <w:tab w:val="left" w:pos="3113"/>
              </w:tabs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  <w:t>климата,</w:t>
            </w:r>
          </w:p>
          <w:p w:rsidR="0089048F" w:rsidRDefault="0089048F" w:rsidP="00441CB6">
            <w:pPr>
              <w:pStyle w:val="TableParagraph"/>
              <w:tabs>
                <w:tab w:val="left" w:pos="1217"/>
                <w:tab w:val="left" w:pos="1903"/>
                <w:tab w:val="left" w:pos="2392"/>
                <w:tab w:val="left" w:pos="376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B55181" w:rsidRDefault="0089048F" w:rsidP="00441CB6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9048F" w:rsidRPr="00B55181" w:rsidRDefault="0089048F" w:rsidP="00441CB6">
            <w:pPr>
              <w:pStyle w:val="TableParagraph"/>
              <w:ind w:left="151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89048F" w:rsidRDefault="0089048F" w:rsidP="00441CB6">
            <w:pPr>
              <w:pStyle w:val="TableParagraph"/>
              <w:tabs>
                <w:tab w:val="left" w:pos="2235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B55181" w:rsidRDefault="0089048F" w:rsidP="00441CB6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9048F" w:rsidRDefault="0089048F" w:rsidP="00441CB6">
            <w:pPr>
              <w:pStyle w:val="TableParagraph"/>
              <w:ind w:left="151" w:right="145"/>
              <w:jc w:val="center"/>
              <w:rPr>
                <w:sz w:val="24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650"/>
                <w:tab w:val="left" w:pos="274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</w:p>
          <w:p w:rsidR="0089048F" w:rsidRDefault="0089048F" w:rsidP="00441CB6">
            <w:pPr>
              <w:pStyle w:val="TableParagraph"/>
              <w:tabs>
                <w:tab w:val="left" w:pos="2133"/>
                <w:tab w:val="left" w:pos="3869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  <w:r>
              <w:rPr>
                <w:sz w:val="24"/>
              </w:rPr>
              <w:tab/>
              <w:t xml:space="preserve">успешности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</w:t>
            </w:r>
          </w:p>
          <w:p w:rsidR="0089048F" w:rsidRDefault="0089048F" w:rsidP="00441CB6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89048F" w:rsidRDefault="0089048F">
            <w:r w:rsidRPr="00AE16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B55181" w:rsidRDefault="0089048F" w:rsidP="00441CB6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9048F" w:rsidRDefault="0089048F" w:rsidP="00441CB6">
            <w:pPr>
              <w:pStyle w:val="TableParagraph"/>
              <w:ind w:left="151" w:right="145"/>
              <w:jc w:val="center"/>
              <w:rPr>
                <w:sz w:val="24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</w:t>
            </w:r>
          </w:p>
        </w:tc>
        <w:tc>
          <w:tcPr>
            <w:tcW w:w="850" w:type="dxa"/>
          </w:tcPr>
          <w:p w:rsidR="0089048F" w:rsidRDefault="0089048F">
            <w:r w:rsidRPr="00752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850" w:type="dxa"/>
          </w:tcPr>
          <w:p w:rsidR="0089048F" w:rsidRDefault="0089048F">
            <w:r w:rsidRPr="00752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850" w:type="dxa"/>
          </w:tcPr>
          <w:p w:rsidR="0089048F" w:rsidRDefault="0089048F">
            <w:r w:rsidRPr="00752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850" w:type="dxa"/>
          </w:tcPr>
          <w:p w:rsidR="0089048F" w:rsidRDefault="0089048F">
            <w:r w:rsidRPr="00752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850" w:type="dxa"/>
          </w:tcPr>
          <w:p w:rsidR="0089048F" w:rsidRDefault="0089048F">
            <w:r w:rsidRPr="00752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тематики.</w:t>
            </w:r>
          </w:p>
        </w:tc>
        <w:tc>
          <w:tcPr>
            <w:tcW w:w="850" w:type="dxa"/>
          </w:tcPr>
          <w:p w:rsidR="0089048F" w:rsidRDefault="0089048F">
            <w:r w:rsidRPr="00752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Деятельность, направленная на успешную адаптацию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классников, а также прибывших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9048F" w:rsidRDefault="0089048F">
            <w:r w:rsidRPr="00752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обучающихся.</w:t>
            </w:r>
          </w:p>
        </w:tc>
        <w:tc>
          <w:tcPr>
            <w:tcW w:w="850" w:type="dxa"/>
          </w:tcPr>
          <w:p w:rsidR="0089048F" w:rsidRDefault="0089048F">
            <w:r w:rsidRPr="00752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850" w:type="dxa"/>
          </w:tcPr>
          <w:p w:rsidR="0089048F" w:rsidRDefault="0089048F">
            <w:r w:rsidRPr="00752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психологом, соц. педагогом по 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педагогами ДО, по вопросу вовлечения </w:t>
            </w:r>
            <w:proofErr w:type="gram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предметников на классные родительские собрания.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службы, Совета профилактики.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Не реже 1 раза в триместр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(комитета) класса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9A5184" w:rsidTr="00441CB6">
        <w:tc>
          <w:tcPr>
            <w:tcW w:w="675" w:type="dxa"/>
          </w:tcPr>
          <w:p w:rsidR="0089048F" w:rsidRPr="0004223F" w:rsidRDefault="0089048F" w:rsidP="00441CB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850" w:type="dxa"/>
          </w:tcPr>
          <w:p w:rsidR="0089048F" w:rsidRDefault="0089048F">
            <w:r w:rsidRPr="00264FA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2" w:type="dxa"/>
            <w:gridSpan w:val="2"/>
          </w:tcPr>
          <w:p w:rsidR="0089048F" w:rsidRPr="009A5184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9048F" w:rsidRDefault="0089048F" w:rsidP="00441CB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737" w:rsidRPr="009A5184" w:rsidTr="00441CB6">
        <w:tc>
          <w:tcPr>
            <w:tcW w:w="9747" w:type="dxa"/>
            <w:gridSpan w:val="6"/>
            <w:shd w:val="clear" w:color="auto" w:fill="F2DBDB" w:themeFill="accent2" w:themeFillTint="33"/>
          </w:tcPr>
          <w:p w:rsidR="00865737" w:rsidRPr="0004223F" w:rsidRDefault="00865737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3F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04223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223F">
              <w:rPr>
                <w:rFonts w:ascii="Times New Roman" w:hAnsi="Times New Roman" w:cs="Times New Roman"/>
                <w:b/>
                <w:sz w:val="24"/>
              </w:rPr>
              <w:t>«Основные школьные дела»</w:t>
            </w:r>
          </w:p>
        </w:tc>
      </w:tr>
      <w:tr w:rsidR="00865737" w:rsidRPr="007457F2" w:rsidTr="00441CB6">
        <w:tc>
          <w:tcPr>
            <w:tcW w:w="675" w:type="dxa"/>
          </w:tcPr>
          <w:p w:rsidR="00865737" w:rsidRPr="007457F2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65737" w:rsidRPr="007457F2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</w:tcPr>
          <w:p w:rsidR="00865737" w:rsidRPr="007457F2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865737" w:rsidRPr="007457F2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gridSpan w:val="2"/>
          </w:tcPr>
          <w:p w:rsidR="00865737" w:rsidRPr="007457F2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597178" w:rsidRDefault="0089048F" w:rsidP="00441CB6">
            <w:pPr>
              <w:pStyle w:val="TableParagraph"/>
              <w:spacing w:line="237" w:lineRule="auto"/>
              <w:ind w:left="99" w:right="234"/>
              <w:rPr>
                <w:b/>
                <w:i/>
                <w:sz w:val="24"/>
              </w:rPr>
            </w:pPr>
            <w:r>
              <w:rPr>
                <w:sz w:val="24"/>
              </w:rPr>
              <w:t>День Знаний.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-2"/>
                <w:sz w:val="24"/>
              </w:rPr>
              <w:t xml:space="preserve"> </w:t>
            </w:r>
            <w:r w:rsidRPr="00597178">
              <w:rPr>
                <w:b/>
                <w:i/>
                <w:spacing w:val="-1"/>
                <w:sz w:val="24"/>
              </w:rPr>
              <w:t>Всероссийская</w:t>
            </w:r>
            <w:r w:rsidRPr="00597178">
              <w:rPr>
                <w:b/>
                <w:i/>
                <w:spacing w:val="-57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>акция</w:t>
            </w:r>
          </w:p>
          <w:p w:rsidR="0089048F" w:rsidRDefault="0089048F" w:rsidP="00441CB6">
            <w:pPr>
              <w:pStyle w:val="TableParagraph"/>
              <w:spacing w:line="270" w:lineRule="exact"/>
              <w:rPr>
                <w:sz w:val="24"/>
              </w:rPr>
            </w:pPr>
            <w:r w:rsidRPr="00597178">
              <w:rPr>
                <w:b/>
                <w:i/>
                <w:sz w:val="24"/>
              </w:rPr>
              <w:t>«Благодарю»,</w:t>
            </w:r>
            <w:r w:rsidRPr="00597178"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Pr="00597178">
              <w:rPr>
                <w:b/>
                <w:i/>
                <w:sz w:val="24"/>
              </w:rPr>
              <w:t>посвященная</w:t>
            </w:r>
            <w:proofErr w:type="gramEnd"/>
            <w:r w:rsidRPr="00597178">
              <w:rPr>
                <w:b/>
                <w:i/>
                <w:sz w:val="24"/>
              </w:rPr>
              <w:t xml:space="preserve"> Дню</w:t>
            </w:r>
            <w:r w:rsidRPr="00597178">
              <w:rPr>
                <w:b/>
                <w:i/>
                <w:spacing w:val="-57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>знаний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551" w:type="dxa"/>
            <w:gridSpan w:val="2"/>
          </w:tcPr>
          <w:p w:rsidR="0089048F" w:rsidRPr="003714B8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</w:p>
          <w:p w:rsidR="0089048F" w:rsidRDefault="0089048F" w:rsidP="00441CB6">
            <w:pPr>
              <w:pStyle w:val="TableParagraph"/>
              <w:spacing w:before="4"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поднятия/спуска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9B29E7" w:rsidRDefault="0089048F" w:rsidP="00441CB6">
            <w:pPr>
              <w:pStyle w:val="TableParagraph"/>
              <w:rPr>
                <w:sz w:val="20"/>
                <w:szCs w:val="20"/>
              </w:rPr>
            </w:pPr>
            <w:r w:rsidRPr="009B29E7">
              <w:rPr>
                <w:sz w:val="20"/>
                <w:szCs w:val="20"/>
              </w:rPr>
              <w:t>В</w:t>
            </w:r>
            <w:r w:rsidRPr="009B29E7">
              <w:rPr>
                <w:spacing w:val="-6"/>
                <w:sz w:val="20"/>
                <w:szCs w:val="20"/>
              </w:rPr>
              <w:t xml:space="preserve"> </w:t>
            </w:r>
            <w:r w:rsidRPr="009B29E7">
              <w:rPr>
                <w:sz w:val="20"/>
                <w:szCs w:val="20"/>
              </w:rPr>
              <w:t>течение</w:t>
            </w:r>
            <w:r w:rsidRPr="009B29E7">
              <w:rPr>
                <w:spacing w:val="-10"/>
                <w:sz w:val="20"/>
                <w:szCs w:val="20"/>
              </w:rPr>
              <w:t xml:space="preserve"> </w:t>
            </w:r>
            <w:r w:rsidRPr="009B29E7">
              <w:rPr>
                <w:sz w:val="20"/>
                <w:szCs w:val="20"/>
              </w:rPr>
              <w:t>года</w:t>
            </w:r>
          </w:p>
          <w:p w:rsidR="0089048F" w:rsidRPr="009B29E7" w:rsidRDefault="0089048F" w:rsidP="00441CB6">
            <w:pPr>
              <w:pStyle w:val="TableParagraph"/>
              <w:spacing w:before="6" w:line="240" w:lineRule="auto"/>
              <w:rPr>
                <w:sz w:val="20"/>
                <w:szCs w:val="20"/>
              </w:rPr>
            </w:pPr>
            <w:r w:rsidRPr="009B29E7">
              <w:rPr>
                <w:sz w:val="20"/>
                <w:szCs w:val="20"/>
              </w:rPr>
              <w:t>(по</w:t>
            </w:r>
            <w:r w:rsidRPr="009B29E7">
              <w:rPr>
                <w:spacing w:val="-4"/>
                <w:sz w:val="20"/>
                <w:szCs w:val="20"/>
              </w:rPr>
              <w:t xml:space="preserve"> </w:t>
            </w:r>
            <w:r w:rsidRPr="009B29E7">
              <w:rPr>
                <w:sz w:val="20"/>
                <w:szCs w:val="20"/>
              </w:rPr>
              <w:t>понедельникам)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9B29E7" w:rsidRDefault="0089048F" w:rsidP="00441CB6">
            <w:pPr>
              <w:pStyle w:val="TableParagraph"/>
              <w:tabs>
                <w:tab w:val="left" w:pos="743"/>
              </w:tabs>
              <w:ind w:left="0" w:right="33"/>
              <w:rPr>
                <w:sz w:val="20"/>
                <w:szCs w:val="20"/>
              </w:rPr>
            </w:pPr>
            <w:r w:rsidRPr="009B29E7">
              <w:rPr>
                <w:sz w:val="20"/>
                <w:szCs w:val="20"/>
              </w:rPr>
              <w:t>По</w:t>
            </w:r>
            <w:r w:rsidRPr="009B29E7">
              <w:rPr>
                <w:spacing w:val="2"/>
                <w:sz w:val="20"/>
                <w:szCs w:val="20"/>
              </w:rPr>
              <w:t xml:space="preserve"> </w:t>
            </w:r>
            <w:r w:rsidRPr="009B29E7">
              <w:rPr>
                <w:sz w:val="20"/>
                <w:szCs w:val="20"/>
              </w:rPr>
              <w:t>согласованию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</w:t>
            </w:r>
            <w:r w:rsidRPr="003714B8">
              <w:rPr>
                <w:rFonts w:ascii="Times New Roman" w:hAnsi="Times New Roman" w:cs="Times New Roman"/>
              </w:rPr>
              <w:lastRenderedPageBreak/>
              <w:t>воспитанию</w:t>
            </w:r>
            <w:r>
              <w:rPr>
                <w:rFonts w:ascii="Times New Roman" w:hAnsi="Times New Roman" w:cs="Times New Roman"/>
              </w:rPr>
              <w:t>, учителя физической культуры, 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89048F" w:rsidRDefault="0089048F" w:rsidP="00441CB6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89048F" w:rsidRDefault="0089048F" w:rsidP="00441CB6">
            <w:pPr>
              <w:pStyle w:val="TableParagraph"/>
              <w:tabs>
                <w:tab w:val="left" w:pos="1573"/>
              </w:tabs>
              <w:spacing w:line="240" w:lineRule="auto"/>
              <w:ind w:right="96"/>
              <w:jc w:val="both"/>
              <w:rPr>
                <w:b/>
                <w:spacing w:val="1"/>
                <w:sz w:val="24"/>
              </w:rPr>
            </w:pPr>
            <w:proofErr w:type="gramStart"/>
            <w:r>
              <w:rPr>
                <w:b/>
                <w:sz w:val="24"/>
              </w:rPr>
              <w:t>(Уроки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молчания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1"/>
                <w:sz w:val="24"/>
              </w:rPr>
              <w:t>общеобразовательных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End"/>
          </w:p>
          <w:p w:rsidR="0089048F" w:rsidRDefault="0089048F" w:rsidP="00441CB6">
            <w:pPr>
              <w:pStyle w:val="TableParagraph"/>
              <w:tabs>
                <w:tab w:val="left" w:pos="1573"/>
              </w:tabs>
              <w:spacing w:line="240" w:lineRule="auto"/>
              <w:ind w:right="96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Единый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каждого</w:t>
            </w:r>
            <w:proofErr w:type="gramEnd"/>
          </w:p>
          <w:p w:rsidR="0089048F" w:rsidRDefault="0089048F" w:rsidP="00441CB6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месяца)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социальный педагог, педагог-психолог, 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8 сентября –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9048F" w:rsidRDefault="0089048F" w:rsidP="00441CB6">
            <w:pPr>
              <w:pStyle w:val="TableParagraph"/>
              <w:spacing w:line="240" w:lineRule="auto"/>
              <w:ind w:right="44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наставничества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 организациях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формате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учат детей»</w:t>
            </w:r>
            <w:proofErr w:type="gramEnd"/>
          </w:p>
          <w:p w:rsidR="0089048F" w:rsidRDefault="0089048F" w:rsidP="00441CB6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Библиотечные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уроки)</w:t>
            </w:r>
            <w:proofErr w:type="gramEnd"/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551" w:type="dxa"/>
            <w:gridSpan w:val="2"/>
          </w:tcPr>
          <w:p w:rsidR="0089048F" w:rsidRPr="003714B8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директора по воспитанию, педагог-библиотекарь, классные руководители, учителя-предметники.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День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03.06 2009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65-ЗО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89048F" w:rsidRDefault="0089048F" w:rsidP="00441CB6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89048F" w:rsidRDefault="0089048F" w:rsidP="00441CB6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Областное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</w:p>
          <w:p w:rsidR="0089048F" w:rsidRDefault="0089048F" w:rsidP="00441CB6">
            <w:pPr>
              <w:pStyle w:val="TableParagraph"/>
              <w:spacing w:before="3"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«Экспертное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мнение»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(Закон Ульяновской области от 03.06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89048F" w:rsidRDefault="0089048F" w:rsidP="00441CB6">
            <w:pPr>
              <w:pStyle w:val="TableParagraph"/>
              <w:spacing w:before="5" w:line="275" w:lineRule="exact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(Фестиваль   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семейного    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туризма</w:t>
            </w:r>
            <w:proofErr w:type="gramEnd"/>
          </w:p>
          <w:p w:rsidR="0089048F" w:rsidRDefault="0089048F" w:rsidP="00441CB6">
            <w:pPr>
              <w:pStyle w:val="TableParagraph"/>
              <w:spacing w:line="278" w:lineRule="exact"/>
              <w:ind w:right="96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«Вместе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весело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шагать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просторам»)</w:t>
            </w:r>
            <w:proofErr w:type="gramEnd"/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учителя физической культуры, 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«Кросс нации»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551" w:type="dxa"/>
            <w:gridSpan w:val="2"/>
          </w:tcPr>
          <w:p w:rsidR="0089048F" w:rsidRPr="003714B8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учителя физической культуры, 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left="99" w:right="234"/>
              <w:rPr>
                <w:spacing w:val="10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0"/>
                <w:sz w:val="24"/>
              </w:rPr>
              <w:t xml:space="preserve"> </w:t>
            </w:r>
          </w:p>
          <w:p w:rsidR="0089048F" w:rsidRPr="00597178" w:rsidRDefault="0089048F" w:rsidP="00441CB6">
            <w:pPr>
              <w:pStyle w:val="TableParagraph"/>
              <w:spacing w:line="237" w:lineRule="auto"/>
              <w:ind w:left="99" w:right="234"/>
              <w:rPr>
                <w:b/>
                <w:i/>
                <w:sz w:val="24"/>
              </w:rPr>
            </w:pPr>
            <w:r w:rsidRPr="00597178">
              <w:rPr>
                <w:b/>
                <w:i/>
                <w:spacing w:val="-1"/>
                <w:sz w:val="24"/>
              </w:rPr>
              <w:t>Всероссийская</w:t>
            </w:r>
            <w:r w:rsidRPr="00597178">
              <w:rPr>
                <w:b/>
                <w:i/>
                <w:spacing w:val="-57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>акция</w:t>
            </w:r>
          </w:p>
          <w:p w:rsidR="0089048F" w:rsidRPr="00597178" w:rsidRDefault="0089048F" w:rsidP="00441CB6">
            <w:pPr>
              <w:pStyle w:val="TableParagraph"/>
              <w:spacing w:line="237" w:lineRule="auto"/>
              <w:ind w:right="98"/>
              <w:jc w:val="both"/>
              <w:rPr>
                <w:b/>
                <w:i/>
                <w:sz w:val="24"/>
              </w:rPr>
            </w:pPr>
            <w:r w:rsidRPr="00597178">
              <w:rPr>
                <w:b/>
                <w:i/>
                <w:sz w:val="24"/>
              </w:rPr>
              <w:t>«Благодарю»,</w:t>
            </w:r>
            <w:r w:rsidRPr="00597178"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Pr="00597178">
              <w:rPr>
                <w:b/>
                <w:i/>
                <w:sz w:val="24"/>
              </w:rPr>
              <w:t>посвященная</w:t>
            </w:r>
            <w:proofErr w:type="gramEnd"/>
            <w:r w:rsidRPr="00597178">
              <w:rPr>
                <w:b/>
                <w:i/>
                <w:spacing w:val="1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>Международному</w:t>
            </w:r>
            <w:r w:rsidRPr="00597178">
              <w:rPr>
                <w:b/>
                <w:i/>
                <w:spacing w:val="-57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>Дню пожилых</w:t>
            </w:r>
            <w:r w:rsidRPr="00597178">
              <w:rPr>
                <w:b/>
                <w:i/>
                <w:spacing w:val="1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 xml:space="preserve">людей </w:t>
            </w:r>
          </w:p>
          <w:p w:rsidR="0089048F" w:rsidRPr="00597178" w:rsidRDefault="0089048F" w:rsidP="00441CB6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«Забота»</w:t>
            </w:r>
          </w:p>
          <w:p w:rsidR="0089048F" w:rsidRDefault="0089048F" w:rsidP="00441CB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89048F" w:rsidRDefault="0089048F" w:rsidP="00441CB6">
            <w:pPr>
              <w:pStyle w:val="TableParagraph"/>
              <w:spacing w:before="3" w:line="240" w:lineRule="auto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(Старт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Областной</w:t>
            </w:r>
            <w:r>
              <w:rPr>
                <w:b/>
                <w:i/>
                <w:spacing w:val="8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proofErr w:type="gramEnd"/>
          </w:p>
          <w:p w:rsidR="0089048F" w:rsidRDefault="0089048F" w:rsidP="00441CB6">
            <w:pPr>
              <w:pStyle w:val="TableParagraph"/>
              <w:tabs>
                <w:tab w:val="left" w:pos="1097"/>
                <w:tab w:val="left" w:pos="2445"/>
                <w:tab w:val="left" w:pos="3745"/>
              </w:tabs>
              <w:spacing w:line="274" w:lineRule="exact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акции</w:t>
            </w:r>
            <w:r>
              <w:rPr>
                <w:b/>
                <w:i/>
                <w:sz w:val="24"/>
              </w:rPr>
              <w:tab/>
              <w:t>«Каждой</w:t>
            </w:r>
            <w:r>
              <w:rPr>
                <w:b/>
                <w:i/>
                <w:sz w:val="24"/>
              </w:rPr>
              <w:tab/>
              <w:t>пичужке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кормушке!»)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281EA2" w:rsidRDefault="0089048F" w:rsidP="00441CB6">
            <w:pPr>
              <w:pStyle w:val="TableParagraph"/>
              <w:spacing w:line="242" w:lineRule="auto"/>
              <w:ind w:left="99" w:right="234"/>
              <w:rPr>
                <w:b/>
                <w:i/>
                <w:sz w:val="24"/>
              </w:rPr>
            </w:pPr>
            <w:r w:rsidRPr="00281EA2">
              <w:rPr>
                <w:b/>
                <w:i/>
                <w:spacing w:val="-1"/>
                <w:sz w:val="24"/>
              </w:rPr>
              <w:t>Всероссийская</w:t>
            </w:r>
            <w:r w:rsidRPr="00281EA2">
              <w:rPr>
                <w:b/>
                <w:i/>
                <w:spacing w:val="-57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акция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rPr>
                <w:sz w:val="24"/>
              </w:rPr>
            </w:pPr>
            <w:r w:rsidRPr="00281EA2">
              <w:rPr>
                <w:b/>
                <w:i/>
                <w:sz w:val="24"/>
              </w:rPr>
              <w:t>«Благодарю»,</w:t>
            </w:r>
            <w:r w:rsidRPr="00281EA2"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Pr="00281EA2">
              <w:rPr>
                <w:b/>
                <w:i/>
                <w:sz w:val="24"/>
              </w:rPr>
              <w:t>посвященная</w:t>
            </w:r>
            <w:proofErr w:type="gramEnd"/>
            <w:r w:rsidRPr="00281EA2">
              <w:rPr>
                <w:b/>
                <w:i/>
                <w:sz w:val="24"/>
              </w:rPr>
              <w:t xml:space="preserve"> Дню</w:t>
            </w:r>
            <w:r w:rsidRPr="00281EA2">
              <w:rPr>
                <w:b/>
                <w:i/>
                <w:spacing w:val="-57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отца</w:t>
            </w:r>
            <w:r w:rsidRPr="00281EA2">
              <w:rPr>
                <w:b/>
                <w:i/>
                <w:spacing w:val="-4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в</w:t>
            </w:r>
            <w:r w:rsidRPr="00281EA2">
              <w:rPr>
                <w:b/>
                <w:i/>
                <w:spacing w:val="-1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России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05.10-06.10</w:t>
            </w:r>
          </w:p>
        </w:tc>
        <w:tc>
          <w:tcPr>
            <w:tcW w:w="2551" w:type="dxa"/>
            <w:gridSpan w:val="2"/>
          </w:tcPr>
          <w:p w:rsidR="0089048F" w:rsidRPr="009874FE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121"/>
                <w:tab w:val="left" w:pos="2541"/>
                <w:tab w:val="left" w:pos="38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9048F" w:rsidRDefault="0089048F" w:rsidP="00441CB6">
            <w:pPr>
              <w:pStyle w:val="TableParagraph"/>
              <w:tabs>
                <w:tab w:val="left" w:pos="1749"/>
                <w:tab w:val="left" w:pos="2967"/>
              </w:tabs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концерте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57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«Санитарный десант»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по графику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социальный педагог, 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-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День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:rsidR="0089048F" w:rsidRDefault="0089048F" w:rsidP="00441CB6">
            <w:pPr>
              <w:pStyle w:val="TableParagraph"/>
              <w:spacing w:before="3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установлен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03.06 2009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65-ЗО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89048F" w:rsidRDefault="0089048F" w:rsidP="00441CB6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89048F" w:rsidRDefault="0089048F" w:rsidP="00441CB6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  <w:p w:rsidR="0089048F" w:rsidRDefault="0089048F" w:rsidP="00441CB6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89048F" w:rsidRDefault="0089048F" w:rsidP="00441CB6">
            <w:pPr>
              <w:pStyle w:val="TableParagraph"/>
              <w:spacing w:before="1" w:line="237" w:lineRule="auto"/>
              <w:ind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  <w:p w:rsidR="0089048F" w:rsidRDefault="0089048F" w:rsidP="00441CB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9048F" w:rsidRDefault="0089048F" w:rsidP="00441CB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9048F" w:rsidRDefault="0089048F" w:rsidP="00441CB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9048F" w:rsidRDefault="0089048F" w:rsidP="00441CB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9048F" w:rsidRDefault="0089048F" w:rsidP="00441CB6">
            <w:pPr>
              <w:pStyle w:val="TableParagraph"/>
              <w:spacing w:line="275" w:lineRule="exact"/>
              <w:ind w:left="0" w:right="145"/>
              <w:rPr>
                <w:sz w:val="24"/>
              </w:rPr>
            </w:pPr>
            <w:r>
              <w:rPr>
                <w:sz w:val="24"/>
              </w:rPr>
              <w:t>25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–08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89048F" w:rsidRDefault="0089048F" w:rsidP="00441CB6">
            <w:pPr>
              <w:pStyle w:val="TableParagraph"/>
              <w:spacing w:line="240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  <w:p w:rsidR="0089048F" w:rsidRPr="00281EA2" w:rsidRDefault="0089048F" w:rsidP="00441CB6">
            <w:pPr>
              <w:pStyle w:val="TableParagraph"/>
              <w:spacing w:line="242" w:lineRule="auto"/>
              <w:ind w:left="99" w:right="234"/>
              <w:rPr>
                <w:b/>
                <w:i/>
                <w:sz w:val="24"/>
              </w:rPr>
            </w:pPr>
            <w:r w:rsidRPr="00281EA2">
              <w:rPr>
                <w:b/>
                <w:i/>
                <w:spacing w:val="-1"/>
                <w:sz w:val="24"/>
              </w:rPr>
              <w:t>Всероссийская</w:t>
            </w:r>
            <w:r w:rsidRPr="00281EA2">
              <w:rPr>
                <w:b/>
                <w:i/>
                <w:spacing w:val="-57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акция</w:t>
            </w:r>
          </w:p>
          <w:p w:rsidR="0089048F" w:rsidRDefault="0089048F" w:rsidP="00441CB6">
            <w:pPr>
              <w:pStyle w:val="TableParagraph"/>
              <w:spacing w:before="3" w:line="265" w:lineRule="exact"/>
              <w:rPr>
                <w:b/>
                <w:i/>
                <w:sz w:val="24"/>
              </w:rPr>
            </w:pPr>
            <w:r w:rsidRPr="00281EA2">
              <w:rPr>
                <w:b/>
                <w:i/>
                <w:sz w:val="24"/>
              </w:rPr>
              <w:t>«Благодарю»,</w:t>
            </w:r>
            <w:r w:rsidRPr="00281EA2"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Pr="00281EA2">
              <w:rPr>
                <w:b/>
                <w:i/>
                <w:sz w:val="24"/>
              </w:rPr>
              <w:t>посвященная</w:t>
            </w:r>
            <w:proofErr w:type="gramEnd"/>
            <w:r w:rsidRPr="00281EA2">
              <w:rPr>
                <w:b/>
                <w:i/>
                <w:sz w:val="24"/>
              </w:rPr>
              <w:t xml:space="preserve"> Дню</w:t>
            </w:r>
            <w:r w:rsidRPr="00281EA2">
              <w:rPr>
                <w:b/>
                <w:i/>
                <w:spacing w:val="-57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отца</w:t>
            </w:r>
            <w:r w:rsidRPr="00281EA2">
              <w:rPr>
                <w:b/>
                <w:i/>
                <w:spacing w:val="-4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в</w:t>
            </w:r>
            <w:r w:rsidRPr="00281EA2">
              <w:rPr>
                <w:b/>
                <w:i/>
                <w:spacing w:val="-1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России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педагог-библиотекарь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89048F" w:rsidRDefault="0089048F" w:rsidP="00441CB6">
            <w:pPr>
              <w:pStyle w:val="TableParagraph"/>
              <w:tabs>
                <w:tab w:val="left" w:pos="1305"/>
                <w:tab w:val="left" w:pos="2360"/>
                <w:tab w:val="left" w:pos="2806"/>
              </w:tabs>
              <w:spacing w:before="5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  <w:t xml:space="preserve">из </w:t>
            </w:r>
            <w:r>
              <w:rPr>
                <w:spacing w:val="-2"/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89048F" w:rsidRPr="009874FE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3714B8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праздник чтения «Всех нас в гости приглашает </w:t>
            </w:r>
            <w:proofErr w:type="spellStart"/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СимбирЧит</w:t>
            </w:r>
            <w:proofErr w:type="spellEnd"/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3714B8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03-15.10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(праздник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полях сражений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войнах)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left="162" w:right="667"/>
              <w:rPr>
                <w:sz w:val="24"/>
              </w:rPr>
            </w:pPr>
            <w:r>
              <w:rPr>
                <w:sz w:val="24"/>
              </w:rPr>
              <w:t>4 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«В единстве наша сила» (ко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единства»).</w:t>
            </w:r>
          </w:p>
          <w:p w:rsidR="0089048F" w:rsidRDefault="0089048F" w:rsidP="00441CB6">
            <w:pPr>
              <w:pStyle w:val="TableParagraph"/>
              <w:spacing w:before="8" w:line="240" w:lineRule="auto"/>
              <w:ind w:left="0"/>
            </w:pPr>
          </w:p>
          <w:p w:rsidR="0089048F" w:rsidRDefault="0089048F" w:rsidP="00441CB6">
            <w:pPr>
              <w:pStyle w:val="TableParagraph"/>
              <w:spacing w:line="240" w:lineRule="auto"/>
              <w:ind w:left="162" w:right="194"/>
              <w:rPr>
                <w:sz w:val="24"/>
              </w:rPr>
            </w:pPr>
            <w:r>
              <w:rPr>
                <w:sz w:val="24"/>
              </w:rPr>
              <w:t>День освобождения Москвы силами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ополчения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Кузьмы Минина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Дмитрия Пожарского от польских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(1612)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02.11</w:t>
            </w:r>
          </w:p>
          <w:p w:rsidR="0089048F" w:rsidRDefault="0089048F" w:rsidP="00441CB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9048F" w:rsidRDefault="0089048F" w:rsidP="00441CB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9048F" w:rsidRDefault="0089048F" w:rsidP="00441CB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9048F" w:rsidRDefault="0089048F" w:rsidP="00441CB6">
            <w:pPr>
              <w:pStyle w:val="TableParagraph"/>
              <w:spacing w:before="205" w:line="240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B87C66" w:rsidRDefault="0089048F" w:rsidP="00441CB6">
            <w:pPr>
              <w:pStyle w:val="TableParagraph"/>
              <w:spacing w:line="237" w:lineRule="auto"/>
              <w:ind w:left="162" w:right="667"/>
              <w:rPr>
                <w:b/>
                <w:i/>
                <w:sz w:val="24"/>
              </w:rPr>
            </w:pPr>
            <w:r w:rsidRPr="00B87C66">
              <w:rPr>
                <w:b/>
                <w:i/>
                <w:sz w:val="24"/>
              </w:rPr>
              <w:t>Международная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pacing w:val="-1"/>
                <w:sz w:val="24"/>
              </w:rPr>
              <w:t>просветительская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акция «Большой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этнографический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диктант»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71" w:lineRule="exact"/>
              <w:ind w:left="31" w:right="168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89048F" w:rsidRDefault="0089048F" w:rsidP="00441CB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51" w:type="dxa"/>
            <w:gridSpan w:val="2"/>
          </w:tcPr>
          <w:p w:rsidR="0089048F" w:rsidRPr="009874FE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B87C66" w:rsidRDefault="0089048F" w:rsidP="00441CB6">
            <w:pPr>
              <w:pStyle w:val="TableParagraph"/>
              <w:spacing w:line="237" w:lineRule="auto"/>
              <w:ind w:left="162" w:right="667"/>
              <w:rPr>
                <w:b/>
                <w:i/>
                <w:sz w:val="24"/>
              </w:rPr>
            </w:pPr>
            <w:r w:rsidRPr="00B87C66">
              <w:rPr>
                <w:b/>
                <w:i/>
                <w:sz w:val="24"/>
              </w:rPr>
              <w:t>Областной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этнографический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фестиваль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Pr="00B87C66"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71" w:lineRule="exact"/>
              <w:ind w:left="31" w:right="1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89048F" w:rsidRPr="009874FE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B87C66" w:rsidRDefault="0089048F" w:rsidP="00441CB6">
            <w:pPr>
              <w:pStyle w:val="TableParagraph"/>
              <w:ind w:left="407" w:right="397" w:hanging="5"/>
              <w:rPr>
                <w:b/>
                <w:i/>
                <w:sz w:val="24"/>
              </w:rPr>
            </w:pPr>
            <w:r w:rsidRPr="00B87C66">
              <w:rPr>
                <w:b/>
                <w:i/>
                <w:sz w:val="24"/>
              </w:rPr>
              <w:t>Школьный этап областной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pacing w:val="-1"/>
                <w:sz w:val="24"/>
              </w:rPr>
              <w:t xml:space="preserve">краеведческой </w:t>
            </w:r>
            <w:r w:rsidRPr="00B87C66">
              <w:rPr>
                <w:b/>
                <w:i/>
                <w:sz w:val="24"/>
              </w:rPr>
              <w:t>конференции</w:t>
            </w:r>
          </w:p>
          <w:p w:rsidR="0089048F" w:rsidRPr="00B87C66" w:rsidRDefault="0089048F" w:rsidP="00441CB6">
            <w:pPr>
              <w:pStyle w:val="TableParagraph"/>
              <w:spacing w:line="237" w:lineRule="auto"/>
              <w:ind w:left="162" w:right="667"/>
              <w:rPr>
                <w:b/>
                <w:i/>
                <w:sz w:val="24"/>
              </w:rPr>
            </w:pPr>
            <w:r w:rsidRPr="00B87C66">
              <w:rPr>
                <w:b/>
                <w:i/>
                <w:sz w:val="24"/>
              </w:rPr>
              <w:t>«Ульяновская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область - край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родной»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71" w:lineRule="exact"/>
              <w:ind w:left="31" w:right="1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89048F" w:rsidRPr="009874FE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учителя предметники,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left="162" w:right="398"/>
              <w:rPr>
                <w:sz w:val="24"/>
              </w:rPr>
            </w:pPr>
            <w:r>
              <w:rPr>
                <w:sz w:val="24"/>
              </w:rPr>
              <w:t>8 ноября – День памяти погибших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:rsidR="0089048F" w:rsidRDefault="0089048F" w:rsidP="00441CB6">
            <w:pPr>
              <w:pStyle w:val="TableParagraph"/>
              <w:spacing w:line="237" w:lineRule="auto"/>
              <w:ind w:left="162" w:right="314"/>
              <w:rPr>
                <w:sz w:val="24"/>
              </w:rPr>
            </w:pPr>
            <w:r>
              <w:rPr>
                <w:sz w:val="24"/>
              </w:rPr>
              <w:t>обязанностей сотрудников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89048F" w:rsidRDefault="0089048F" w:rsidP="00441CB6">
            <w:pPr>
              <w:pStyle w:val="TableParagraph"/>
              <w:spacing w:line="237" w:lineRule="auto"/>
              <w:ind w:left="162" w:right="314"/>
              <w:rPr>
                <w:b/>
                <w:i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left="162" w:right="712"/>
              <w:rPr>
                <w:sz w:val="24"/>
              </w:rPr>
            </w:pPr>
            <w:r>
              <w:rPr>
                <w:sz w:val="24"/>
              </w:rPr>
              <w:t>Синичкин день: 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Осенний фестиваль</w:t>
            </w:r>
          </w:p>
          <w:p w:rsidR="0089048F" w:rsidRPr="00B87C66" w:rsidRDefault="0089048F" w:rsidP="00441CB6">
            <w:pPr>
              <w:pStyle w:val="TableParagraph"/>
              <w:ind w:left="123" w:right="110"/>
              <w:rPr>
                <w:b/>
                <w:i/>
                <w:sz w:val="24"/>
              </w:rPr>
            </w:pPr>
            <w:r w:rsidRPr="00B87C66">
              <w:rPr>
                <w:b/>
                <w:i/>
                <w:sz w:val="24"/>
              </w:rPr>
              <w:t>Театральный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марафон в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образовательных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организациях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Ульяновской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области,</w:t>
            </w:r>
            <w:r w:rsidRPr="00B87C66"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 w:rsidRPr="00B87C66">
              <w:rPr>
                <w:b/>
                <w:i/>
                <w:sz w:val="24"/>
              </w:rPr>
              <w:t>с</w:t>
            </w:r>
            <w:proofErr w:type="gramEnd"/>
          </w:p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66">
              <w:rPr>
                <w:b/>
                <w:i/>
                <w:spacing w:val="-1"/>
                <w:sz w:val="24"/>
              </w:rPr>
              <w:t xml:space="preserve">размещением </w:t>
            </w:r>
            <w:r w:rsidRPr="00B87C66">
              <w:rPr>
                <w:b/>
                <w:i/>
                <w:sz w:val="24"/>
              </w:rPr>
              <w:t>видео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в социальных сетях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13.11 – 17.11</w:t>
            </w:r>
          </w:p>
          <w:p w:rsidR="0089048F" w:rsidRPr="00B87C66" w:rsidRDefault="0089048F" w:rsidP="00441C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25.11-30.11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6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Всероссийский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B87C6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экологический диктант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89048F" w:rsidRPr="003714B8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left="162" w:right="40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«Мама-это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нежность»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525"/>
                <w:tab w:val="left" w:pos="3530"/>
              </w:tabs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z w:val="24"/>
              </w:rPr>
              <w:tab/>
              <w:t>посвящённый</w:t>
            </w:r>
            <w:r>
              <w:rPr>
                <w:sz w:val="24"/>
              </w:rPr>
              <w:tab/>
              <w:t>Дню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:rsidR="0089048F" w:rsidRDefault="0089048F" w:rsidP="00441CB6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</w:p>
          <w:p w:rsidR="0089048F" w:rsidRDefault="0089048F" w:rsidP="00441CB6">
            <w:pPr>
              <w:pStyle w:val="TableParagraph"/>
              <w:spacing w:line="237" w:lineRule="auto"/>
              <w:ind w:left="162" w:right="587"/>
              <w:rPr>
                <w:sz w:val="24"/>
              </w:rPr>
            </w:pPr>
            <w:r>
              <w:rPr>
                <w:sz w:val="24"/>
              </w:rPr>
              <w:t>День воинской славы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left="162" w:right="16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89048F" w:rsidRDefault="0089048F" w:rsidP="00441CB6">
            <w:pPr>
              <w:pStyle w:val="TableParagraph"/>
              <w:spacing w:line="237" w:lineRule="auto"/>
              <w:ind w:left="162" w:right="52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9048F" w:rsidRDefault="0089048F" w:rsidP="00441CB6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89048F" w:rsidRDefault="0089048F" w:rsidP="00441CB6">
            <w:pPr>
              <w:pStyle w:val="TableParagraph"/>
              <w:tabs>
                <w:tab w:val="left" w:pos="752"/>
                <w:tab w:val="left" w:pos="1284"/>
                <w:tab w:val="left" w:pos="1711"/>
                <w:tab w:val="left" w:pos="2775"/>
              </w:tabs>
              <w:spacing w:before="4" w:line="237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(325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Петром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proofErr w:type="gramEnd"/>
          </w:p>
          <w:p w:rsidR="0089048F" w:rsidRDefault="0089048F" w:rsidP="00441CB6">
            <w:pPr>
              <w:pStyle w:val="TableParagraph"/>
              <w:spacing w:before="4"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(1699).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 мужества)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lastRenderedPageBreak/>
              <w:t>антикоррупционных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Ульяновской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(Декада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просвещения)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10.12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</w:p>
          <w:p w:rsidR="0089048F" w:rsidRDefault="0089048F" w:rsidP="00441C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proofErr w:type="gramStart"/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 w:rsidRPr="0074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кинофестиваль</w:t>
            </w: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С 25.12 по 29.12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9048F" w:rsidRDefault="0089048F" w:rsidP="00441CB6">
            <w:pPr>
              <w:pStyle w:val="TableParagraph"/>
              <w:spacing w:before="5" w:line="237" w:lineRule="auto"/>
              <w:ind w:right="470"/>
              <w:rPr>
                <w:sz w:val="24"/>
              </w:rPr>
            </w:pPr>
            <w:proofErr w:type="gramStart"/>
            <w:r>
              <w:rPr>
                <w:sz w:val="24"/>
              </w:rPr>
              <w:t>Ульяновской области (установлен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</w:p>
          <w:p w:rsidR="0089048F" w:rsidRDefault="0089048F" w:rsidP="00441CB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03.06 2009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области)</w:t>
            </w:r>
            <w:proofErr w:type="gramEnd"/>
          </w:p>
          <w:p w:rsidR="0089048F" w:rsidRDefault="0089048F" w:rsidP="00441CB6">
            <w:pPr>
              <w:pStyle w:val="TableParagraph"/>
              <w:spacing w:before="7" w:line="240" w:lineRule="auto"/>
              <w:ind w:right="61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(Неделя открытий из истории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Ульяновской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организациях</w:t>
            </w:r>
            <w:proofErr w:type="gramEnd"/>
          </w:p>
          <w:p w:rsidR="0089048F" w:rsidRDefault="0089048F" w:rsidP="00441CB6">
            <w:pPr>
              <w:pStyle w:val="TableParagraph"/>
              <w:spacing w:before="5" w:line="237" w:lineRule="auto"/>
              <w:ind w:right="170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Ульяновской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области)</w:t>
            </w:r>
            <w:proofErr w:type="gramEnd"/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89048F" w:rsidRDefault="0089048F" w:rsidP="00441C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9048F" w:rsidRDefault="0089048F" w:rsidP="00441CB6">
            <w:pPr>
              <w:pStyle w:val="TableParagraph"/>
              <w:spacing w:line="240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15-20 января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дух!»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15-26.01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Всероссийский открытый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89048F" w:rsidRDefault="0089048F" w:rsidP="00441CB6">
            <w:pPr>
              <w:pStyle w:val="TableParagraph"/>
              <w:spacing w:line="240" w:lineRule="auto"/>
              <w:ind w:right="470"/>
              <w:rPr>
                <w:sz w:val="24"/>
              </w:rPr>
            </w:pPr>
            <w:r>
              <w:rPr>
                <w:sz w:val="24"/>
              </w:rPr>
              <w:t>снятия блокады Ленинграда (1944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25-27.01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Акция «Блокадный хлеб»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89048F" w:rsidRDefault="0089048F" w:rsidP="00441C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364"/>
              <w:rPr>
                <w:b/>
                <w:i/>
                <w:sz w:val="24"/>
              </w:rPr>
            </w:pPr>
            <w:r w:rsidRPr="00251717">
              <w:rPr>
                <w:b/>
                <w:i/>
                <w:sz w:val="24"/>
              </w:rPr>
              <w:t xml:space="preserve">Месячник 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героик</w:t>
            </w:r>
            <w:proofErr w:type="gramStart"/>
            <w:r w:rsidRPr="00251717">
              <w:rPr>
                <w:b/>
                <w:i/>
                <w:sz w:val="24"/>
              </w:rPr>
              <w:t>о-</w:t>
            </w:r>
            <w:proofErr w:type="gramEnd"/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патриотической и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оборонно-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массовой работы,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посвященного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Дню защитника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Отечества в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образовательных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организациях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Ульяновской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области</w:t>
            </w:r>
          </w:p>
          <w:p w:rsidR="0089048F" w:rsidRPr="00251717" w:rsidRDefault="0089048F" w:rsidP="00441CB6">
            <w:pPr>
              <w:pStyle w:val="TableParagraph"/>
              <w:spacing w:line="237" w:lineRule="auto"/>
              <w:ind w:righ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Линейка, посвящённая открытию месячника.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27.01 – 23.02</w:t>
            </w:r>
          </w:p>
        </w:tc>
        <w:tc>
          <w:tcPr>
            <w:tcW w:w="2551" w:type="dxa"/>
            <w:gridSpan w:val="2"/>
          </w:tcPr>
          <w:p w:rsidR="0089048F" w:rsidRPr="003714B8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учителя физической культуры,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Сталинград!»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proofErr w:type="gramStart"/>
            <w:r>
              <w:rPr>
                <w:sz w:val="24"/>
              </w:rPr>
              <w:t xml:space="preserve">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––   </w:t>
            </w:r>
            <w:r>
              <w:rPr>
                <w:spacing w:val="2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Всемирный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9048F" w:rsidRDefault="0089048F" w:rsidP="00441CB6">
            <w:pPr>
              <w:pStyle w:val="TableParagraph"/>
              <w:spacing w:before="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(Мероприятия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проводятся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Концепции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утв.расп</w:t>
            </w:r>
            <w:proofErr w:type="gramStart"/>
            <w:r>
              <w:rPr>
                <w:b/>
                <w:i/>
                <w:sz w:val="24"/>
              </w:rPr>
              <w:t>.П</w:t>
            </w:r>
            <w:proofErr w:type="gramEnd"/>
            <w:r>
              <w:rPr>
                <w:b/>
                <w:i/>
                <w:sz w:val="24"/>
              </w:rPr>
              <w:t>рав-ва</w:t>
            </w:r>
            <w:proofErr w:type="spellEnd"/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28.04.2023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1105-р)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(вторая</w:t>
            </w:r>
          </w:p>
          <w:p w:rsidR="0089048F" w:rsidRDefault="0089048F" w:rsidP="00441CB6">
            <w:pPr>
              <w:pStyle w:val="TableParagraph"/>
              <w:spacing w:line="274" w:lineRule="exact"/>
              <w:ind w:right="10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вторника,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ежегодно)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89048F" w:rsidRPr="00251717" w:rsidRDefault="0089048F" w:rsidP="00441CB6">
            <w:pPr>
              <w:pStyle w:val="TableParagraph"/>
              <w:spacing w:line="237" w:lineRule="auto"/>
              <w:rPr>
                <w:b/>
                <w:i/>
                <w:sz w:val="24"/>
              </w:rPr>
            </w:pPr>
            <w:r w:rsidRPr="00251717">
              <w:rPr>
                <w:b/>
                <w:i/>
                <w:sz w:val="24"/>
              </w:rPr>
              <w:t>Просмотр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мультфильмов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на национальных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языках народов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Поволжья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учителя физической культуры, старшая вожатая.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563"/>
              </w:tabs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военно-патриотической</w:t>
            </w:r>
            <w:proofErr w:type="gramEnd"/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23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День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89048F" w:rsidRDefault="0089048F" w:rsidP="00441C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«А ну-ка, парни!»</w:t>
            </w:r>
          </w:p>
          <w:p w:rsidR="0089048F" w:rsidRDefault="0089048F" w:rsidP="00441CB6">
            <w:pPr>
              <w:pStyle w:val="TableParagraph"/>
              <w:spacing w:line="280" w:lineRule="atLeast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(Областная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«Подарок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защитнику Отечества»)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учителя физической культуры, старшая вожатая.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42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Областная акция «Боль войны – неподъёмная кладь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беда».</w:t>
            </w:r>
          </w:p>
          <w:p w:rsidR="0089048F" w:rsidRDefault="0089048F" w:rsidP="00441C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Межмуниципальная эстафета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людской.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учителя физической культуры, старшая вожатая, 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155"/>
                <w:tab w:val="left" w:pos="1477"/>
                <w:tab w:val="left" w:pos="302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праздничном</w:t>
            </w:r>
            <w:r>
              <w:rPr>
                <w:sz w:val="24"/>
              </w:rPr>
              <w:tab/>
              <w:t>концерте,</w:t>
            </w:r>
          </w:p>
          <w:p w:rsidR="0089048F" w:rsidRDefault="0089048F" w:rsidP="00441CB6">
            <w:pPr>
              <w:pStyle w:val="TableParagraph"/>
              <w:spacing w:before="4" w:line="237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proofErr w:type="gramEnd"/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2123"/>
                <w:tab w:val="left" w:pos="3207"/>
                <w:tab w:val="left" w:pos="3879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#Вам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(Международный</w:t>
            </w:r>
            <w:r>
              <w:rPr>
                <w:sz w:val="24"/>
              </w:rPr>
              <w:tab/>
              <w:t>женский</w:t>
            </w:r>
            <w:r>
              <w:rPr>
                <w:sz w:val="24"/>
              </w:rPr>
              <w:tab/>
              <w:t xml:space="preserve">день </w:t>
            </w:r>
            <w:r>
              <w:rPr>
                <w:spacing w:val="-3"/>
                <w:sz w:val="24"/>
              </w:rPr>
              <w:t>8</w:t>
            </w:r>
            <w:proofErr w:type="gramEnd"/>
          </w:p>
          <w:p w:rsidR="0089048F" w:rsidRDefault="0089048F" w:rsidP="00441CB6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Марта)</w:t>
            </w:r>
            <w:proofErr w:type="gramEnd"/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 xml:space="preserve">воссоединения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251717" w:rsidRDefault="0089048F" w:rsidP="00441CB6">
            <w:pPr>
              <w:pStyle w:val="TableParagraph"/>
              <w:ind w:left="34" w:right="455" w:hanging="2"/>
              <w:rPr>
                <w:b/>
                <w:i/>
                <w:sz w:val="24"/>
              </w:rPr>
            </w:pPr>
            <w:r w:rsidRPr="00251717">
              <w:rPr>
                <w:b/>
                <w:i/>
                <w:sz w:val="24"/>
              </w:rPr>
              <w:t>Областной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фестиваль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pacing w:val="-1"/>
                <w:sz w:val="24"/>
              </w:rPr>
              <w:t>театрального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творчества</w:t>
            </w:r>
            <w:r>
              <w:rPr>
                <w:b/>
                <w:i/>
                <w:sz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</w:rPr>
              <w:t>Мастер+ученик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посвящённая памяти подвига В. Н. </w:t>
            </w:r>
            <w:proofErr w:type="spellStart"/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Каштанкина</w:t>
            </w:r>
            <w:proofErr w:type="spellEnd"/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457F2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педагог- библиотекарь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театра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897"/>
                <w:tab w:val="left" w:pos="2485"/>
              </w:tabs>
              <w:spacing w:line="237" w:lineRule="auto"/>
              <w:ind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Международн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 xml:space="preserve">(Областной </w:t>
            </w:r>
            <w:r>
              <w:rPr>
                <w:b/>
                <w:i/>
                <w:spacing w:val="-2"/>
                <w:sz w:val="24"/>
              </w:rPr>
              <w:t>экологический</w:t>
            </w:r>
          </w:p>
          <w:p w:rsidR="0089048F" w:rsidRDefault="0089048F" w:rsidP="00441CB6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90-</w:t>
            </w:r>
          </w:p>
          <w:p w:rsidR="0089048F" w:rsidRPr="00743420" w:rsidRDefault="0089048F" w:rsidP="00441CB6">
            <w:pPr>
              <w:pStyle w:val="TableParagraph"/>
              <w:tabs>
                <w:tab w:val="left" w:pos="1305"/>
                <w:tab w:val="left" w:pos="1829"/>
                <w:tab w:val="left" w:pos="3397"/>
              </w:tabs>
              <w:spacing w:before="4" w:line="237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лётчика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 xml:space="preserve">космонавта </w:t>
            </w:r>
            <w:r>
              <w:rPr>
                <w:spacing w:val="-2"/>
                <w:sz w:val="24"/>
              </w:rPr>
              <w:t>Юрия</w:t>
            </w:r>
            <w:r>
              <w:rPr>
                <w:sz w:val="24"/>
              </w:rPr>
              <w:t xml:space="preserve"> Гагарина.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педагог- библиотекарь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дом!»,</w:t>
            </w:r>
          </w:p>
          <w:p w:rsidR="0089048F" w:rsidRDefault="0089048F" w:rsidP="00441CB6">
            <w:pPr>
              <w:pStyle w:val="TableParagraph"/>
              <w:tabs>
                <w:tab w:val="left" w:pos="1884"/>
                <w:tab w:val="left" w:pos="3524"/>
              </w:tabs>
              <w:spacing w:before="4" w:line="237" w:lineRule="auto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ab/>
              <w:t xml:space="preserve">Всемирному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социальный педагог, педагог-психолог,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89048F" w:rsidRDefault="0089048F" w:rsidP="00441CB6">
            <w:pPr>
              <w:pStyle w:val="TableParagraph"/>
              <w:spacing w:before="7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социальный педагог, педагог-психолог,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89048F" w:rsidRDefault="0089048F" w:rsidP="00441CB6">
            <w:pPr>
              <w:pStyle w:val="TableParagraph"/>
              <w:tabs>
                <w:tab w:val="left" w:pos="2605"/>
              </w:tabs>
              <w:spacing w:before="7" w:line="240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(Субботник,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Вахты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благоустройству </w:t>
            </w:r>
            <w:r>
              <w:rPr>
                <w:b/>
                <w:i/>
                <w:spacing w:val="-1"/>
                <w:sz w:val="24"/>
              </w:rPr>
              <w:t>памятников,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обелисков)</w:t>
            </w:r>
          </w:p>
          <w:p w:rsidR="0089048F" w:rsidRDefault="0089048F" w:rsidP="00441CB6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89048F" w:rsidRDefault="0089048F" w:rsidP="00441CB6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100-летие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proofErr w:type="gramEnd"/>
          </w:p>
          <w:p w:rsidR="0089048F" w:rsidRDefault="0089048F" w:rsidP="00441CB6">
            <w:pPr>
              <w:pStyle w:val="TableParagraph"/>
              <w:spacing w:before="3"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182)</w:t>
            </w:r>
            <w:proofErr w:type="gramEnd"/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29.04-01.05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социальный педагог, педагог-психолог,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Победы”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01.05-</w:t>
            </w:r>
            <w:r>
              <w:rPr>
                <w:sz w:val="24"/>
              </w:rPr>
              <w:lastRenderedPageBreak/>
              <w:t>10.05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преподаватель-</w:t>
            </w:r>
            <w:r>
              <w:rPr>
                <w:rFonts w:ascii="Times New Roman" w:hAnsi="Times New Roman" w:cs="Times New Roman"/>
              </w:rPr>
              <w:lastRenderedPageBreak/>
              <w:t>организатор ОБЖ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140"/>
                <w:tab w:val="left" w:pos="2081"/>
                <w:tab w:val="left" w:pos="3232"/>
              </w:tabs>
              <w:spacing w:line="232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z w:val="24"/>
              </w:rPr>
              <w:tab/>
              <w:t>#Окна</w:t>
            </w:r>
            <w:r>
              <w:rPr>
                <w:sz w:val="24"/>
              </w:rPr>
              <w:tab/>
              <w:t>Победы,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#Песни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 #Георгиевская ленточка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04-10.05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036"/>
                <w:tab w:val="left" w:pos="2179"/>
                <w:tab w:val="left" w:pos="3379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ма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Волги</w:t>
            </w:r>
          </w:p>
          <w:p w:rsidR="0089048F" w:rsidRDefault="0089048F" w:rsidP="00441CB6">
            <w:pPr>
              <w:pStyle w:val="TableParagraph"/>
              <w:tabs>
                <w:tab w:val="left" w:pos="2512"/>
              </w:tabs>
              <w:spacing w:before="3" w:line="240" w:lineRule="auto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(Межрегиональная</w:t>
            </w:r>
            <w:r>
              <w:rPr>
                <w:b/>
                <w:i/>
                <w:sz w:val="24"/>
              </w:rPr>
              <w:tab/>
              <w:t>экологическая</w:t>
            </w:r>
            <w:proofErr w:type="gramEnd"/>
          </w:p>
          <w:p w:rsidR="0089048F" w:rsidRDefault="0089048F" w:rsidP="00441CB6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«Волга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великое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наследие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России»)</w:t>
            </w:r>
          </w:p>
        </w:tc>
        <w:tc>
          <w:tcPr>
            <w:tcW w:w="850" w:type="dxa"/>
          </w:tcPr>
          <w:p w:rsidR="0089048F" w:rsidRDefault="0089048F">
            <w:r w:rsidRPr="000B5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</w:p>
        </w:tc>
      </w:tr>
      <w:tr w:rsidR="00865737" w:rsidRPr="007457F2" w:rsidTr="00441CB6">
        <w:tc>
          <w:tcPr>
            <w:tcW w:w="675" w:type="dxa"/>
          </w:tcPr>
          <w:p w:rsidR="00865737" w:rsidRPr="003714B8" w:rsidRDefault="00865737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65737" w:rsidRDefault="00865737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850" w:type="dxa"/>
          </w:tcPr>
          <w:p w:rsidR="00865737" w:rsidRDefault="0089048F" w:rsidP="00441C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65737" w:rsidRDefault="00865737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551" w:type="dxa"/>
            <w:gridSpan w:val="2"/>
          </w:tcPr>
          <w:p w:rsidR="00865737" w:rsidRPr="007457F2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89048F" w:rsidRDefault="0089048F">
            <w:r w:rsidRPr="004E1F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учителя физической культуры, преподаватель-организатор ОБЖ, социальный педагог, педагог-психолог, классные руководители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1"/>
                <w:sz w:val="24"/>
              </w:rPr>
              <w:t xml:space="preserve">. </w:t>
            </w:r>
            <w:r w:rsidRPr="00216AFD">
              <w:rPr>
                <w:sz w:val="24"/>
              </w:rPr>
              <w:t>День рождения А. С. Пушкина</w:t>
            </w:r>
          </w:p>
          <w:p w:rsidR="0089048F" w:rsidRDefault="0089048F" w:rsidP="00441CB6">
            <w:pPr>
              <w:pStyle w:val="TableParagraph"/>
              <w:spacing w:before="3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(Пушкинский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диктант)</w:t>
            </w:r>
          </w:p>
        </w:tc>
        <w:tc>
          <w:tcPr>
            <w:tcW w:w="850" w:type="dxa"/>
          </w:tcPr>
          <w:p w:rsidR="0089048F" w:rsidRDefault="0089048F">
            <w:r w:rsidRPr="004E1F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июня-День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 w:rsidR="0089048F" w:rsidRDefault="0089048F">
            <w:r w:rsidRPr="004E1F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r w:rsidRPr="0052738A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 w:rsidR="0089048F" w:rsidRDefault="0089048F">
            <w:r w:rsidRPr="004E1F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09.06-12.06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r w:rsidRPr="0052738A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89048F" w:rsidRDefault="0089048F" w:rsidP="00441CB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850" w:type="dxa"/>
          </w:tcPr>
          <w:p w:rsidR="0089048F" w:rsidRDefault="0089048F">
            <w:r w:rsidRPr="004E1F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r w:rsidRPr="0052738A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333"/>
                <w:tab w:val="left" w:pos="2935"/>
              </w:tabs>
              <w:spacing w:line="237" w:lineRule="auto"/>
              <w:ind w:righ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z w:val="24"/>
              </w:rPr>
              <w:tab/>
              <w:t>(размещение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proofErr w:type="gramEnd"/>
          </w:p>
          <w:p w:rsidR="0089048F" w:rsidRDefault="0089048F" w:rsidP="00441CB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селфи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850" w:type="dxa"/>
          </w:tcPr>
          <w:p w:rsidR="0089048F" w:rsidRDefault="0089048F">
            <w:r w:rsidRPr="004E1F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51" w:type="dxa"/>
            <w:gridSpan w:val="2"/>
          </w:tcPr>
          <w:p w:rsidR="0089048F" w:rsidRDefault="0089048F" w:rsidP="00441CB6">
            <w:r w:rsidRPr="0052738A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50" w:type="dxa"/>
          </w:tcPr>
          <w:p w:rsidR="0089048F" w:rsidRDefault="0089048F">
            <w:r w:rsidRPr="004E1F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1" w:type="dxa"/>
            <w:gridSpan w:val="2"/>
          </w:tcPr>
          <w:p w:rsidR="0089048F" w:rsidRPr="007457F2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</w:p>
        </w:tc>
      </w:tr>
      <w:tr w:rsidR="00865737" w:rsidRPr="007457F2" w:rsidTr="00441CB6">
        <w:tc>
          <w:tcPr>
            <w:tcW w:w="9747" w:type="dxa"/>
            <w:gridSpan w:val="6"/>
          </w:tcPr>
          <w:p w:rsidR="00865737" w:rsidRPr="003714B8" w:rsidRDefault="00865737" w:rsidP="00441CB6">
            <w:pPr>
              <w:jc w:val="center"/>
              <w:rPr>
                <w:rFonts w:ascii="Times New Roman" w:hAnsi="Times New Roman" w:cs="Times New Roman"/>
              </w:rPr>
            </w:pPr>
            <w:r w:rsidRPr="00743420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r w:rsidRPr="00743420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743420">
              <w:rPr>
                <w:rFonts w:ascii="Times New Roman" w:hAnsi="Times New Roman" w:cs="Times New Roman"/>
                <w:b/>
                <w:sz w:val="24"/>
              </w:rPr>
              <w:t>РДДМ</w:t>
            </w:r>
            <w:r w:rsidRPr="0074342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43420">
              <w:rPr>
                <w:rFonts w:ascii="Times New Roman" w:hAnsi="Times New Roman" w:cs="Times New Roman"/>
                <w:b/>
                <w:sz w:val="24"/>
              </w:rPr>
              <w:t>«Движение</w:t>
            </w:r>
            <w:r w:rsidRPr="00743420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743420">
              <w:rPr>
                <w:rFonts w:ascii="Times New Roman" w:hAnsi="Times New Roman" w:cs="Times New Roman"/>
                <w:b/>
                <w:sz w:val="24"/>
              </w:rPr>
              <w:t>первых»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89048F" w:rsidRDefault="0089048F" w:rsidP="00441C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единых</w:t>
            </w:r>
            <w:proofErr w:type="gramEnd"/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932"/>
                <w:tab w:val="left" w:pos="2996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Большая</w:t>
            </w:r>
            <w:proofErr w:type="gramEnd"/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перемена».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2653"/>
              </w:tabs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мероприятий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«ЮНАРМИЯ».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2770"/>
              </w:tabs>
              <w:rPr>
                <w:sz w:val="24"/>
              </w:rPr>
            </w:pPr>
            <w:r>
              <w:rPr>
                <w:sz w:val="24"/>
              </w:rPr>
              <w:t xml:space="preserve">Всероссийский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«Хранители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истории».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2032"/>
                <w:tab w:val="left" w:pos="309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 xml:space="preserve">проект </w:t>
            </w:r>
            <w:r>
              <w:rPr>
                <w:spacing w:val="-5"/>
                <w:sz w:val="24"/>
              </w:rPr>
              <w:t>«Походы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 путешествие».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994"/>
                <w:tab w:val="left" w:pos="3015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«Юннаты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Первых».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884"/>
                <w:tab w:val="left" w:pos="2784"/>
                <w:tab w:val="left" w:pos="3888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«Первые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9048F" w:rsidRDefault="0089048F" w:rsidP="00441CB6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профессии».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2128"/>
                <w:tab w:val="left" w:pos="3279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«Наука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Первых».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912"/>
                <w:tab w:val="left" w:pos="2847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классика».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«Звучи».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330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 «</w:t>
            </w:r>
            <w:proofErr w:type="spellStart"/>
            <w:r>
              <w:rPr>
                <w:sz w:val="24"/>
              </w:rPr>
              <w:t>Медиапритяжение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2066"/>
                <w:tab w:val="left" w:pos="315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 xml:space="preserve">проект </w:t>
            </w:r>
            <w:r>
              <w:rPr>
                <w:spacing w:val="-2"/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2066"/>
                <w:tab w:val="left" w:pos="315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«Благо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твори»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932"/>
                <w:tab w:val="left" w:pos="289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9048F" w:rsidRDefault="0089048F" w:rsidP="00441CB6">
            <w:pPr>
              <w:pStyle w:val="TableParagraph"/>
              <w:tabs>
                <w:tab w:val="left" w:pos="2066"/>
                <w:tab w:val="left" w:pos="315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встречи»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980"/>
                <w:tab w:val="left" w:pos="3087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«Премия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850"/>
                <w:tab w:val="left" w:pos="3173"/>
                <w:tab w:val="left" w:pos="388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граждане России»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spacing w:line="260" w:lineRule="exact"/>
              <w:ind w:left="151" w:right="145"/>
              <w:jc w:val="center"/>
              <w:rPr>
                <w:sz w:val="24"/>
              </w:rPr>
            </w:pPr>
            <w:r w:rsidRPr="008C636B">
              <w:rPr>
                <w:sz w:val="24"/>
              </w:rPr>
              <w:t>23</w:t>
            </w:r>
            <w:r w:rsidRPr="008C636B">
              <w:rPr>
                <w:spacing w:val="-1"/>
                <w:sz w:val="24"/>
              </w:rPr>
              <w:t xml:space="preserve"> </w:t>
            </w:r>
            <w:r w:rsidRPr="008C636B">
              <w:rPr>
                <w:sz w:val="24"/>
              </w:rPr>
              <w:t>февраля</w:t>
            </w:r>
          </w:p>
          <w:p w:rsidR="0089048F" w:rsidRPr="008C636B" w:rsidRDefault="0089048F" w:rsidP="00441CB6">
            <w:pPr>
              <w:pStyle w:val="TableParagraph"/>
              <w:spacing w:before="2" w:line="275" w:lineRule="exact"/>
              <w:ind w:left="155" w:right="145"/>
              <w:jc w:val="center"/>
              <w:rPr>
                <w:sz w:val="24"/>
              </w:rPr>
            </w:pPr>
            <w:r w:rsidRPr="008C636B">
              <w:rPr>
                <w:sz w:val="24"/>
              </w:rPr>
              <w:t>12</w:t>
            </w:r>
            <w:r w:rsidRPr="008C636B">
              <w:rPr>
                <w:spacing w:val="1"/>
                <w:sz w:val="24"/>
              </w:rPr>
              <w:t xml:space="preserve"> </w:t>
            </w:r>
            <w:r w:rsidRPr="008C636B">
              <w:rPr>
                <w:sz w:val="24"/>
              </w:rPr>
              <w:t>июня</w:t>
            </w:r>
          </w:p>
          <w:p w:rsidR="0089048F" w:rsidRPr="008C636B" w:rsidRDefault="0089048F" w:rsidP="00441CB6">
            <w:pPr>
              <w:pStyle w:val="TableParagraph"/>
              <w:spacing w:line="273" w:lineRule="exact"/>
              <w:ind w:left="151" w:right="145"/>
              <w:jc w:val="center"/>
              <w:rPr>
                <w:sz w:val="24"/>
              </w:rPr>
            </w:pPr>
            <w:r w:rsidRPr="008C636B">
              <w:rPr>
                <w:sz w:val="24"/>
              </w:rPr>
              <w:t>12</w:t>
            </w:r>
            <w:r w:rsidRPr="008C636B">
              <w:rPr>
                <w:spacing w:val="-5"/>
                <w:sz w:val="24"/>
              </w:rPr>
              <w:t xml:space="preserve"> </w:t>
            </w:r>
            <w:r w:rsidRPr="008C636B">
              <w:rPr>
                <w:sz w:val="24"/>
              </w:rPr>
              <w:t>декабря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975"/>
                <w:tab w:val="left" w:pos="236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</w:p>
          <w:p w:rsidR="0089048F" w:rsidRDefault="0089048F" w:rsidP="00441C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spacing w:line="237" w:lineRule="auto"/>
              <w:ind w:left="176" w:right="34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  <w:p w:rsidR="0089048F" w:rsidRDefault="0089048F" w:rsidP="00441CB6">
            <w:pPr>
              <w:pStyle w:val="TableParagraph"/>
              <w:tabs>
                <w:tab w:val="left" w:pos="944"/>
                <w:tab w:val="left" w:pos="1332"/>
                <w:tab w:val="left" w:pos="2215"/>
                <w:tab w:val="left" w:pos="3673"/>
              </w:tabs>
              <w:spacing w:before="4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сирот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оставшихся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spacing w:line="260" w:lineRule="exact"/>
              <w:ind w:left="150" w:right="145"/>
              <w:jc w:val="center"/>
            </w:pPr>
            <w:r w:rsidRPr="008C636B">
              <w:t>В</w:t>
            </w:r>
            <w:r w:rsidRPr="008C636B">
              <w:rPr>
                <w:spacing w:val="-7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6"/>
              </w:rPr>
              <w:t xml:space="preserve"> </w:t>
            </w:r>
            <w:proofErr w:type="gramStart"/>
            <w:r w:rsidRPr="008C636B">
              <w:t>учебного</w:t>
            </w:r>
            <w:proofErr w:type="gramEnd"/>
          </w:p>
          <w:p w:rsidR="0089048F" w:rsidRPr="008C636B" w:rsidRDefault="0089048F" w:rsidP="00441CB6">
            <w:pPr>
              <w:pStyle w:val="TableParagraph"/>
              <w:spacing w:before="2" w:line="240" w:lineRule="auto"/>
              <w:ind w:left="157" w:right="145"/>
              <w:jc w:val="center"/>
            </w:pPr>
            <w:r w:rsidRPr="008C636B">
              <w:t>года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9048F" w:rsidRPr="007457F2" w:rsidTr="00441CB6">
        <w:tc>
          <w:tcPr>
            <w:tcW w:w="675" w:type="dxa"/>
          </w:tcPr>
          <w:p w:rsidR="0089048F" w:rsidRPr="003714B8" w:rsidRDefault="0089048F" w:rsidP="00441CB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048F" w:rsidRDefault="0089048F" w:rsidP="00441CB6">
            <w:pPr>
              <w:pStyle w:val="TableParagraph"/>
              <w:tabs>
                <w:tab w:val="left" w:pos="1294"/>
                <w:tab w:val="left" w:pos="3466"/>
              </w:tabs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 xml:space="preserve">акций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z w:val="24"/>
              </w:rPr>
              <w:tab/>
              <w:t>«Дни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действий».</w:t>
            </w:r>
          </w:p>
        </w:tc>
        <w:tc>
          <w:tcPr>
            <w:tcW w:w="850" w:type="dxa"/>
          </w:tcPr>
          <w:p w:rsidR="0089048F" w:rsidRDefault="0089048F">
            <w:r w:rsidRPr="005569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ind w:left="150" w:right="145"/>
              <w:jc w:val="center"/>
            </w:pPr>
            <w:r w:rsidRPr="008C636B">
              <w:t>В</w:t>
            </w:r>
            <w:r w:rsidRPr="008C636B">
              <w:rPr>
                <w:spacing w:val="-7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6"/>
              </w:rPr>
              <w:t xml:space="preserve"> </w:t>
            </w:r>
            <w:proofErr w:type="gramStart"/>
            <w:r w:rsidRPr="008C636B">
              <w:t>учебного</w:t>
            </w:r>
            <w:proofErr w:type="gramEnd"/>
          </w:p>
          <w:p w:rsidR="0089048F" w:rsidRPr="008C636B" w:rsidRDefault="0089048F" w:rsidP="00441CB6">
            <w:pPr>
              <w:pStyle w:val="TableParagraph"/>
              <w:spacing w:before="2" w:line="270" w:lineRule="exact"/>
              <w:ind w:left="157" w:right="145"/>
              <w:jc w:val="center"/>
            </w:pPr>
            <w:r w:rsidRPr="008C636B">
              <w:t>года</w:t>
            </w:r>
          </w:p>
        </w:tc>
        <w:tc>
          <w:tcPr>
            <w:tcW w:w="2551" w:type="dxa"/>
            <w:gridSpan w:val="2"/>
          </w:tcPr>
          <w:p w:rsidR="0089048F" w:rsidRPr="00660B83" w:rsidRDefault="0089048F" w:rsidP="00441CB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</w:tbl>
    <w:p w:rsidR="00865737" w:rsidRPr="00B973DC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3"/>
        <w:gridCol w:w="4115"/>
        <w:gridCol w:w="850"/>
        <w:gridCol w:w="1418"/>
        <w:gridCol w:w="2551"/>
      </w:tblGrid>
      <w:tr w:rsidR="00865737" w:rsidRPr="00B973DC" w:rsidTr="00441CB6">
        <w:tc>
          <w:tcPr>
            <w:tcW w:w="9747" w:type="dxa"/>
            <w:gridSpan w:val="5"/>
            <w:shd w:val="clear" w:color="auto" w:fill="DAEEF3" w:themeFill="accent5" w:themeFillTint="33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865737" w:rsidRPr="00B973DC" w:rsidTr="00441CB6">
        <w:tc>
          <w:tcPr>
            <w:tcW w:w="813" w:type="dxa"/>
          </w:tcPr>
          <w:p w:rsidR="00865737" w:rsidRPr="00B973DC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5" w:type="dxa"/>
          </w:tcPr>
          <w:p w:rsidR="00865737" w:rsidRPr="00B973DC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</w:tcPr>
          <w:p w:rsidR="00865737" w:rsidRPr="00B973DC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865737" w:rsidRPr="00B973DC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865737" w:rsidRPr="00B973DC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048F" w:rsidRPr="00B973DC" w:rsidTr="00441CB6">
        <w:tc>
          <w:tcPr>
            <w:tcW w:w="813" w:type="dxa"/>
          </w:tcPr>
          <w:p w:rsidR="0089048F" w:rsidRPr="00B973DC" w:rsidRDefault="0089048F" w:rsidP="00441CB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89048F" w:rsidRPr="00B973DC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Районные тематические мероприятия, фестивали, праздники, конкурсы.</w:t>
            </w:r>
          </w:p>
        </w:tc>
        <w:tc>
          <w:tcPr>
            <w:tcW w:w="850" w:type="dxa"/>
          </w:tcPr>
          <w:p w:rsidR="0089048F" w:rsidRDefault="0089048F">
            <w:r w:rsidRPr="006066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B973DC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89048F" w:rsidRPr="00FA75E2" w:rsidRDefault="0089048F" w:rsidP="00441CB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9048F" w:rsidRPr="00B973DC" w:rsidTr="00441CB6">
        <w:tc>
          <w:tcPr>
            <w:tcW w:w="813" w:type="dxa"/>
          </w:tcPr>
          <w:p w:rsidR="0089048F" w:rsidRPr="00B973DC" w:rsidRDefault="0089048F" w:rsidP="00441CB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89048F" w:rsidRPr="00B973DC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Областные тематические мероприятия, фестивали, праздники, конкурсы.</w:t>
            </w:r>
          </w:p>
        </w:tc>
        <w:tc>
          <w:tcPr>
            <w:tcW w:w="850" w:type="dxa"/>
          </w:tcPr>
          <w:p w:rsidR="0089048F" w:rsidRDefault="0089048F">
            <w:r w:rsidRPr="006066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B973DC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89048F" w:rsidRPr="00FA75E2" w:rsidRDefault="0089048F" w:rsidP="00441CB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9048F" w:rsidRPr="00B973DC" w:rsidTr="00441CB6">
        <w:tc>
          <w:tcPr>
            <w:tcW w:w="813" w:type="dxa"/>
          </w:tcPr>
          <w:p w:rsidR="0089048F" w:rsidRPr="00B973DC" w:rsidRDefault="0089048F" w:rsidP="00441CB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89048F" w:rsidRPr="00B973DC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Всероссийские тематические мероприятия, фестивали, праздники, конкурсы.</w:t>
            </w:r>
          </w:p>
        </w:tc>
        <w:tc>
          <w:tcPr>
            <w:tcW w:w="850" w:type="dxa"/>
          </w:tcPr>
          <w:p w:rsidR="0089048F" w:rsidRDefault="0089048F">
            <w:r w:rsidRPr="006066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B973DC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89048F" w:rsidRPr="00FA75E2" w:rsidRDefault="0089048F" w:rsidP="00441CB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9048F" w:rsidRPr="00B973DC" w:rsidTr="00441CB6">
        <w:tc>
          <w:tcPr>
            <w:tcW w:w="813" w:type="dxa"/>
          </w:tcPr>
          <w:p w:rsidR="0089048F" w:rsidRPr="00B973DC" w:rsidRDefault="0089048F" w:rsidP="00441CB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89048F" w:rsidRPr="00B973DC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Посещение Ульяновского драматического театра, «Молодежного театра»</w:t>
            </w:r>
          </w:p>
        </w:tc>
        <w:tc>
          <w:tcPr>
            <w:tcW w:w="850" w:type="dxa"/>
          </w:tcPr>
          <w:p w:rsidR="0089048F" w:rsidRDefault="0089048F">
            <w:r w:rsidRPr="006066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B973DC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89048F" w:rsidRPr="00FA75E2" w:rsidRDefault="0089048F" w:rsidP="00441CB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9048F" w:rsidRPr="00B973DC" w:rsidTr="00441CB6">
        <w:tc>
          <w:tcPr>
            <w:tcW w:w="813" w:type="dxa"/>
          </w:tcPr>
          <w:p w:rsidR="0089048F" w:rsidRPr="00B973DC" w:rsidRDefault="0089048F" w:rsidP="00441CB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89048F" w:rsidRPr="00B973DC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мероприятий ОГБУК «Ульяновская  областная библиотека для детей и юношества имени С.Т. Аксакова</w:t>
            </w:r>
          </w:p>
        </w:tc>
        <w:tc>
          <w:tcPr>
            <w:tcW w:w="850" w:type="dxa"/>
          </w:tcPr>
          <w:p w:rsidR="0089048F" w:rsidRDefault="0089048F">
            <w:r w:rsidRPr="006066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B973DC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89048F" w:rsidRPr="00FA75E2" w:rsidRDefault="0089048F" w:rsidP="00441CB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9048F" w:rsidRPr="00B973DC" w:rsidTr="00441CB6">
        <w:tc>
          <w:tcPr>
            <w:tcW w:w="813" w:type="dxa"/>
          </w:tcPr>
          <w:p w:rsidR="0089048F" w:rsidRPr="00B973DC" w:rsidRDefault="0089048F" w:rsidP="00441CB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89048F" w:rsidRPr="00B973DC" w:rsidRDefault="0089048F" w:rsidP="00441C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мероприятий МУК </w:t>
            </w:r>
            <w:proofErr w:type="spellStart"/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Большеключищенская</w:t>
            </w:r>
            <w:proofErr w:type="spellEnd"/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модельная детская   библиотека Ульяновского района,  МУК </w:t>
            </w:r>
            <w:proofErr w:type="spellStart"/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Большеключищенский</w:t>
            </w:r>
            <w:proofErr w:type="spellEnd"/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культуры</w:t>
            </w:r>
          </w:p>
        </w:tc>
        <w:tc>
          <w:tcPr>
            <w:tcW w:w="850" w:type="dxa"/>
          </w:tcPr>
          <w:p w:rsidR="0089048F" w:rsidRDefault="0089048F">
            <w:r w:rsidRPr="006066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B973DC" w:rsidRDefault="008904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89048F" w:rsidRPr="00FA75E2" w:rsidRDefault="0089048F" w:rsidP="00441CB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865737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4246"/>
        <w:gridCol w:w="850"/>
        <w:gridCol w:w="1418"/>
        <w:gridCol w:w="2562"/>
      </w:tblGrid>
      <w:tr w:rsidR="00865737" w:rsidTr="00AA5C03">
        <w:tc>
          <w:tcPr>
            <w:tcW w:w="10035" w:type="dxa"/>
            <w:gridSpan w:val="5"/>
          </w:tcPr>
          <w:p w:rsidR="00865737" w:rsidRPr="00BC2B6D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6D">
              <w:rPr>
                <w:rFonts w:ascii="Times New Roman" w:hAnsi="Times New Roman" w:cs="Times New Roman"/>
                <w:b/>
                <w:spacing w:val="-1"/>
                <w:sz w:val="24"/>
              </w:rPr>
              <w:t>Модуль</w:t>
            </w:r>
            <w:r w:rsidRPr="00BC2B6D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BC2B6D">
              <w:rPr>
                <w:rFonts w:ascii="Times New Roman" w:hAnsi="Times New Roman" w:cs="Times New Roman"/>
                <w:b/>
                <w:spacing w:val="-1"/>
                <w:sz w:val="24"/>
              </w:rPr>
              <w:t>«Трудовая</w:t>
            </w:r>
            <w:r w:rsidRPr="00BC2B6D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BC2B6D">
              <w:rPr>
                <w:rFonts w:ascii="Times New Roman" w:hAnsi="Times New Roman" w:cs="Times New Roman"/>
                <w:b/>
                <w:sz w:val="24"/>
              </w:rPr>
              <w:t>деятельность»</w:t>
            </w:r>
          </w:p>
        </w:tc>
      </w:tr>
      <w:tr w:rsidR="00865737" w:rsidTr="00AA5C03">
        <w:tc>
          <w:tcPr>
            <w:tcW w:w="959" w:type="dxa"/>
          </w:tcPr>
          <w:p w:rsidR="00865737" w:rsidRPr="008C636B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6" w:type="dxa"/>
          </w:tcPr>
          <w:p w:rsidR="00865737" w:rsidRPr="00FA75E2" w:rsidRDefault="00865737" w:rsidP="00441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865737" w:rsidRPr="00CE5910" w:rsidRDefault="00865737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62" w:type="dxa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048F" w:rsidTr="00AA5C03">
        <w:tc>
          <w:tcPr>
            <w:tcW w:w="959" w:type="dxa"/>
          </w:tcPr>
          <w:p w:rsidR="0089048F" w:rsidRPr="00FA75E2" w:rsidRDefault="0089048F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89048F" w:rsidRPr="00FA75E2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Классный</w:t>
            </w:r>
            <w:r w:rsidRPr="00FA75E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z w:val="24"/>
              </w:rPr>
              <w:t>час</w:t>
            </w:r>
            <w:r w:rsidRPr="00FA75E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z w:val="24"/>
              </w:rPr>
              <w:t>«Учись</w:t>
            </w:r>
            <w:r w:rsidRPr="00FA75E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z w:val="24"/>
              </w:rPr>
              <w:t>учиться».</w:t>
            </w:r>
          </w:p>
        </w:tc>
        <w:tc>
          <w:tcPr>
            <w:tcW w:w="850" w:type="dxa"/>
          </w:tcPr>
          <w:p w:rsidR="0089048F" w:rsidRDefault="0089048F">
            <w:r w:rsidRPr="00920C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62" w:type="dxa"/>
          </w:tcPr>
          <w:p w:rsidR="0089048F" w:rsidRPr="008C636B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Tr="00AA5C03">
        <w:tc>
          <w:tcPr>
            <w:tcW w:w="959" w:type="dxa"/>
          </w:tcPr>
          <w:p w:rsidR="0089048F" w:rsidRPr="00FA75E2" w:rsidRDefault="0089048F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89048F" w:rsidRPr="00FA75E2" w:rsidRDefault="0089048F" w:rsidP="00441CB6">
            <w:pPr>
              <w:pStyle w:val="TableParagraph"/>
              <w:rPr>
                <w:sz w:val="24"/>
              </w:rPr>
            </w:pPr>
            <w:r w:rsidRPr="00FA75E2">
              <w:rPr>
                <w:sz w:val="24"/>
              </w:rPr>
              <w:t>Классный</w:t>
            </w:r>
            <w:r w:rsidRPr="00FA75E2">
              <w:rPr>
                <w:spacing w:val="114"/>
                <w:sz w:val="24"/>
              </w:rPr>
              <w:t xml:space="preserve"> </w:t>
            </w:r>
            <w:r w:rsidRPr="00FA75E2">
              <w:rPr>
                <w:sz w:val="24"/>
              </w:rPr>
              <w:t>час   «Трудовые</w:t>
            </w:r>
            <w:r w:rsidRPr="00FA75E2">
              <w:rPr>
                <w:spacing w:val="112"/>
                <w:sz w:val="24"/>
              </w:rPr>
              <w:t xml:space="preserve"> </w:t>
            </w:r>
            <w:r w:rsidRPr="00FA75E2">
              <w:rPr>
                <w:sz w:val="24"/>
              </w:rPr>
              <w:t>права</w:t>
            </w:r>
            <w:r w:rsidRPr="00FA75E2">
              <w:rPr>
                <w:spacing w:val="113"/>
                <w:sz w:val="24"/>
              </w:rPr>
              <w:t xml:space="preserve"> </w:t>
            </w:r>
            <w:r w:rsidRPr="00FA75E2">
              <w:rPr>
                <w:sz w:val="24"/>
              </w:rPr>
              <w:t>и</w:t>
            </w:r>
          </w:p>
          <w:p w:rsidR="0089048F" w:rsidRPr="00FA75E2" w:rsidRDefault="0089048F" w:rsidP="00441CB6">
            <w:pPr>
              <w:pStyle w:val="TableParagraph"/>
              <w:spacing w:before="2" w:line="240" w:lineRule="auto"/>
              <w:rPr>
                <w:sz w:val="24"/>
              </w:rPr>
            </w:pPr>
            <w:r w:rsidRPr="00FA75E2">
              <w:rPr>
                <w:sz w:val="24"/>
              </w:rPr>
              <w:t>обязанности</w:t>
            </w:r>
            <w:r w:rsidRPr="00FA75E2">
              <w:rPr>
                <w:spacing w:val="45"/>
                <w:sz w:val="24"/>
              </w:rPr>
              <w:t xml:space="preserve"> </w:t>
            </w:r>
            <w:r w:rsidRPr="00FA75E2">
              <w:rPr>
                <w:sz w:val="24"/>
              </w:rPr>
              <w:t>гражданина</w:t>
            </w:r>
            <w:r w:rsidRPr="00FA75E2">
              <w:rPr>
                <w:spacing w:val="44"/>
                <w:sz w:val="24"/>
              </w:rPr>
              <w:t xml:space="preserve"> </w:t>
            </w:r>
            <w:r w:rsidRPr="00FA75E2">
              <w:rPr>
                <w:sz w:val="24"/>
              </w:rPr>
              <w:t>Российской</w:t>
            </w:r>
          </w:p>
          <w:p w:rsidR="0089048F" w:rsidRPr="00FA75E2" w:rsidRDefault="0089048F" w:rsidP="00441CB6">
            <w:pPr>
              <w:pStyle w:val="TableParagraph"/>
              <w:spacing w:before="8" w:line="279" w:lineRule="exact"/>
              <w:rPr>
                <w:sz w:val="24"/>
              </w:rPr>
            </w:pPr>
            <w:r w:rsidRPr="00FA75E2">
              <w:rPr>
                <w:sz w:val="24"/>
              </w:rPr>
              <w:t>Федерации».</w:t>
            </w:r>
          </w:p>
        </w:tc>
        <w:tc>
          <w:tcPr>
            <w:tcW w:w="850" w:type="dxa"/>
          </w:tcPr>
          <w:p w:rsidR="0089048F" w:rsidRDefault="0089048F">
            <w:r w:rsidRPr="00920C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Default="0089048F" w:rsidP="00441CB6">
            <w:pPr>
              <w:pStyle w:val="TableParagraph"/>
              <w:ind w:left="176" w:right="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62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Tr="00AA5C03">
        <w:tc>
          <w:tcPr>
            <w:tcW w:w="959" w:type="dxa"/>
          </w:tcPr>
          <w:p w:rsidR="0089048F" w:rsidRPr="00FA75E2" w:rsidRDefault="0089048F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89048F" w:rsidRPr="00FA75E2" w:rsidRDefault="0089048F" w:rsidP="00441CB6">
            <w:pPr>
              <w:pStyle w:val="TableParagraph"/>
              <w:spacing w:line="284" w:lineRule="exact"/>
              <w:rPr>
                <w:sz w:val="24"/>
              </w:rPr>
            </w:pPr>
            <w:r w:rsidRPr="00FA75E2">
              <w:rPr>
                <w:sz w:val="24"/>
              </w:rPr>
              <w:t>Акции</w:t>
            </w:r>
            <w:r w:rsidRPr="00FA75E2">
              <w:rPr>
                <w:spacing w:val="111"/>
                <w:sz w:val="24"/>
              </w:rPr>
              <w:t xml:space="preserve"> </w:t>
            </w:r>
            <w:r w:rsidRPr="00FA75E2">
              <w:rPr>
                <w:sz w:val="24"/>
              </w:rPr>
              <w:t>«Бум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батл</w:t>
            </w:r>
            <w:proofErr w:type="spellEnd"/>
            <w:r w:rsidRPr="00FA75E2">
              <w:rPr>
                <w:sz w:val="24"/>
              </w:rPr>
              <w:t>»,</w:t>
            </w:r>
            <w:r w:rsidRPr="00FA75E2">
              <w:rPr>
                <w:spacing w:val="60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89048F" w:rsidRDefault="0089048F">
            <w:r w:rsidRPr="00920C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tabs>
                <w:tab w:val="left" w:pos="1202"/>
              </w:tabs>
              <w:ind w:left="34" w:right="176"/>
              <w:jc w:val="center"/>
            </w:pPr>
            <w:r w:rsidRPr="008C636B">
              <w:t>В</w:t>
            </w:r>
            <w:r w:rsidRPr="008C636B">
              <w:rPr>
                <w:spacing w:val="-9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7"/>
              </w:rPr>
              <w:t xml:space="preserve"> </w:t>
            </w:r>
            <w:proofErr w:type="gramStart"/>
            <w:r w:rsidRPr="008C636B">
              <w:t>учебного</w:t>
            </w:r>
            <w:proofErr w:type="gramEnd"/>
          </w:p>
          <w:p w:rsidR="0089048F" w:rsidRPr="008C636B" w:rsidRDefault="0089048F" w:rsidP="00441CB6">
            <w:pPr>
              <w:pStyle w:val="TableParagraph"/>
              <w:tabs>
                <w:tab w:val="left" w:pos="1202"/>
              </w:tabs>
              <w:spacing w:before="2" w:line="240" w:lineRule="auto"/>
              <w:ind w:left="34" w:right="176"/>
              <w:jc w:val="center"/>
            </w:pPr>
            <w:r w:rsidRPr="008C636B">
              <w:t>года</w:t>
            </w:r>
          </w:p>
        </w:tc>
        <w:tc>
          <w:tcPr>
            <w:tcW w:w="2562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Tr="00AA5C03">
        <w:tc>
          <w:tcPr>
            <w:tcW w:w="959" w:type="dxa"/>
          </w:tcPr>
          <w:p w:rsidR="0089048F" w:rsidRPr="00FA75E2" w:rsidRDefault="0089048F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89048F" w:rsidRPr="00FA75E2" w:rsidRDefault="0089048F" w:rsidP="00441CB6">
            <w:pPr>
              <w:pStyle w:val="TableParagraph"/>
              <w:tabs>
                <w:tab w:val="left" w:pos="2160"/>
                <w:tab w:val="left" w:pos="3884"/>
              </w:tabs>
              <w:spacing w:line="260" w:lineRule="exact"/>
              <w:ind w:left="167"/>
              <w:rPr>
                <w:sz w:val="24"/>
              </w:rPr>
            </w:pPr>
            <w:r w:rsidRPr="00FA75E2">
              <w:rPr>
                <w:sz w:val="24"/>
              </w:rPr>
              <w:t xml:space="preserve"> Организация</w:t>
            </w:r>
            <w:r w:rsidRPr="00FA75E2">
              <w:rPr>
                <w:sz w:val="24"/>
              </w:rPr>
              <w:tab/>
              <w:t xml:space="preserve">дежурства </w:t>
            </w:r>
            <w:proofErr w:type="gramStart"/>
            <w:r w:rsidRPr="00FA75E2">
              <w:rPr>
                <w:sz w:val="24"/>
              </w:rPr>
              <w:t>в</w:t>
            </w:r>
            <w:proofErr w:type="gramEnd"/>
          </w:p>
          <w:p w:rsidR="0089048F" w:rsidRPr="00FA75E2" w:rsidRDefault="0089048F" w:rsidP="00441CB6">
            <w:pPr>
              <w:pStyle w:val="TableParagraph"/>
              <w:spacing w:line="290" w:lineRule="atLeast"/>
              <w:ind w:right="95"/>
              <w:rPr>
                <w:sz w:val="24"/>
              </w:rPr>
            </w:pPr>
            <w:r w:rsidRPr="00FA75E2">
              <w:rPr>
                <w:sz w:val="24"/>
              </w:rPr>
              <w:t>классных/учебных</w:t>
            </w:r>
            <w:r w:rsidRPr="00FA75E2">
              <w:rPr>
                <w:spacing w:val="6"/>
                <w:sz w:val="24"/>
              </w:rPr>
              <w:t xml:space="preserve"> </w:t>
            </w:r>
            <w:proofErr w:type="gramStart"/>
            <w:r w:rsidRPr="00FA75E2">
              <w:rPr>
                <w:sz w:val="24"/>
              </w:rPr>
              <w:t>кабинетах</w:t>
            </w:r>
            <w:proofErr w:type="gramEnd"/>
            <w:r w:rsidRPr="00FA75E2">
              <w:rPr>
                <w:sz w:val="24"/>
              </w:rPr>
              <w:t>,</w:t>
            </w:r>
            <w:r w:rsidRPr="00FA75E2">
              <w:rPr>
                <w:spacing w:val="15"/>
                <w:sz w:val="24"/>
              </w:rPr>
              <w:t xml:space="preserve"> </w:t>
            </w:r>
            <w:r w:rsidRPr="00FA75E2">
              <w:rPr>
                <w:sz w:val="24"/>
              </w:rPr>
              <w:t>школе,</w:t>
            </w:r>
            <w:r w:rsidRPr="00FA75E2">
              <w:rPr>
                <w:spacing w:val="-52"/>
                <w:sz w:val="24"/>
              </w:rPr>
              <w:t xml:space="preserve"> </w:t>
            </w:r>
            <w:r w:rsidRPr="00FA75E2">
              <w:rPr>
                <w:sz w:val="24"/>
              </w:rPr>
              <w:t>столовой.</w:t>
            </w:r>
          </w:p>
        </w:tc>
        <w:tc>
          <w:tcPr>
            <w:tcW w:w="850" w:type="dxa"/>
          </w:tcPr>
          <w:p w:rsidR="0089048F" w:rsidRDefault="0089048F">
            <w:r w:rsidRPr="00920C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tabs>
                <w:tab w:val="left" w:pos="1202"/>
              </w:tabs>
              <w:spacing w:line="260" w:lineRule="exact"/>
              <w:ind w:left="34" w:right="176"/>
              <w:jc w:val="center"/>
            </w:pPr>
            <w:r w:rsidRPr="008C636B">
              <w:t>В</w:t>
            </w:r>
            <w:r w:rsidRPr="008C636B">
              <w:rPr>
                <w:spacing w:val="-9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7"/>
              </w:rPr>
              <w:t xml:space="preserve"> </w:t>
            </w:r>
            <w:proofErr w:type="gramStart"/>
            <w:r w:rsidRPr="008C636B">
              <w:t>учебного</w:t>
            </w:r>
            <w:proofErr w:type="gramEnd"/>
          </w:p>
          <w:p w:rsidR="0089048F" w:rsidRPr="008C636B" w:rsidRDefault="0089048F" w:rsidP="00441CB6">
            <w:pPr>
              <w:pStyle w:val="TableParagraph"/>
              <w:tabs>
                <w:tab w:val="left" w:pos="1202"/>
              </w:tabs>
              <w:spacing w:before="2" w:line="240" w:lineRule="auto"/>
              <w:ind w:left="34" w:right="176"/>
              <w:jc w:val="center"/>
            </w:pPr>
            <w:r w:rsidRPr="008C636B">
              <w:t>года</w:t>
            </w:r>
          </w:p>
        </w:tc>
        <w:tc>
          <w:tcPr>
            <w:tcW w:w="2562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Tr="00AA5C03">
        <w:tc>
          <w:tcPr>
            <w:tcW w:w="959" w:type="dxa"/>
          </w:tcPr>
          <w:p w:rsidR="0089048F" w:rsidRPr="00FA75E2" w:rsidRDefault="0089048F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89048F" w:rsidRPr="00FA75E2" w:rsidRDefault="0089048F" w:rsidP="00441CB6">
            <w:pPr>
              <w:pStyle w:val="TableParagraph"/>
              <w:spacing w:line="237" w:lineRule="auto"/>
              <w:rPr>
                <w:sz w:val="24"/>
              </w:rPr>
            </w:pPr>
            <w:r w:rsidRPr="00FA75E2">
              <w:rPr>
                <w:sz w:val="24"/>
              </w:rPr>
              <w:t>Проект</w:t>
            </w:r>
            <w:r w:rsidRPr="00FA75E2">
              <w:rPr>
                <w:spacing w:val="30"/>
                <w:sz w:val="24"/>
              </w:rPr>
              <w:t xml:space="preserve"> </w:t>
            </w:r>
            <w:r w:rsidRPr="00FA75E2">
              <w:rPr>
                <w:sz w:val="24"/>
              </w:rPr>
              <w:t>«Вместе</w:t>
            </w:r>
            <w:r w:rsidRPr="00FA75E2">
              <w:rPr>
                <w:spacing w:val="28"/>
                <w:sz w:val="24"/>
              </w:rPr>
              <w:t xml:space="preserve"> </w:t>
            </w:r>
            <w:r w:rsidRPr="00FA75E2">
              <w:rPr>
                <w:sz w:val="24"/>
              </w:rPr>
              <w:t>весело!»</w:t>
            </w:r>
            <w:r w:rsidRPr="00FA75E2">
              <w:rPr>
                <w:spacing w:val="24"/>
                <w:sz w:val="24"/>
              </w:rPr>
              <w:t xml:space="preserve"> </w:t>
            </w:r>
            <w:r w:rsidRPr="00FA75E2">
              <w:rPr>
                <w:sz w:val="24"/>
              </w:rPr>
              <w:t>(шефство</w:t>
            </w:r>
            <w:r w:rsidRPr="00FA75E2">
              <w:rPr>
                <w:spacing w:val="-57"/>
                <w:sz w:val="24"/>
              </w:rPr>
              <w:t xml:space="preserve"> </w:t>
            </w:r>
            <w:r w:rsidRPr="00FA75E2">
              <w:rPr>
                <w:sz w:val="24"/>
              </w:rPr>
              <w:t>над</w:t>
            </w:r>
            <w:r w:rsidRPr="00FA75E2">
              <w:rPr>
                <w:spacing w:val="-2"/>
                <w:sz w:val="24"/>
              </w:rPr>
              <w:t xml:space="preserve"> </w:t>
            </w:r>
            <w:r w:rsidRPr="00FA75E2">
              <w:rPr>
                <w:sz w:val="24"/>
              </w:rPr>
              <w:t>младшими</w:t>
            </w:r>
            <w:r w:rsidRPr="00FA75E2">
              <w:rPr>
                <w:spacing w:val="-4"/>
                <w:sz w:val="24"/>
              </w:rPr>
              <w:t xml:space="preserve"> </w:t>
            </w:r>
            <w:r w:rsidRPr="00FA75E2">
              <w:rPr>
                <w:sz w:val="24"/>
              </w:rPr>
              <w:t>школьниками).</w:t>
            </w:r>
          </w:p>
        </w:tc>
        <w:tc>
          <w:tcPr>
            <w:tcW w:w="850" w:type="dxa"/>
          </w:tcPr>
          <w:p w:rsidR="0089048F" w:rsidRDefault="0089048F">
            <w:r w:rsidRPr="00920C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62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Tr="00AA5C03">
        <w:tc>
          <w:tcPr>
            <w:tcW w:w="959" w:type="dxa"/>
          </w:tcPr>
          <w:p w:rsidR="0089048F" w:rsidRPr="00FA75E2" w:rsidRDefault="0089048F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89048F" w:rsidRPr="00FA75E2" w:rsidRDefault="0089048F" w:rsidP="00441CB6">
            <w:pPr>
              <w:pStyle w:val="TableParagraph"/>
              <w:tabs>
                <w:tab w:val="left" w:pos="1841"/>
                <w:tab w:val="left" w:pos="2890"/>
                <w:tab w:val="left" w:pos="3868"/>
              </w:tabs>
              <w:spacing w:line="237" w:lineRule="auto"/>
              <w:ind w:right="101"/>
              <w:rPr>
                <w:sz w:val="24"/>
              </w:rPr>
            </w:pPr>
            <w:r w:rsidRPr="00FA75E2">
              <w:rPr>
                <w:sz w:val="24"/>
              </w:rPr>
              <w:t>Экологические</w:t>
            </w:r>
            <w:r w:rsidRPr="00FA75E2">
              <w:rPr>
                <w:sz w:val="24"/>
              </w:rPr>
              <w:tab/>
              <w:t>десанты</w:t>
            </w:r>
            <w:r w:rsidRPr="00FA75E2">
              <w:rPr>
                <w:sz w:val="24"/>
              </w:rPr>
              <w:tab/>
            </w:r>
          </w:p>
        </w:tc>
        <w:tc>
          <w:tcPr>
            <w:tcW w:w="850" w:type="dxa"/>
          </w:tcPr>
          <w:p w:rsidR="0089048F" w:rsidRDefault="0089048F">
            <w:r w:rsidRPr="00920C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62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Tr="00AA5C03">
        <w:tc>
          <w:tcPr>
            <w:tcW w:w="959" w:type="dxa"/>
          </w:tcPr>
          <w:p w:rsidR="0089048F" w:rsidRPr="00FA75E2" w:rsidRDefault="0089048F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89048F" w:rsidRPr="00FA75E2" w:rsidRDefault="0089048F" w:rsidP="00441CB6">
            <w:pPr>
              <w:pStyle w:val="TableParagraph"/>
              <w:rPr>
                <w:sz w:val="24"/>
              </w:rPr>
            </w:pPr>
            <w:r w:rsidRPr="00FA75E2">
              <w:rPr>
                <w:sz w:val="24"/>
              </w:rPr>
              <w:t>Акция</w:t>
            </w:r>
            <w:r w:rsidRPr="00FA75E2">
              <w:rPr>
                <w:spacing w:val="-7"/>
                <w:sz w:val="24"/>
              </w:rPr>
              <w:t xml:space="preserve"> </w:t>
            </w:r>
            <w:r w:rsidRPr="00FA75E2">
              <w:rPr>
                <w:sz w:val="24"/>
              </w:rPr>
              <w:t>«Обелиск».</w:t>
            </w:r>
          </w:p>
        </w:tc>
        <w:tc>
          <w:tcPr>
            <w:tcW w:w="850" w:type="dxa"/>
          </w:tcPr>
          <w:p w:rsidR="0089048F" w:rsidRDefault="0089048F">
            <w:r w:rsidRPr="00920C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  <w:jc w:val="center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62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Tr="00AA5C03">
        <w:tc>
          <w:tcPr>
            <w:tcW w:w="959" w:type="dxa"/>
          </w:tcPr>
          <w:p w:rsidR="0089048F" w:rsidRPr="00FA75E2" w:rsidRDefault="0089048F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89048F" w:rsidRPr="00FA75E2" w:rsidRDefault="0089048F" w:rsidP="00441CB6">
            <w:pPr>
              <w:pStyle w:val="TableParagraph"/>
              <w:tabs>
                <w:tab w:val="left" w:pos="1932"/>
                <w:tab w:val="left" w:pos="2594"/>
              </w:tabs>
              <w:spacing w:line="237" w:lineRule="auto"/>
              <w:ind w:right="96"/>
              <w:rPr>
                <w:sz w:val="24"/>
              </w:rPr>
            </w:pPr>
            <w:r w:rsidRPr="00FA75E2">
              <w:rPr>
                <w:sz w:val="24"/>
              </w:rPr>
              <w:t>Деятельность</w:t>
            </w:r>
            <w:r w:rsidRPr="00FA75E2">
              <w:rPr>
                <w:sz w:val="24"/>
              </w:rPr>
              <w:tab/>
              <w:t xml:space="preserve">на </w:t>
            </w:r>
            <w:r w:rsidRPr="00FA75E2">
              <w:rPr>
                <w:spacing w:val="-2"/>
                <w:sz w:val="24"/>
              </w:rPr>
              <w:t>пришкольном</w:t>
            </w:r>
            <w:r w:rsidRPr="00FA75E2">
              <w:rPr>
                <w:spacing w:val="-57"/>
                <w:sz w:val="24"/>
              </w:rPr>
              <w:t xml:space="preserve"> </w:t>
            </w:r>
            <w:r w:rsidRPr="00FA75E2">
              <w:rPr>
                <w:sz w:val="24"/>
              </w:rPr>
              <w:t>учебно-опытном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участке.</w:t>
            </w:r>
          </w:p>
        </w:tc>
        <w:tc>
          <w:tcPr>
            <w:tcW w:w="850" w:type="dxa"/>
          </w:tcPr>
          <w:p w:rsidR="0089048F" w:rsidRDefault="0089048F">
            <w:r w:rsidRPr="00920C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62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Tr="00AA5C03">
        <w:tc>
          <w:tcPr>
            <w:tcW w:w="959" w:type="dxa"/>
          </w:tcPr>
          <w:p w:rsidR="0089048F" w:rsidRPr="00FA75E2" w:rsidRDefault="0089048F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89048F" w:rsidRPr="00FA75E2" w:rsidRDefault="0089048F" w:rsidP="00441CB6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 w:rsidRPr="00FA75E2">
              <w:rPr>
                <w:sz w:val="24"/>
              </w:rPr>
              <w:t>Изготовление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элементов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для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тематического оформления классных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кабинетов,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коридоров,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рекреаций,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окон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к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различным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праздничным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и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памятным</w:t>
            </w:r>
            <w:r w:rsidRPr="00FA75E2">
              <w:rPr>
                <w:spacing w:val="2"/>
                <w:sz w:val="24"/>
              </w:rPr>
              <w:t xml:space="preserve"> </w:t>
            </w:r>
            <w:r w:rsidRPr="00FA75E2">
              <w:rPr>
                <w:sz w:val="24"/>
              </w:rPr>
              <w:t>датам.</w:t>
            </w:r>
          </w:p>
          <w:p w:rsidR="0089048F" w:rsidRPr="00FA75E2" w:rsidRDefault="0089048F" w:rsidP="00441CB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FA75E2">
              <w:rPr>
                <w:sz w:val="24"/>
              </w:rPr>
              <w:t xml:space="preserve">Оформление     </w:t>
            </w:r>
            <w:r w:rsidRPr="00FA75E2">
              <w:rPr>
                <w:spacing w:val="18"/>
                <w:sz w:val="24"/>
              </w:rPr>
              <w:t xml:space="preserve"> </w:t>
            </w:r>
            <w:r w:rsidRPr="00FA75E2">
              <w:rPr>
                <w:sz w:val="24"/>
              </w:rPr>
              <w:t xml:space="preserve">закрепленного      </w:t>
            </w:r>
            <w:r w:rsidRPr="00FA75E2">
              <w:rPr>
                <w:spacing w:val="21"/>
                <w:sz w:val="24"/>
              </w:rPr>
              <w:t xml:space="preserve"> </w:t>
            </w:r>
            <w:r w:rsidRPr="00FA75E2">
              <w:rPr>
                <w:sz w:val="24"/>
              </w:rPr>
              <w:t>за  классом</w:t>
            </w:r>
            <w:r w:rsidRPr="00FA75E2">
              <w:rPr>
                <w:spacing w:val="-7"/>
                <w:sz w:val="24"/>
              </w:rPr>
              <w:t xml:space="preserve"> </w:t>
            </w:r>
            <w:r w:rsidRPr="00FA75E2">
              <w:rPr>
                <w:sz w:val="24"/>
              </w:rPr>
              <w:t>участка.</w:t>
            </w:r>
          </w:p>
        </w:tc>
        <w:tc>
          <w:tcPr>
            <w:tcW w:w="850" w:type="dxa"/>
          </w:tcPr>
          <w:p w:rsidR="0089048F" w:rsidRDefault="0089048F">
            <w:r w:rsidRPr="00920C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8C636B" w:rsidRDefault="0089048F" w:rsidP="00441CB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62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старшая вожатая, советник директора по воспитанию,</w:t>
            </w:r>
          </w:p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5C03" w:rsidTr="00AA5C03">
        <w:tc>
          <w:tcPr>
            <w:tcW w:w="959" w:type="dxa"/>
          </w:tcPr>
          <w:p w:rsidR="00AA5C03" w:rsidRPr="00FA75E2" w:rsidRDefault="00AA5C03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AA5C03" w:rsidRPr="00975086" w:rsidRDefault="00AA5C03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школьных трудовых бригад</w:t>
            </w:r>
          </w:p>
        </w:tc>
        <w:tc>
          <w:tcPr>
            <w:tcW w:w="850" w:type="dxa"/>
          </w:tcPr>
          <w:p w:rsidR="00AA5C03" w:rsidRPr="00884F5E" w:rsidRDefault="00AA5C03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</w:tcPr>
          <w:p w:rsidR="00AA5C03" w:rsidRPr="00975086" w:rsidRDefault="00AA5C03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62" w:type="dxa"/>
          </w:tcPr>
          <w:p w:rsidR="00AA5C03" w:rsidRDefault="00AA5C03" w:rsidP="00A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A5C03" w:rsidTr="00AA5C03">
        <w:tc>
          <w:tcPr>
            <w:tcW w:w="959" w:type="dxa"/>
          </w:tcPr>
          <w:p w:rsidR="00AA5C03" w:rsidRPr="00FA75E2" w:rsidRDefault="00AA5C03" w:rsidP="00441CB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AA5C03" w:rsidRPr="00AA5C03" w:rsidRDefault="00AA5C03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«Билет в </w:t>
            </w:r>
            <w:r w:rsidRPr="00AA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будущее»</w:t>
            </w:r>
          </w:p>
        </w:tc>
        <w:tc>
          <w:tcPr>
            <w:tcW w:w="850" w:type="dxa"/>
          </w:tcPr>
          <w:p w:rsidR="00AA5C03" w:rsidRDefault="00AA5C03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</w:t>
            </w:r>
          </w:p>
        </w:tc>
        <w:tc>
          <w:tcPr>
            <w:tcW w:w="1418" w:type="dxa"/>
          </w:tcPr>
          <w:p w:rsidR="00AA5C03" w:rsidRDefault="00AA5C03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7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62" w:type="dxa"/>
          </w:tcPr>
          <w:p w:rsidR="00AA5C03" w:rsidRDefault="00AA5C03" w:rsidP="00A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</w:t>
            </w:r>
          </w:p>
          <w:p w:rsidR="00AA5C03" w:rsidRDefault="00AA5C03" w:rsidP="00A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AA5C03" w:rsidRDefault="00AA5C03" w:rsidP="00A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65737" w:rsidRDefault="00865737" w:rsidP="0086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48F" w:rsidRPr="007F43CD" w:rsidRDefault="0089048F" w:rsidP="0086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041"/>
        <w:gridCol w:w="3887"/>
        <w:gridCol w:w="850"/>
        <w:gridCol w:w="1418"/>
        <w:gridCol w:w="2551"/>
      </w:tblGrid>
      <w:tr w:rsidR="00865737" w:rsidRPr="007F43CD" w:rsidTr="00441CB6">
        <w:trPr>
          <w:trHeight w:val="468"/>
        </w:trPr>
        <w:tc>
          <w:tcPr>
            <w:tcW w:w="9747" w:type="dxa"/>
            <w:gridSpan w:val="5"/>
            <w:shd w:val="clear" w:color="auto" w:fill="F2DBDB" w:themeFill="accent2" w:themeFillTint="33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865737" w:rsidRPr="007F43CD" w:rsidTr="00441CB6">
        <w:trPr>
          <w:trHeight w:val="468"/>
        </w:trPr>
        <w:tc>
          <w:tcPr>
            <w:tcW w:w="1041" w:type="dxa"/>
          </w:tcPr>
          <w:p w:rsidR="00865737" w:rsidRPr="007F43CD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7" w:type="dxa"/>
          </w:tcPr>
          <w:p w:rsidR="00865737" w:rsidRPr="007F43CD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</w:tcPr>
          <w:p w:rsidR="00865737" w:rsidRPr="007F43CD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865737" w:rsidRPr="007F43CD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865737" w:rsidRPr="007F43CD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Размещение государственной символики в классных уголках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уголков.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Использование в воспитательном процессе «мест гражданского почитания» (Мемориальная доска, Бюст, портрет героя, Стелла Боевой Славы)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экспозиций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директора по воспитанию, старшая вожатая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праздникам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Конкурс «Вход в Новый год» (оформление классных кабинетов)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1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КТД «Новогодняя сказка» (коллективное оформление школы к Новому году).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1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КТД «Победный май» (оформление школы ко Дню Победы)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КТД «Последний звонок» (оформление школы ко Дню Последнего звонка)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работ </w:t>
            </w:r>
            <w:proofErr w:type="spellStart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декоративноприкладного</w:t>
            </w:r>
            <w:proofErr w:type="spellEnd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обучающихся.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7F43CD" w:rsidTr="00441CB6">
        <w:tc>
          <w:tcPr>
            <w:tcW w:w="1041" w:type="dxa"/>
          </w:tcPr>
          <w:p w:rsidR="0089048F" w:rsidRPr="007F43CD" w:rsidRDefault="0089048F" w:rsidP="00441C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кьюар</w:t>
            </w:r>
            <w:proofErr w:type="spellEnd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-кодов для оформления и наполнения полезным содержанием пространства школы</w:t>
            </w:r>
          </w:p>
        </w:tc>
        <w:tc>
          <w:tcPr>
            <w:tcW w:w="850" w:type="dxa"/>
          </w:tcPr>
          <w:p w:rsidR="0089048F" w:rsidRDefault="0089048F">
            <w:r w:rsidRPr="002366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89048F" w:rsidRPr="007F43CD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</w:tbl>
    <w:p w:rsidR="00865737" w:rsidRPr="0006559F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1984"/>
        <w:gridCol w:w="2693"/>
      </w:tblGrid>
      <w:tr w:rsidR="00865737" w:rsidRPr="0006559F" w:rsidTr="00441CB6">
        <w:tc>
          <w:tcPr>
            <w:tcW w:w="9747" w:type="dxa"/>
            <w:gridSpan w:val="5"/>
            <w:shd w:val="clear" w:color="auto" w:fill="C2D69B" w:themeFill="accent3" w:themeFillTint="99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865737" w:rsidRPr="0006559F" w:rsidTr="00441CB6">
        <w:tc>
          <w:tcPr>
            <w:tcW w:w="817" w:type="dxa"/>
          </w:tcPr>
          <w:p w:rsidR="00865737" w:rsidRPr="0006559F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65737" w:rsidRPr="0006559F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865737" w:rsidRPr="0006559F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65737" w:rsidRPr="0006559F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865737" w:rsidRPr="0006559F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Выборы классных родительских активов.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 xml:space="preserve">Организация работы Родительского комитета </w:t>
            </w:r>
            <w:r>
              <w:rPr>
                <w:rFonts w:ascii="Times New Roman" w:hAnsi="Times New Roman" w:cs="Times New Roman"/>
              </w:rPr>
              <w:t>класса</w:t>
            </w:r>
            <w:r w:rsidRPr="000655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 xml:space="preserve">Организация работы Родительского комитета </w:t>
            </w:r>
            <w:r>
              <w:rPr>
                <w:rFonts w:ascii="Times New Roman" w:hAnsi="Times New Roman" w:cs="Times New Roman"/>
              </w:rPr>
              <w:t>школы</w:t>
            </w:r>
            <w:r w:rsidRPr="000655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</w:t>
            </w:r>
            <w:r w:rsidRPr="0006559F">
              <w:rPr>
                <w:rFonts w:ascii="Times New Roman" w:hAnsi="Times New Roman" w:cs="Times New Roman"/>
              </w:rPr>
              <w:t>лассны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06559F">
              <w:rPr>
                <w:rFonts w:ascii="Times New Roman" w:hAnsi="Times New Roman" w:cs="Times New Roman"/>
              </w:rPr>
              <w:t>родительски</w:t>
            </w:r>
            <w:r>
              <w:rPr>
                <w:rFonts w:ascii="Times New Roman" w:hAnsi="Times New Roman" w:cs="Times New Roman"/>
              </w:rPr>
              <w:t>х</w:t>
            </w:r>
            <w:r w:rsidRPr="0006559F">
              <w:rPr>
                <w:rFonts w:ascii="Times New Roman" w:hAnsi="Times New Roman" w:cs="Times New Roman"/>
              </w:rPr>
              <w:t xml:space="preserve"> собрани</w:t>
            </w:r>
            <w:r>
              <w:rPr>
                <w:rFonts w:ascii="Times New Roman" w:hAnsi="Times New Roman" w:cs="Times New Roman"/>
              </w:rPr>
              <w:t>й</w:t>
            </w:r>
            <w:r w:rsidRPr="0006559F">
              <w:rPr>
                <w:rFonts w:ascii="Times New Roman" w:hAnsi="Times New Roman" w:cs="Times New Roman"/>
              </w:rPr>
              <w:t xml:space="preserve"> (согласно утвержденной циклограмме)</w:t>
            </w:r>
          </w:p>
          <w:p w:rsidR="0089048F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</w:p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 xml:space="preserve">Организация участия родителей в </w:t>
            </w:r>
            <w:proofErr w:type="spellStart"/>
            <w:r w:rsidRPr="0006559F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6559F">
              <w:rPr>
                <w:rFonts w:ascii="Times New Roman" w:hAnsi="Times New Roman" w:cs="Times New Roman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>Организация встреч по запросу родителей с педагогом-психологом, соц. педагогом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06559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06559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Pr="0006559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tabs>
                <w:tab w:val="left" w:pos="1438"/>
                <w:tab w:val="left" w:pos="3064"/>
              </w:tabs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z w:val="24"/>
              </w:rPr>
              <w:tab/>
              <w:t>родительское собрание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048F" w:rsidRDefault="0089048F" w:rsidP="00441CB6">
            <w:pPr>
              <w:pStyle w:val="TableParagraph"/>
              <w:spacing w:line="240" w:lineRule="auto"/>
              <w:ind w:left="104" w:right="37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Демянчук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tabs>
                <w:tab w:val="left" w:pos="1241"/>
                <w:tab w:val="left" w:pos="3189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>патруля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ДДТТ)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spacing w:line="237" w:lineRule="auto"/>
              <w:ind w:left="133" w:right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Организация Родительского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питания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spacing w:line="237" w:lineRule="auto"/>
              <w:ind w:left="133" w:right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вопросам охраны</w:t>
            </w:r>
            <w:r>
              <w:rPr>
                <w:sz w:val="24"/>
              </w:rPr>
              <w:tab/>
              <w:t>здоровья детей</w:t>
            </w:r>
          </w:p>
          <w:p w:rsidR="0089048F" w:rsidRDefault="0089048F" w:rsidP="00441CB6">
            <w:pPr>
              <w:pStyle w:val="TableParagraph"/>
              <w:tabs>
                <w:tab w:val="left" w:pos="2560"/>
                <w:tab w:val="left" w:pos="388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«Информированные</w:t>
            </w:r>
            <w:r>
              <w:rPr>
                <w:sz w:val="24"/>
              </w:rPr>
              <w:tab/>
              <w:t>родители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здоровые дети»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048F" w:rsidRDefault="0089048F" w:rsidP="00441CB6">
            <w:pPr>
              <w:pStyle w:val="TableParagraph"/>
              <w:spacing w:before="3" w:line="240" w:lineRule="auto"/>
              <w:ind w:left="104" w:right="37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Демянчук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89048F" w:rsidRDefault="0089048F" w:rsidP="00441C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89048F" w:rsidRDefault="0089048F" w:rsidP="00441CB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spacing w:line="257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048F" w:rsidRDefault="0089048F" w:rsidP="00441CB6">
            <w:pPr>
              <w:pStyle w:val="TableParagraph"/>
              <w:spacing w:line="240" w:lineRule="auto"/>
              <w:ind w:left="104" w:right="3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детей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Демянчук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AA5C03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89048F">
              <w:rPr>
                <w:sz w:val="24"/>
              </w:rPr>
              <w:t>.03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048F" w:rsidRDefault="0089048F" w:rsidP="00441CB6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Региональное</w:t>
            </w:r>
            <w:proofErr w:type="gramEnd"/>
          </w:p>
          <w:p w:rsidR="0089048F" w:rsidRDefault="0089048F" w:rsidP="00441CB6">
            <w:pPr>
              <w:pStyle w:val="TableParagraph"/>
              <w:spacing w:before="4" w:line="270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отделение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tabs>
                <w:tab w:val="left" w:pos="1448"/>
                <w:tab w:val="left" w:pos="3064"/>
              </w:tabs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z w:val="24"/>
              </w:rPr>
              <w:tab/>
              <w:t>родительское собрание</w:t>
            </w:r>
          </w:p>
          <w:p w:rsidR="0089048F" w:rsidRDefault="0089048F" w:rsidP="00441CB6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мнение» 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048F" w:rsidRDefault="0089048F" w:rsidP="00441CB6">
            <w:pPr>
              <w:pStyle w:val="TableParagraph"/>
              <w:spacing w:before="3" w:line="240" w:lineRule="auto"/>
              <w:ind w:left="104" w:right="37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Демянчук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89048F" w:rsidRDefault="0089048F" w:rsidP="00441CB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tabs>
                <w:tab w:val="left" w:pos="261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Общешкольные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spacing w:line="237" w:lineRule="auto"/>
              <w:ind w:left="133" w:right="185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048F" w:rsidRDefault="0089048F" w:rsidP="00441CB6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tabs>
                <w:tab w:val="left" w:pos="1673"/>
                <w:tab w:val="left" w:pos="1792"/>
                <w:tab w:val="left" w:pos="2948"/>
                <w:tab w:val="left" w:pos="388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z w:val="24"/>
              </w:rPr>
              <w:tab/>
              <w:t xml:space="preserve"> </w:t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89048F" w:rsidRDefault="0089048F" w:rsidP="00441CB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консилиумах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spacing w:line="237" w:lineRule="auto"/>
              <w:ind w:left="416" w:right="257" w:hanging="130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9048F" w:rsidRDefault="0089048F" w:rsidP="00441CB6">
            <w:pPr>
              <w:pStyle w:val="TableParagraph"/>
              <w:spacing w:line="237" w:lineRule="auto"/>
              <w:ind w:left="104" w:right="995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tabs>
                <w:tab w:val="left" w:pos="173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интернет-сообщества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</w:p>
          <w:p w:rsidR="0089048F" w:rsidRDefault="0089048F" w:rsidP="00441CB6">
            <w:pPr>
              <w:pStyle w:val="TableParagraph"/>
              <w:tabs>
                <w:tab w:val="left" w:pos="1438"/>
                <w:tab w:val="left" w:pos="2460"/>
                <w:tab w:val="left" w:pos="265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  <w:t>интересующих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 xml:space="preserve">вопросы, </w:t>
            </w:r>
            <w:r>
              <w:rPr>
                <w:spacing w:val="-2"/>
                <w:sz w:val="24"/>
              </w:rPr>
              <w:t>согласование</w:t>
            </w:r>
          </w:p>
          <w:p w:rsidR="0089048F" w:rsidRDefault="0089048F" w:rsidP="00441C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89048F" w:rsidRDefault="0089048F" w:rsidP="00441CB6">
            <w:pPr>
              <w:pStyle w:val="TableParagraph"/>
              <w:spacing w:line="237" w:lineRule="auto"/>
              <w:ind w:left="104" w:right="1073" w:firstLine="6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tabs>
                <w:tab w:val="left" w:pos="22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Письменное информирование</w:t>
            </w:r>
          </w:p>
          <w:p w:rsidR="0089048F" w:rsidRDefault="0089048F" w:rsidP="00441CB6">
            <w:pPr>
              <w:pStyle w:val="TableParagraph"/>
              <w:tabs>
                <w:tab w:val="left" w:pos="1755"/>
                <w:tab w:val="left" w:pos="262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89048F" w:rsidRDefault="0089048F" w:rsidP="00441CB6">
            <w:pPr>
              <w:pStyle w:val="TableParagraph"/>
              <w:spacing w:before="2" w:line="240" w:lineRule="auto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048F" w:rsidRDefault="0089048F" w:rsidP="00441CB6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9048F" w:rsidRPr="0006559F" w:rsidTr="0089048F">
        <w:tc>
          <w:tcPr>
            <w:tcW w:w="817" w:type="dxa"/>
          </w:tcPr>
          <w:p w:rsidR="0089048F" w:rsidRPr="0006559F" w:rsidRDefault="0089048F" w:rsidP="00441CB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8F" w:rsidRDefault="0089048F" w:rsidP="00441CB6">
            <w:pPr>
              <w:pStyle w:val="TableParagraph"/>
              <w:tabs>
                <w:tab w:val="left" w:pos="2643"/>
                <w:tab w:val="left" w:pos="287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3"/>
                <w:sz w:val="24"/>
              </w:rPr>
              <w:t>психолог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просвещения</w:t>
            </w:r>
          </w:p>
          <w:p w:rsidR="0089048F" w:rsidRDefault="0089048F" w:rsidP="00441CB6">
            <w:pPr>
              <w:pStyle w:val="TableParagraph"/>
              <w:tabs>
                <w:tab w:val="left" w:pos="295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851" w:type="dxa"/>
          </w:tcPr>
          <w:p w:rsidR="0089048F" w:rsidRDefault="0089048F">
            <w:r w:rsidRPr="004A3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Default="0089048F" w:rsidP="00441CB6">
            <w:pPr>
              <w:pStyle w:val="TableParagraph"/>
              <w:spacing w:line="237" w:lineRule="auto"/>
              <w:ind w:left="983" w:right="185" w:hanging="788"/>
              <w:rPr>
                <w:spacing w:val="-8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9048F" w:rsidRDefault="0089048F" w:rsidP="00441CB6">
            <w:pPr>
              <w:pStyle w:val="TableParagraph"/>
              <w:spacing w:line="237" w:lineRule="auto"/>
              <w:ind w:left="148" w:right="185" w:firstLine="4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89048F" w:rsidRDefault="0089048F" w:rsidP="00441CB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865737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Pr="000D1637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3"/>
        <w:gridCol w:w="3416"/>
        <w:gridCol w:w="851"/>
        <w:gridCol w:w="1984"/>
        <w:gridCol w:w="2693"/>
      </w:tblGrid>
      <w:tr w:rsidR="00865737" w:rsidRPr="000D1637" w:rsidTr="00441CB6">
        <w:tc>
          <w:tcPr>
            <w:tcW w:w="9747" w:type="dxa"/>
            <w:gridSpan w:val="5"/>
            <w:shd w:val="clear" w:color="auto" w:fill="F2DBDB" w:themeFill="accent2" w:themeFillTint="33"/>
          </w:tcPr>
          <w:p w:rsidR="00865737" w:rsidRPr="000D16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865737" w:rsidRPr="000D1637" w:rsidTr="00441CB6">
        <w:tc>
          <w:tcPr>
            <w:tcW w:w="803" w:type="dxa"/>
          </w:tcPr>
          <w:p w:rsidR="00865737" w:rsidRPr="000D16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6" w:type="dxa"/>
          </w:tcPr>
          <w:p w:rsidR="00865737" w:rsidRPr="000D16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865737" w:rsidRPr="000D16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65737" w:rsidRPr="000D16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865737" w:rsidRPr="000D16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048F" w:rsidRPr="000D1637" w:rsidTr="00441CB6">
        <w:tc>
          <w:tcPr>
            <w:tcW w:w="803" w:type="dxa"/>
          </w:tcPr>
          <w:p w:rsidR="0089048F" w:rsidRPr="000D1637" w:rsidRDefault="0089048F" w:rsidP="00441CB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«День школьника»</w:t>
            </w:r>
          </w:p>
        </w:tc>
        <w:tc>
          <w:tcPr>
            <w:tcW w:w="851" w:type="dxa"/>
          </w:tcPr>
          <w:p w:rsidR="0089048F" w:rsidRDefault="0089048F">
            <w:r w:rsidRPr="00DD27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693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9048F" w:rsidRPr="000D1637" w:rsidTr="00441CB6">
        <w:tc>
          <w:tcPr>
            <w:tcW w:w="803" w:type="dxa"/>
          </w:tcPr>
          <w:p w:rsidR="0089048F" w:rsidRPr="000D1637" w:rsidRDefault="0089048F" w:rsidP="00441CB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ученического самоуправления</w:t>
            </w:r>
          </w:p>
        </w:tc>
        <w:tc>
          <w:tcPr>
            <w:tcW w:w="851" w:type="dxa"/>
          </w:tcPr>
          <w:p w:rsidR="0089048F" w:rsidRDefault="0089048F">
            <w:r w:rsidRPr="00DD27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старшая вожатая</w:t>
            </w:r>
          </w:p>
        </w:tc>
      </w:tr>
      <w:tr w:rsidR="00AA5C03" w:rsidRPr="000D1637" w:rsidTr="00441CB6">
        <w:tc>
          <w:tcPr>
            <w:tcW w:w="803" w:type="dxa"/>
          </w:tcPr>
          <w:p w:rsidR="00AA5C03" w:rsidRPr="000D1637" w:rsidRDefault="00AA5C03" w:rsidP="00441CB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AA5C03" w:rsidRDefault="00C12E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1" w:type="dxa"/>
          </w:tcPr>
          <w:p w:rsidR="00AA5C03" w:rsidRPr="00DD270B" w:rsidRDefault="00C1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AA5C03" w:rsidRDefault="00C12E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693" w:type="dxa"/>
          </w:tcPr>
          <w:p w:rsidR="00AA5C03" w:rsidRDefault="00C12E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старшая вожатая</w:t>
            </w:r>
          </w:p>
        </w:tc>
      </w:tr>
      <w:tr w:rsidR="0089048F" w:rsidRPr="000D1637" w:rsidTr="00441CB6">
        <w:tc>
          <w:tcPr>
            <w:tcW w:w="803" w:type="dxa"/>
          </w:tcPr>
          <w:p w:rsidR="0089048F" w:rsidRPr="000D1637" w:rsidRDefault="0089048F" w:rsidP="00441CB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851" w:type="dxa"/>
          </w:tcPr>
          <w:p w:rsidR="0089048F" w:rsidRDefault="0089048F">
            <w:r w:rsidRPr="00DD27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48F" w:rsidRPr="000D1637" w:rsidTr="00441CB6">
        <w:tc>
          <w:tcPr>
            <w:tcW w:w="803" w:type="dxa"/>
          </w:tcPr>
          <w:p w:rsidR="0089048F" w:rsidRPr="000D1637" w:rsidRDefault="0089048F" w:rsidP="00441CB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851" w:type="dxa"/>
          </w:tcPr>
          <w:p w:rsidR="0089048F" w:rsidRDefault="0089048F">
            <w:r w:rsidRPr="00DD27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9048F" w:rsidRPr="000D1637" w:rsidTr="00441CB6">
        <w:tc>
          <w:tcPr>
            <w:tcW w:w="803" w:type="dxa"/>
          </w:tcPr>
          <w:p w:rsidR="0089048F" w:rsidRPr="000D1637" w:rsidRDefault="0089048F" w:rsidP="00441CB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деятельности РДДМ</w:t>
            </w:r>
          </w:p>
        </w:tc>
        <w:tc>
          <w:tcPr>
            <w:tcW w:w="851" w:type="dxa"/>
          </w:tcPr>
          <w:p w:rsidR="0089048F" w:rsidRDefault="0089048F">
            <w:r w:rsidRPr="00DD27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</w:t>
            </w:r>
          </w:p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9048F" w:rsidRPr="000D1637" w:rsidTr="00441CB6">
        <w:tc>
          <w:tcPr>
            <w:tcW w:w="803" w:type="dxa"/>
          </w:tcPr>
          <w:p w:rsidR="0089048F" w:rsidRPr="000D1637" w:rsidRDefault="0089048F" w:rsidP="00441CB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89048F" w:rsidRPr="00471AB6" w:rsidRDefault="0089048F" w:rsidP="00441C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    рамках Общероссийского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«Движение первых»</w:t>
            </w:r>
          </w:p>
        </w:tc>
        <w:tc>
          <w:tcPr>
            <w:tcW w:w="851" w:type="dxa"/>
          </w:tcPr>
          <w:p w:rsidR="0089048F" w:rsidRDefault="0089048F">
            <w:r w:rsidRPr="00DD27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9048F" w:rsidRPr="000D1637" w:rsidTr="00441CB6">
        <w:tc>
          <w:tcPr>
            <w:tcW w:w="803" w:type="dxa"/>
          </w:tcPr>
          <w:p w:rsidR="0089048F" w:rsidRPr="000D1637" w:rsidRDefault="0089048F" w:rsidP="00441CB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89048F" w:rsidRPr="00471AB6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6">
              <w:rPr>
                <w:rFonts w:ascii="Times New Roman" w:hAnsi="Times New Roman" w:cs="Times New Roman"/>
                <w:sz w:val="24"/>
              </w:rPr>
              <w:t xml:space="preserve">Торжественное посвящение </w:t>
            </w:r>
            <w:r w:rsidRPr="00471AB6">
              <w:rPr>
                <w:rFonts w:ascii="Times New Roman" w:hAnsi="Times New Roman" w:cs="Times New Roman"/>
                <w:spacing w:val="-3"/>
                <w:sz w:val="24"/>
              </w:rPr>
              <w:t>в</w:t>
            </w:r>
            <w:r w:rsidRPr="00471A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71AB6">
              <w:rPr>
                <w:rFonts w:ascii="Times New Roman" w:hAnsi="Times New Roman" w:cs="Times New Roman"/>
                <w:sz w:val="24"/>
              </w:rPr>
              <w:t>участники</w:t>
            </w:r>
            <w:r w:rsidRPr="00471AB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71AB6">
              <w:rPr>
                <w:rFonts w:ascii="Times New Roman" w:hAnsi="Times New Roman" w:cs="Times New Roman"/>
                <w:sz w:val="24"/>
              </w:rPr>
              <w:t>РДДМ</w:t>
            </w:r>
          </w:p>
        </w:tc>
        <w:tc>
          <w:tcPr>
            <w:tcW w:w="851" w:type="dxa"/>
          </w:tcPr>
          <w:p w:rsidR="0089048F" w:rsidRDefault="0089048F">
            <w:r w:rsidRPr="00DD27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9048F" w:rsidRPr="000D1637" w:rsidTr="00441CB6">
        <w:tc>
          <w:tcPr>
            <w:tcW w:w="803" w:type="dxa"/>
          </w:tcPr>
          <w:p w:rsidR="0089048F" w:rsidRPr="000D1637" w:rsidRDefault="0089048F" w:rsidP="00441CB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89048F" w:rsidRPr="00471AB6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6">
              <w:rPr>
                <w:rFonts w:ascii="Times New Roman" w:hAnsi="Times New Roman" w:cs="Times New Roman"/>
                <w:sz w:val="24"/>
              </w:rPr>
              <w:t>День</w:t>
            </w:r>
            <w:r w:rsidRPr="00471AB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71AB6">
              <w:rPr>
                <w:rFonts w:ascii="Times New Roman" w:hAnsi="Times New Roman" w:cs="Times New Roman"/>
                <w:sz w:val="24"/>
              </w:rPr>
              <w:t>школьного</w:t>
            </w:r>
            <w:r w:rsidRPr="00471A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71AB6">
              <w:rPr>
                <w:rFonts w:ascii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851" w:type="dxa"/>
          </w:tcPr>
          <w:p w:rsidR="0089048F" w:rsidRDefault="0089048F">
            <w:r w:rsidRPr="00DD27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89048F" w:rsidRPr="000D1637" w:rsidRDefault="008904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</w:tc>
      </w:tr>
    </w:tbl>
    <w:p w:rsidR="00865737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Pr="001C6B15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91"/>
        <w:gridCol w:w="3324"/>
        <w:gridCol w:w="848"/>
        <w:gridCol w:w="2048"/>
        <w:gridCol w:w="2736"/>
      </w:tblGrid>
      <w:tr w:rsidR="00865737" w:rsidTr="00441CB6">
        <w:tc>
          <w:tcPr>
            <w:tcW w:w="9747" w:type="dxa"/>
            <w:gridSpan w:val="5"/>
            <w:shd w:val="clear" w:color="auto" w:fill="DBE5F1" w:themeFill="accent1" w:themeFillTint="33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865737" w:rsidTr="00441CB6">
        <w:tc>
          <w:tcPr>
            <w:tcW w:w="791" w:type="dxa"/>
          </w:tcPr>
          <w:p w:rsidR="00865737" w:rsidRPr="00197515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4" w:type="dxa"/>
          </w:tcPr>
          <w:p w:rsidR="00865737" w:rsidRPr="00197515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48" w:type="dxa"/>
          </w:tcPr>
          <w:p w:rsidR="00865737" w:rsidRPr="00197515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8" w:type="dxa"/>
          </w:tcPr>
          <w:p w:rsidR="00865737" w:rsidRPr="00197515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36" w:type="dxa"/>
          </w:tcPr>
          <w:p w:rsidR="00865737" w:rsidRPr="00197515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737" w:rsidTr="00441CB6">
        <w:tc>
          <w:tcPr>
            <w:tcW w:w="791" w:type="dxa"/>
          </w:tcPr>
          <w:p w:rsidR="00865737" w:rsidRPr="00197515" w:rsidRDefault="00865737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865737" w:rsidRDefault="00865737" w:rsidP="00441CB6">
            <w:pPr>
              <w:pStyle w:val="TableParagraph"/>
              <w:tabs>
                <w:tab w:val="left" w:pos="2258"/>
                <w:tab w:val="left" w:pos="3746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конкурс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дорожную безопасность»</w:t>
            </w:r>
          </w:p>
        </w:tc>
        <w:tc>
          <w:tcPr>
            <w:tcW w:w="848" w:type="dxa"/>
          </w:tcPr>
          <w:p w:rsidR="00865737" w:rsidRDefault="00E17E58" w:rsidP="00441CB6">
            <w:r w:rsidRPr="00752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865737" w:rsidRDefault="00865737" w:rsidP="00441CB6">
            <w:pPr>
              <w:pStyle w:val="TableParagraph"/>
              <w:spacing w:line="265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736" w:type="dxa"/>
          </w:tcPr>
          <w:p w:rsidR="00865737" w:rsidRDefault="00865737" w:rsidP="00441CB6">
            <w:pPr>
              <w:pStyle w:val="TableParagraph"/>
              <w:spacing w:line="240" w:lineRule="auto"/>
              <w:ind w:left="104" w:right="362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65737" w:rsidRDefault="00865737" w:rsidP="00441C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Default="00E17E58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17E58" w:rsidRDefault="00E17E58" w:rsidP="00441CB6">
            <w:pPr>
              <w:pStyle w:val="TableParagraph"/>
              <w:spacing w:before="5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пешехода»,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E17E58" w:rsidRDefault="00E17E58" w:rsidP="00441CB6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Default="00E17E58" w:rsidP="00441CB6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6" w:type="dxa"/>
          </w:tcPr>
          <w:p w:rsidR="00E17E58" w:rsidRDefault="00E17E58" w:rsidP="00441C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E17E58" w:rsidRDefault="00E17E58" w:rsidP="00441CB6">
            <w:pPr>
              <w:pStyle w:val="TableParagraph"/>
              <w:spacing w:before="5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Default="00E17E58" w:rsidP="00441CB6">
            <w:pPr>
              <w:pStyle w:val="TableParagraph"/>
              <w:tabs>
                <w:tab w:val="left" w:pos="2657"/>
                <w:tab w:val="left" w:pos="292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Мероприятия месячника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гражданской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безопасности, </w:t>
            </w:r>
            <w:r>
              <w:rPr>
                <w:spacing w:val="-1"/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школа-дом»,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Default="00E17E58" w:rsidP="00441CB6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6" w:type="dxa"/>
          </w:tcPr>
          <w:p w:rsidR="00E17E58" w:rsidRDefault="00E17E58" w:rsidP="00441C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17E58" w:rsidRDefault="00E17E58" w:rsidP="00441CB6">
            <w:pPr>
              <w:pStyle w:val="TableParagraph"/>
              <w:spacing w:before="2" w:line="240" w:lineRule="auto"/>
              <w:ind w:left="104" w:right="9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Default="00E17E58" w:rsidP="00441CB6">
            <w:pPr>
              <w:pStyle w:val="TableParagraph"/>
              <w:spacing w:line="232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привычек.</w:t>
            </w:r>
          </w:p>
          <w:p w:rsidR="00E17E58" w:rsidRDefault="00E17E58" w:rsidP="00441CB6">
            <w:pPr>
              <w:pStyle w:val="TableParagraph"/>
              <w:tabs>
                <w:tab w:val="left" w:pos="2893"/>
              </w:tabs>
              <w:spacing w:line="23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 правовые,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игры, 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proofErr w:type="gramEnd"/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Default="00E17E58" w:rsidP="00441CB6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36" w:type="dxa"/>
          </w:tcPr>
          <w:p w:rsidR="00E17E58" w:rsidRDefault="00E17E58" w:rsidP="00441CB6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УВР, ВР, социальный педагог, педагог-психолог, советник директора по воспитанию,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 xml:space="preserve">Индивидуальная работа с </w:t>
            </w:r>
            <w:r w:rsidRPr="00197515">
              <w:rPr>
                <w:rFonts w:ascii="Times New Roman" w:hAnsi="Times New Roman" w:cs="Times New Roman"/>
              </w:rPr>
              <w:lastRenderedPageBreak/>
              <w:t>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48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9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УВР, ВР, социальный педагог, педагог-психолог, советник директора по воспитанию</w:t>
            </w:r>
          </w:p>
        </w:tc>
      </w:tr>
      <w:tr w:rsidR="00E17E58" w:rsidTr="00441CB6">
        <w:tc>
          <w:tcPr>
            <w:tcW w:w="791" w:type="dxa"/>
            <w:vMerge w:val="restart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 xml:space="preserve">Инструктажи </w:t>
            </w:r>
            <w:proofErr w:type="gramStart"/>
            <w:r w:rsidRPr="001975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97515">
              <w:rPr>
                <w:rFonts w:ascii="Times New Roman" w:hAnsi="Times New Roman" w:cs="Times New Roman"/>
              </w:rPr>
              <w:t xml:space="preserve"> </w:t>
            </w:r>
          </w:p>
          <w:p w:rsidR="00E17E58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</w:p>
          <w:p w:rsidR="00E17E58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</w:p>
          <w:p w:rsidR="00E17E58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</w:p>
          <w:p w:rsidR="00E17E58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  <w:vMerge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 №1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по правилам пожарной безопасности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 №3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по правилам дорожно-транспортной безопасности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 14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учащихся во время перемен и на уроках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 15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учащихся во время передвижения по лестничным маршам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 4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правилам поведения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в экстремальных ситуациях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№6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при проведении спортивных</w:t>
            </w:r>
            <w:r w:rsidRPr="002D5603">
              <w:rPr>
                <w:rFonts w:ascii="Times New Roman" w:hAnsi="Times New Roman" w:cs="Times New Roman"/>
              </w:rPr>
              <w:t xml:space="preserve"> </w:t>
            </w:r>
            <w:r w:rsidRPr="002D5603">
              <w:rPr>
                <w:rFonts w:ascii="Times New Roman" w:hAnsi="Times New Roman" w:cs="Times New Roman"/>
                <w:bCs/>
              </w:rPr>
              <w:t>мероприятий</w:t>
            </w:r>
          </w:p>
          <w:p w:rsidR="00E17E58" w:rsidRPr="002D5603" w:rsidRDefault="00E17E58" w:rsidP="00441CB6">
            <w:pPr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Инструкция №22</w:t>
            </w:r>
          </w:p>
          <w:p w:rsidR="00E17E58" w:rsidRPr="002D5603" w:rsidRDefault="00E17E58" w:rsidP="00441CB6">
            <w:pPr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по технике безопасности при массовом скоплении людей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 5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ТБ при проведении прогулок,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туристических походов, экскурсий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№8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при работе на пришкольном участке и на субботниках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№13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Правила поведения и ТБ в спортивном зале и на спортплощадке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2D5603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Сентябрь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  <w:vMerge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2D5603" w:rsidRDefault="00E17E58" w:rsidP="00441CB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Инструкция №2</w:t>
            </w:r>
            <w:r w:rsidRPr="002D5603">
              <w:rPr>
                <w:rFonts w:ascii="Times New Roman" w:eastAsia="Times New Roman" w:hAnsi="Times New Roman" w:cs="Times New Roman"/>
                <w:bCs/>
              </w:rPr>
              <w:br/>
              <w:t>по правилам электробезопасности</w:t>
            </w:r>
          </w:p>
          <w:p w:rsidR="00E17E58" w:rsidRPr="002D5603" w:rsidRDefault="00E17E58" w:rsidP="00441CB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Инструкция №9</w:t>
            </w:r>
            <w:r w:rsidRPr="002D5603">
              <w:rPr>
                <w:rFonts w:ascii="Times New Roman" w:eastAsia="Times New Roman" w:hAnsi="Times New Roman" w:cs="Times New Roman"/>
                <w:bCs/>
              </w:rPr>
              <w:br/>
              <w:t xml:space="preserve">по профилактике негативных ситуаций </w:t>
            </w:r>
            <w:r w:rsidRPr="002D5603">
              <w:rPr>
                <w:rFonts w:ascii="Times New Roman" w:eastAsia="Times New Roman" w:hAnsi="Times New Roman" w:cs="Times New Roman"/>
                <w:bCs/>
              </w:rPr>
              <w:br/>
            </w:r>
            <w:r w:rsidRPr="002D5603">
              <w:rPr>
                <w:rFonts w:ascii="Times New Roman" w:eastAsia="Times New Roman" w:hAnsi="Times New Roman" w:cs="Times New Roman"/>
                <w:bCs/>
              </w:rPr>
              <w:lastRenderedPageBreak/>
              <w:t>во дворе, на улице, дома, в общественных местах</w:t>
            </w:r>
          </w:p>
          <w:p w:rsidR="00E17E58" w:rsidRPr="002D5603" w:rsidRDefault="00E17E58" w:rsidP="00441CB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Инструкция № 12</w:t>
            </w:r>
          </w:p>
          <w:p w:rsidR="00E17E58" w:rsidRPr="002D5603" w:rsidRDefault="00E17E58" w:rsidP="00441CB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 xml:space="preserve">Техника безопасности и правила поведения учащихся </w:t>
            </w:r>
          </w:p>
          <w:p w:rsidR="00E17E58" w:rsidRPr="002D5603" w:rsidRDefault="00E17E58" w:rsidP="00441CB6">
            <w:pPr>
              <w:rPr>
                <w:rFonts w:ascii="Times New Roman" w:eastAsia="Times New Roman" w:hAnsi="Times New Roman" w:cs="Times New Roman"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во время весенне-осенних каникул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48" w:type="dxa"/>
          </w:tcPr>
          <w:p w:rsidR="00E17E58" w:rsidRPr="002D5603" w:rsidRDefault="00E17E58" w:rsidP="00441CB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  <w:vMerge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2D5603" w:rsidRDefault="00E17E58" w:rsidP="00441CB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D5603">
              <w:rPr>
                <w:bCs/>
                <w:sz w:val="22"/>
                <w:szCs w:val="22"/>
              </w:rPr>
              <w:t>Инструкция № 12</w:t>
            </w:r>
          </w:p>
          <w:p w:rsidR="00E17E58" w:rsidRPr="002D5603" w:rsidRDefault="00E17E58" w:rsidP="00441CB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 xml:space="preserve">Техника безопасности и правила поведения учащихся </w:t>
            </w:r>
          </w:p>
          <w:p w:rsidR="00E17E58" w:rsidRPr="002D5603" w:rsidRDefault="00E17E58" w:rsidP="00441CB6">
            <w:pPr>
              <w:rPr>
                <w:rFonts w:ascii="Times New Roman" w:eastAsia="Times New Roman" w:hAnsi="Times New Roman" w:cs="Times New Roman"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во время весенне-осенних каникул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2D5603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Ноябрь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  <w:vMerge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2D5603" w:rsidRDefault="00E17E58" w:rsidP="00441CB6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2D5603">
              <w:rPr>
                <w:rFonts w:ascii="Times New Roman" w:hAnsi="Times New Roman" w:cs="Times New Roman"/>
                <w:color w:val="000000"/>
              </w:rPr>
              <w:t>Инструкция№16</w:t>
            </w:r>
          </w:p>
          <w:p w:rsidR="00E17E58" w:rsidRPr="002D5603" w:rsidRDefault="00E17E58" w:rsidP="00441CB6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2D5603">
              <w:rPr>
                <w:rFonts w:ascii="Times New Roman" w:hAnsi="Times New Roman" w:cs="Times New Roman"/>
                <w:color w:val="000000"/>
              </w:rPr>
              <w:t>по технике безопасного поведения во время зимних каникул</w:t>
            </w:r>
          </w:p>
          <w:p w:rsidR="00E17E58" w:rsidRPr="002D5603" w:rsidRDefault="00E17E58" w:rsidP="00441CB6">
            <w:pPr>
              <w:ind w:left="34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инструкция 18</w:t>
            </w:r>
          </w:p>
          <w:p w:rsidR="00E17E58" w:rsidRPr="002D5603" w:rsidRDefault="00E17E58" w:rsidP="00441CB6">
            <w:pPr>
              <w:ind w:left="34"/>
              <w:rPr>
                <w:rFonts w:ascii="Times New Roman" w:hAnsi="Times New Roman" w:cs="Times New Roman"/>
                <w:smallCaps/>
              </w:rPr>
            </w:pPr>
            <w:r w:rsidRPr="002D5603">
              <w:rPr>
                <w:rFonts w:ascii="Times New Roman" w:hAnsi="Times New Roman" w:cs="Times New Roman"/>
                <w:smallCaps/>
              </w:rPr>
              <w:t>по правилам безопасности</w:t>
            </w:r>
          </w:p>
          <w:p w:rsidR="00E17E58" w:rsidRPr="002D5603" w:rsidRDefault="00E17E58" w:rsidP="00441CB6">
            <w:pPr>
              <w:ind w:left="34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на снежной (ледяной) горке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2D5603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Декабрь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  <w:vMerge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 №1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по правилам пожарной безопасности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 №3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по правилам дорожно-транспортной безопасности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 14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учащихся во время перемен и на уроках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 15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учащихся во время передвижения по лестничным маршам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 4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правилам поведения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в экстремальных ситуациях</w:t>
            </w:r>
          </w:p>
          <w:p w:rsidR="00E17E58" w:rsidRPr="002D5603" w:rsidRDefault="00E17E58" w:rsidP="00441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>Инструкция №19-1</w:t>
            </w:r>
          </w:p>
          <w:p w:rsidR="00E17E58" w:rsidRPr="002D5603" w:rsidRDefault="00E17E58" w:rsidP="00441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2D5603">
              <w:rPr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D5603">
              <w:rPr>
                <w:bCs/>
                <w:color w:val="000000"/>
                <w:sz w:val="22"/>
                <w:szCs w:val="22"/>
              </w:rPr>
              <w:t> по технике безопасности по правилам поведения в гололед,</w:t>
            </w:r>
          </w:p>
          <w:p w:rsidR="00E17E58" w:rsidRPr="002D5603" w:rsidRDefault="00E17E58" w:rsidP="00441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>при падении снега, сосулек и наледи с крыш</w:t>
            </w:r>
            <w:r w:rsidRPr="002D5603">
              <w:rPr>
                <w:rStyle w:val="a6"/>
                <w:color w:val="000000"/>
                <w:sz w:val="22"/>
                <w:szCs w:val="22"/>
              </w:rPr>
              <w:t> </w:t>
            </w:r>
            <w:r w:rsidRPr="002D5603">
              <w:rPr>
                <w:rStyle w:val="a6"/>
                <w:b w:val="0"/>
                <w:color w:val="000000"/>
                <w:sz w:val="22"/>
                <w:szCs w:val="22"/>
              </w:rPr>
              <w:t>домов</w:t>
            </w:r>
          </w:p>
          <w:p w:rsidR="00E17E58" w:rsidRPr="002D5603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Январь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  <w:vMerge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2D5603" w:rsidRDefault="00E17E58" w:rsidP="00441CB6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D5603">
              <w:rPr>
                <w:rFonts w:ascii="Times New Roman" w:hAnsi="Times New Roman" w:cs="Times New Roman"/>
                <w:color w:val="000000"/>
              </w:rPr>
              <w:t>Инструкция№16</w:t>
            </w:r>
          </w:p>
          <w:p w:rsidR="00E17E58" w:rsidRPr="002D5603" w:rsidRDefault="00E17E58" w:rsidP="00441CB6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D5603">
              <w:rPr>
                <w:rFonts w:ascii="Times New Roman" w:hAnsi="Times New Roman" w:cs="Times New Roman"/>
                <w:color w:val="000000"/>
              </w:rPr>
              <w:t>по технике безопасного поведения во время зимних каникул</w:t>
            </w:r>
          </w:p>
          <w:p w:rsidR="00E17E58" w:rsidRPr="002D5603" w:rsidRDefault="00E17E58" w:rsidP="00441CB6">
            <w:pPr>
              <w:ind w:firstLine="34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инструкция 18</w:t>
            </w:r>
          </w:p>
          <w:p w:rsidR="00E17E58" w:rsidRPr="002D5603" w:rsidRDefault="00E17E58" w:rsidP="00441CB6">
            <w:pPr>
              <w:ind w:firstLine="34"/>
              <w:rPr>
                <w:rFonts w:ascii="Times New Roman" w:hAnsi="Times New Roman" w:cs="Times New Roman"/>
                <w:smallCaps/>
              </w:rPr>
            </w:pPr>
            <w:r w:rsidRPr="002D5603">
              <w:rPr>
                <w:rFonts w:ascii="Times New Roman" w:hAnsi="Times New Roman" w:cs="Times New Roman"/>
                <w:smallCaps/>
              </w:rPr>
              <w:t>по правилам безопасности</w:t>
            </w:r>
          </w:p>
          <w:p w:rsidR="00E17E58" w:rsidRPr="002D5603" w:rsidRDefault="00E17E58" w:rsidP="00441CB6">
            <w:pPr>
              <w:ind w:firstLine="34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на снежной (ледяной) горке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2D5603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Февраль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  <w:vMerge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2D5603" w:rsidRDefault="00E17E58" w:rsidP="00441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>Инструкция №19-1</w:t>
            </w:r>
          </w:p>
          <w:p w:rsidR="00E17E58" w:rsidRPr="002D5603" w:rsidRDefault="00E17E58" w:rsidP="00441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2D5603">
              <w:rPr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D5603">
              <w:rPr>
                <w:bCs/>
                <w:color w:val="000000"/>
                <w:sz w:val="22"/>
                <w:szCs w:val="22"/>
              </w:rPr>
              <w:t> по технике безопасности по правилам поведения в гололед,</w:t>
            </w:r>
          </w:p>
          <w:p w:rsidR="00E17E58" w:rsidRPr="002D5603" w:rsidRDefault="00E17E58" w:rsidP="00441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>при падении снега, сосулек и наледи с крыш</w:t>
            </w:r>
            <w:r w:rsidRPr="002D5603">
              <w:rPr>
                <w:rStyle w:val="a6"/>
                <w:color w:val="000000"/>
                <w:sz w:val="22"/>
                <w:szCs w:val="22"/>
              </w:rPr>
              <w:t> </w:t>
            </w:r>
            <w:r w:rsidRPr="002D5603">
              <w:rPr>
                <w:rStyle w:val="a6"/>
                <w:b w:val="0"/>
                <w:color w:val="000000"/>
                <w:sz w:val="22"/>
                <w:szCs w:val="22"/>
              </w:rPr>
              <w:t>домов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2D5603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Март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  <w:vMerge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№6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при проведении спортивных</w:t>
            </w:r>
            <w:r w:rsidRPr="002D5603">
              <w:rPr>
                <w:rFonts w:ascii="Times New Roman" w:hAnsi="Times New Roman" w:cs="Times New Roman"/>
              </w:rPr>
              <w:t xml:space="preserve"> </w:t>
            </w:r>
            <w:r w:rsidRPr="002D5603">
              <w:rPr>
                <w:rFonts w:ascii="Times New Roman" w:hAnsi="Times New Roman" w:cs="Times New Roman"/>
                <w:bCs/>
              </w:rPr>
              <w:t>мероприятий</w:t>
            </w:r>
          </w:p>
          <w:p w:rsidR="00E17E58" w:rsidRPr="002D5603" w:rsidRDefault="00E17E58" w:rsidP="00441CB6">
            <w:pPr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Инструкция №22</w:t>
            </w:r>
          </w:p>
          <w:p w:rsidR="00E17E58" w:rsidRPr="002D5603" w:rsidRDefault="00E17E58" w:rsidP="00441CB6">
            <w:pPr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по технике безопасности при массовом скоплении людей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 5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ТБ при проведении прогулок,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туристических походов, экскурсий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№8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при работе на пришкольном участке и на субботниках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№13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Правила поведения и ТБ в спортивном зале и на спортплощадке</w:t>
            </w:r>
          </w:p>
          <w:p w:rsidR="00E17E58" w:rsidRPr="002D5603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Апрель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  <w:vMerge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2D5603" w:rsidRDefault="00E17E58" w:rsidP="00441CB6">
            <w:pPr>
              <w:pStyle w:val="a5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D5603">
              <w:rPr>
                <w:rStyle w:val="a6"/>
                <w:b w:val="0"/>
                <w:color w:val="333333"/>
                <w:sz w:val="22"/>
                <w:szCs w:val="22"/>
              </w:rPr>
              <w:t>Инструкция № 10</w:t>
            </w:r>
          </w:p>
          <w:p w:rsidR="00E17E58" w:rsidRPr="002D5603" w:rsidRDefault="00E17E58" w:rsidP="00441CB6">
            <w:pPr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2D5603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 xml:space="preserve">техника безопасности и правила поведения учащихся </w:t>
            </w:r>
          </w:p>
          <w:p w:rsidR="00E17E58" w:rsidRPr="002D5603" w:rsidRDefault="00E17E58" w:rsidP="00441CB6">
            <w:pPr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2D5603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во время летних</w:t>
            </w:r>
            <w:r w:rsidRPr="002D5603">
              <w:rPr>
                <w:rStyle w:val="apple-converted-space"/>
                <w:rFonts w:ascii="Times New Roman" w:hAnsi="Times New Roman" w:cs="Times New Roman"/>
                <w:bCs/>
                <w:color w:val="333333"/>
              </w:rPr>
              <w:t> </w:t>
            </w:r>
            <w:r w:rsidRPr="002D5603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каникул</w:t>
            </w:r>
          </w:p>
          <w:p w:rsidR="00E17E58" w:rsidRPr="002D5603" w:rsidRDefault="00E17E58" w:rsidP="00441CB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№11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по безопасному поведению на реке и водоёмах летом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2D5603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Май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197515" w:rsidRDefault="00E17E58" w:rsidP="00441CB6">
            <w:pPr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17E58" w:rsidRPr="001B749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педагог-психолог, 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197515" w:rsidRDefault="00E17E58" w:rsidP="00441CB6">
            <w:pPr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перед каникулами</w:t>
            </w:r>
          </w:p>
        </w:tc>
        <w:tc>
          <w:tcPr>
            <w:tcW w:w="2736" w:type="dxa"/>
          </w:tcPr>
          <w:p w:rsidR="00E17E58" w:rsidRPr="001B749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педагог-психолог, 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197515" w:rsidRDefault="00E17E58" w:rsidP="00441CB6">
            <w:pPr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17E58" w:rsidRPr="001B749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197515" w:rsidRDefault="00E17E58" w:rsidP="00441CB6">
            <w:pPr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 xml:space="preserve">Разработка и реализация профилактических программ (в т. ч. </w:t>
            </w:r>
            <w:proofErr w:type="spellStart"/>
            <w:r w:rsidRPr="00197515">
              <w:rPr>
                <w:rFonts w:ascii="Times New Roman" w:hAnsi="Times New Roman" w:cs="Times New Roman"/>
              </w:rPr>
              <w:t>КИПРов</w:t>
            </w:r>
            <w:proofErr w:type="spellEnd"/>
            <w:r w:rsidRPr="00197515">
              <w:rPr>
                <w:rFonts w:ascii="Times New Roman" w:hAnsi="Times New Roman" w:cs="Times New Roman"/>
              </w:rPr>
              <w:t xml:space="preserve">), направленных на работу как с </w:t>
            </w:r>
            <w:proofErr w:type="spellStart"/>
            <w:proofErr w:type="gramStart"/>
            <w:r w:rsidRPr="00197515">
              <w:rPr>
                <w:rFonts w:ascii="Times New Roman" w:hAnsi="Times New Roman" w:cs="Times New Roman"/>
              </w:rPr>
              <w:t>девиантными</w:t>
            </w:r>
            <w:proofErr w:type="spellEnd"/>
            <w:proofErr w:type="gramEnd"/>
            <w:r w:rsidRPr="00197515">
              <w:rPr>
                <w:rFonts w:ascii="Times New Roman" w:hAnsi="Times New Roman" w:cs="Times New Roman"/>
              </w:rPr>
              <w:t xml:space="preserve"> обучающимися, так и с их окружением.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17E58" w:rsidRPr="001B749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педагог-психолог, 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197515" w:rsidRDefault="00E17E58" w:rsidP="00441CB6">
            <w:pPr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197515">
              <w:rPr>
                <w:rFonts w:ascii="Times New Roman" w:hAnsi="Times New Roman" w:cs="Times New Roman"/>
              </w:rPr>
              <w:t>саморефлексии</w:t>
            </w:r>
            <w:proofErr w:type="spellEnd"/>
            <w:r w:rsidRPr="00197515">
              <w:rPr>
                <w:rFonts w:ascii="Times New Roman" w:hAnsi="Times New Roman" w:cs="Times New Roman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17E58" w:rsidRPr="001B749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педагог-психолог, </w:t>
            </w:r>
          </w:p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1975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97515">
              <w:rPr>
                <w:rFonts w:ascii="Times New Roman" w:hAnsi="Times New Roman" w:cs="Times New Roman"/>
              </w:rPr>
              <w:t xml:space="preserve"> в деятельность, альтернативную </w:t>
            </w:r>
            <w:proofErr w:type="spellStart"/>
            <w:r w:rsidRPr="00197515">
              <w:rPr>
                <w:rFonts w:ascii="Times New Roman" w:hAnsi="Times New Roman" w:cs="Times New Roman"/>
              </w:rPr>
              <w:t>девиантному</w:t>
            </w:r>
            <w:proofErr w:type="spellEnd"/>
            <w:r w:rsidRPr="00197515">
              <w:rPr>
                <w:rFonts w:ascii="Times New Roman" w:hAnsi="Times New Roman" w:cs="Times New Roman"/>
              </w:rPr>
              <w:t xml:space="preserve"> поведению.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17E58" w:rsidRPr="001B749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</w:p>
          <w:p w:rsidR="00E17E58" w:rsidRPr="001B7496" w:rsidRDefault="00E17E58" w:rsidP="00441CB6">
            <w:pPr>
              <w:pStyle w:val="TableParagraph"/>
              <w:ind w:left="101"/>
              <w:rPr>
                <w:sz w:val="24"/>
              </w:rPr>
            </w:pPr>
            <w:r w:rsidRPr="001B7496">
              <w:rPr>
                <w:sz w:val="24"/>
              </w:rPr>
              <w:t>Классные 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>Мониторинг деструктивных проявлений обучающихся, включающий мониторинг страниц обучающихся в соц. сети ВК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Pr="00197515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17E58" w:rsidRPr="00C44CA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C44CA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44CA6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Default="00E17E58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Default="00E17E58" w:rsidP="00441CB6">
            <w:pPr>
              <w:pStyle w:val="TableParagraph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36" w:type="dxa"/>
          </w:tcPr>
          <w:p w:rsidR="00E17E58" w:rsidRDefault="00E17E58" w:rsidP="00441CB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Default="00E17E58" w:rsidP="00441CB6">
            <w:pPr>
              <w:pStyle w:val="TableParagraph"/>
              <w:tabs>
                <w:tab w:val="left" w:pos="2105"/>
              </w:tabs>
              <w:rPr>
                <w:sz w:val="24"/>
              </w:rPr>
            </w:pPr>
            <w:r>
              <w:rPr>
                <w:sz w:val="24"/>
              </w:rPr>
              <w:t>Региональная профилактическая акция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Default="00E17E58" w:rsidP="00441CB6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25.12-11.01</w:t>
            </w:r>
          </w:p>
        </w:tc>
        <w:tc>
          <w:tcPr>
            <w:tcW w:w="2736" w:type="dxa"/>
          </w:tcPr>
          <w:p w:rsidR="00E17E58" w:rsidRDefault="00E17E58" w:rsidP="00441CB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17E58" w:rsidRDefault="00E17E58" w:rsidP="00441CB6">
            <w:pPr>
              <w:pStyle w:val="TableParagraph"/>
              <w:spacing w:before="2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Default="00E17E58" w:rsidP="00441CB6">
            <w:pPr>
              <w:pStyle w:val="TableParagraph"/>
              <w:tabs>
                <w:tab w:val="left" w:pos="1170"/>
                <w:tab w:val="left" w:pos="1630"/>
                <w:tab w:val="left" w:pos="342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 Всероссийском уроке</w:t>
            </w:r>
          </w:p>
          <w:p w:rsidR="00E17E58" w:rsidRDefault="00E17E58" w:rsidP="00441CB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Default="00E17E58" w:rsidP="00441CB6">
            <w:pPr>
              <w:pStyle w:val="TableParagraph"/>
              <w:spacing w:line="260" w:lineRule="exact"/>
              <w:ind w:left="56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E17E58" w:rsidRDefault="00E17E58" w:rsidP="00441CB6">
            <w:pPr>
              <w:pStyle w:val="TableParagraph"/>
              <w:spacing w:before="2" w:line="270" w:lineRule="exact"/>
              <w:ind w:left="683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736" w:type="dxa"/>
          </w:tcPr>
          <w:p w:rsidR="00E17E58" w:rsidRDefault="00E17E58" w:rsidP="00441CB6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17E58" w:rsidRDefault="00E17E58" w:rsidP="00441CB6">
            <w:pPr>
              <w:pStyle w:val="TableParagraph"/>
              <w:spacing w:before="2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17E58" w:rsidTr="00441CB6">
        <w:tc>
          <w:tcPr>
            <w:tcW w:w="791" w:type="dxa"/>
          </w:tcPr>
          <w:p w:rsidR="00E17E58" w:rsidRPr="00197515" w:rsidRDefault="00E17E58" w:rsidP="00441CB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17E58" w:rsidRDefault="00E17E58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 социально психологической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848" w:type="dxa"/>
          </w:tcPr>
          <w:p w:rsidR="00E17E58" w:rsidRDefault="00E17E58">
            <w:r w:rsidRPr="00B93D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</w:tcPr>
          <w:p w:rsidR="00E17E58" w:rsidRDefault="00E17E58" w:rsidP="00441CB6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17E58" w:rsidRDefault="00E17E58" w:rsidP="00441CB6">
            <w:pPr>
              <w:pStyle w:val="TableParagraph"/>
              <w:spacing w:before="2" w:line="240" w:lineRule="auto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6" w:type="dxa"/>
          </w:tcPr>
          <w:p w:rsidR="00E17E58" w:rsidRDefault="00E17E58" w:rsidP="00441CB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65737" w:rsidRPr="00CB7487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9"/>
        <w:gridCol w:w="2605"/>
        <w:gridCol w:w="2202"/>
        <w:gridCol w:w="1311"/>
        <w:gridCol w:w="1119"/>
        <w:gridCol w:w="1841"/>
      </w:tblGrid>
      <w:tr w:rsidR="00865737" w:rsidRPr="00CB7487" w:rsidTr="00441CB6">
        <w:tc>
          <w:tcPr>
            <w:tcW w:w="9747" w:type="dxa"/>
            <w:gridSpan w:val="6"/>
            <w:shd w:val="clear" w:color="auto" w:fill="E5DFEC" w:themeFill="accent4" w:themeFillTint="33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865737" w:rsidRPr="00CB7487" w:rsidTr="00441CB6">
        <w:tc>
          <w:tcPr>
            <w:tcW w:w="669" w:type="dxa"/>
          </w:tcPr>
          <w:p w:rsidR="00865737" w:rsidRPr="00CB748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5" w:type="dxa"/>
          </w:tcPr>
          <w:p w:rsidR="00865737" w:rsidRPr="00CB748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/>
                <w:sz w:val="24"/>
                <w:szCs w:val="24"/>
              </w:rPr>
              <w:t>Соц. партнер</w:t>
            </w:r>
          </w:p>
        </w:tc>
        <w:tc>
          <w:tcPr>
            <w:tcW w:w="2202" w:type="dxa"/>
          </w:tcPr>
          <w:p w:rsidR="00865737" w:rsidRPr="00CB748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1" w:type="dxa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9" w:type="dxa"/>
          </w:tcPr>
          <w:p w:rsidR="00865737" w:rsidRPr="00CB748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1" w:type="dxa"/>
          </w:tcPr>
          <w:p w:rsidR="00865737" w:rsidRPr="00CB748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7E58" w:rsidRPr="00CB7487" w:rsidTr="00441CB6">
        <w:tc>
          <w:tcPr>
            <w:tcW w:w="669" w:type="dxa"/>
          </w:tcPr>
          <w:p w:rsidR="00E17E58" w:rsidRPr="00CB7487" w:rsidRDefault="00E17E58" w:rsidP="00441CB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17E58" w:rsidRPr="00CB7487" w:rsidRDefault="00E17E58" w:rsidP="00441C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</w:t>
            </w:r>
            <w:proofErr w:type="spellStart"/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Большеключищенская</w:t>
            </w:r>
            <w:proofErr w:type="spellEnd"/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модельная детская   библиотека </w:t>
            </w:r>
          </w:p>
        </w:tc>
        <w:tc>
          <w:tcPr>
            <w:tcW w:w="2202" w:type="dxa"/>
          </w:tcPr>
          <w:p w:rsidR="00E17E58" w:rsidRPr="00401940" w:rsidRDefault="00E17E58" w:rsidP="00441CB6">
            <w:pPr>
              <w:pStyle w:val="TableParagraph"/>
              <w:ind w:left="109"/>
              <w:jc w:val="center"/>
              <w:rPr>
                <w:sz w:val="24"/>
              </w:rPr>
            </w:pPr>
            <w:r w:rsidRPr="00401940">
              <w:rPr>
                <w:sz w:val="24"/>
              </w:rPr>
              <w:t>Тематические</w:t>
            </w:r>
          </w:p>
          <w:p w:rsidR="00E17E58" w:rsidRPr="00CB7487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40">
              <w:rPr>
                <w:rFonts w:ascii="Times New Roman" w:hAnsi="Times New Roman" w:cs="Times New Roman"/>
                <w:sz w:val="24"/>
              </w:rPr>
              <w:t>мероприятия на базе клуба</w:t>
            </w:r>
          </w:p>
        </w:tc>
        <w:tc>
          <w:tcPr>
            <w:tcW w:w="1311" w:type="dxa"/>
          </w:tcPr>
          <w:p w:rsidR="00E17E58" w:rsidRDefault="00E17E58" w:rsidP="00E17E58">
            <w:pPr>
              <w:jc w:val="center"/>
            </w:pPr>
            <w:r w:rsidRPr="00C041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9" w:type="dxa"/>
          </w:tcPr>
          <w:p w:rsidR="00E17E58" w:rsidRPr="00CB7487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17E58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17E58" w:rsidRPr="00CB7487" w:rsidTr="00441CB6">
        <w:tc>
          <w:tcPr>
            <w:tcW w:w="669" w:type="dxa"/>
          </w:tcPr>
          <w:p w:rsidR="00E17E58" w:rsidRPr="00CB7487" w:rsidRDefault="00E17E58" w:rsidP="00441CB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17E58" w:rsidRPr="00CB7487" w:rsidRDefault="00E17E58" w:rsidP="00441C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Ульяновского района,  МУК </w:t>
            </w:r>
            <w:proofErr w:type="spellStart"/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Большеключищенский</w:t>
            </w:r>
            <w:proofErr w:type="spellEnd"/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202" w:type="dxa"/>
          </w:tcPr>
          <w:p w:rsidR="00E17E58" w:rsidRPr="00401940" w:rsidRDefault="00E17E58" w:rsidP="00441CB6">
            <w:pPr>
              <w:pStyle w:val="TableParagraph"/>
              <w:ind w:left="109"/>
              <w:jc w:val="center"/>
              <w:rPr>
                <w:sz w:val="24"/>
              </w:rPr>
            </w:pPr>
            <w:r w:rsidRPr="00401940">
              <w:rPr>
                <w:sz w:val="24"/>
              </w:rPr>
              <w:t>Тематические</w:t>
            </w:r>
          </w:p>
          <w:p w:rsidR="00E17E58" w:rsidRPr="00CB7487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40">
              <w:rPr>
                <w:rFonts w:ascii="Times New Roman" w:hAnsi="Times New Roman" w:cs="Times New Roman"/>
                <w:sz w:val="24"/>
              </w:rPr>
              <w:t xml:space="preserve">мероприятия на базе </w:t>
            </w:r>
            <w:r>
              <w:rPr>
                <w:rFonts w:ascii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1311" w:type="dxa"/>
          </w:tcPr>
          <w:p w:rsidR="00E17E58" w:rsidRDefault="00E17E58" w:rsidP="00E17E58">
            <w:pPr>
              <w:jc w:val="center"/>
            </w:pPr>
            <w:r w:rsidRPr="00C041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9" w:type="dxa"/>
          </w:tcPr>
          <w:p w:rsidR="00E17E58" w:rsidRDefault="00E17E58" w:rsidP="00441CB6">
            <w:r w:rsidRPr="005E4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17E58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17E58" w:rsidRPr="00CB7487" w:rsidTr="00441CB6">
        <w:tc>
          <w:tcPr>
            <w:tcW w:w="669" w:type="dxa"/>
          </w:tcPr>
          <w:p w:rsidR="00E17E58" w:rsidRPr="00CB7487" w:rsidRDefault="00E17E58" w:rsidP="00441CB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17E58" w:rsidRPr="00CB7487" w:rsidRDefault="00E17E58" w:rsidP="00441C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детская библиотека им. С.Т. Аксакова</w:t>
            </w:r>
          </w:p>
        </w:tc>
        <w:tc>
          <w:tcPr>
            <w:tcW w:w="2202" w:type="dxa"/>
          </w:tcPr>
          <w:p w:rsidR="00E17E58" w:rsidRPr="00401940" w:rsidRDefault="00E17E58" w:rsidP="00441CB6">
            <w:pPr>
              <w:pStyle w:val="TableParagraph"/>
              <w:ind w:left="109"/>
              <w:jc w:val="center"/>
              <w:rPr>
                <w:sz w:val="24"/>
              </w:rPr>
            </w:pPr>
            <w:r w:rsidRPr="00401940">
              <w:rPr>
                <w:sz w:val="24"/>
              </w:rPr>
              <w:t>Тематические</w:t>
            </w:r>
          </w:p>
          <w:p w:rsidR="00E17E58" w:rsidRPr="00CB7487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40">
              <w:rPr>
                <w:rFonts w:ascii="Times New Roman" w:hAnsi="Times New Roman" w:cs="Times New Roman"/>
                <w:sz w:val="24"/>
              </w:rPr>
              <w:t xml:space="preserve">мероприятия на базе </w:t>
            </w:r>
            <w:r>
              <w:rPr>
                <w:rFonts w:ascii="Times New Roman" w:hAnsi="Times New Roman" w:cs="Times New Roman"/>
                <w:sz w:val="24"/>
              </w:rPr>
              <w:t>библиотеки, на базе школы</w:t>
            </w:r>
          </w:p>
        </w:tc>
        <w:tc>
          <w:tcPr>
            <w:tcW w:w="1311" w:type="dxa"/>
          </w:tcPr>
          <w:p w:rsidR="00E17E58" w:rsidRDefault="00E17E58" w:rsidP="00E17E58">
            <w:pPr>
              <w:jc w:val="center"/>
            </w:pPr>
            <w:r w:rsidRPr="00C041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9" w:type="dxa"/>
          </w:tcPr>
          <w:p w:rsidR="00E17E58" w:rsidRDefault="00E17E58" w:rsidP="00441CB6">
            <w:r w:rsidRPr="005E4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17E58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17E58" w:rsidRPr="00CB7487" w:rsidTr="00441CB6">
        <w:tc>
          <w:tcPr>
            <w:tcW w:w="669" w:type="dxa"/>
          </w:tcPr>
          <w:p w:rsidR="00E17E58" w:rsidRPr="00CB7487" w:rsidRDefault="00E17E58" w:rsidP="00441CB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17E58" w:rsidRPr="00401940" w:rsidRDefault="00E17E58" w:rsidP="00441CB6">
            <w:pPr>
              <w:pStyle w:val="TableParagraph"/>
              <w:rPr>
                <w:sz w:val="24"/>
              </w:rPr>
            </w:pPr>
            <w:proofErr w:type="spellStart"/>
            <w:r w:rsidRPr="00401940">
              <w:rPr>
                <w:sz w:val="24"/>
              </w:rPr>
              <w:t>Ишеевский</w:t>
            </w:r>
            <w:proofErr w:type="spellEnd"/>
            <w:r w:rsidRPr="00401940">
              <w:rPr>
                <w:spacing w:val="-2"/>
                <w:sz w:val="24"/>
              </w:rPr>
              <w:t xml:space="preserve"> </w:t>
            </w:r>
            <w:r w:rsidRPr="00401940">
              <w:rPr>
                <w:sz w:val="24"/>
              </w:rPr>
              <w:t>дом</w:t>
            </w:r>
          </w:p>
          <w:p w:rsidR="00E17E58" w:rsidRPr="00CB7487" w:rsidRDefault="00E17E58" w:rsidP="00441C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940">
              <w:rPr>
                <w:rFonts w:ascii="Times New Roman" w:hAnsi="Times New Roman" w:cs="Times New Roman"/>
                <w:sz w:val="24"/>
              </w:rPr>
              <w:t>детского</w:t>
            </w:r>
            <w:r w:rsidRPr="004019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01940">
              <w:rPr>
                <w:rFonts w:ascii="Times New Roman" w:hAnsi="Times New Roman" w:cs="Times New Roman"/>
                <w:sz w:val="24"/>
              </w:rPr>
              <w:t>творчества (на</w:t>
            </w:r>
            <w:r w:rsidRPr="004019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01940">
              <w:rPr>
                <w:rFonts w:ascii="Times New Roman" w:hAnsi="Times New Roman" w:cs="Times New Roman"/>
                <w:sz w:val="24"/>
              </w:rPr>
              <w:t>основании</w:t>
            </w:r>
            <w:r w:rsidRPr="004019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01940">
              <w:rPr>
                <w:rFonts w:ascii="Times New Roman" w:hAnsi="Times New Roman" w:cs="Times New Roman"/>
                <w:sz w:val="24"/>
              </w:rPr>
              <w:t>договора о</w:t>
            </w:r>
            <w:r w:rsidRPr="004019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01940">
              <w:rPr>
                <w:rFonts w:ascii="Times New Roman" w:hAnsi="Times New Roman" w:cs="Times New Roman"/>
                <w:spacing w:val="-2"/>
                <w:sz w:val="24"/>
              </w:rPr>
              <w:t>сотрудничестве)</w:t>
            </w:r>
          </w:p>
        </w:tc>
        <w:tc>
          <w:tcPr>
            <w:tcW w:w="2202" w:type="dxa"/>
          </w:tcPr>
          <w:p w:rsidR="00E17E58" w:rsidRDefault="00E17E58" w:rsidP="00441C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E17E58" w:rsidRDefault="00E17E58" w:rsidP="00441CB6">
            <w:pPr>
              <w:pStyle w:val="TableParagraph"/>
              <w:spacing w:before="41" w:line="259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муниципального уровня.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17E58" w:rsidRDefault="00E17E58" w:rsidP="00441CB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  <w:p w:rsidR="00E17E58" w:rsidRPr="00CB7487" w:rsidRDefault="00E17E58" w:rsidP="00441CB6">
            <w:pPr>
              <w:pStyle w:val="TableParagraph"/>
              <w:tabs>
                <w:tab w:val="left" w:pos="1693"/>
              </w:tabs>
              <w:spacing w:line="242" w:lineRule="auto"/>
              <w:ind w:left="109" w:right="102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образования: </w:t>
            </w:r>
          </w:p>
          <w:p w:rsidR="00E17E58" w:rsidRPr="00CB7487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17E58" w:rsidRDefault="00E17E58" w:rsidP="00E17E58">
            <w:pPr>
              <w:jc w:val="center"/>
            </w:pPr>
            <w:r w:rsidRPr="00C04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19" w:type="dxa"/>
          </w:tcPr>
          <w:p w:rsidR="00E17E58" w:rsidRDefault="00E17E58" w:rsidP="00441CB6">
            <w:r w:rsidRPr="005E4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17E58" w:rsidRPr="00456DE4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4">
              <w:rPr>
                <w:rFonts w:ascii="Times New Roman" w:hAnsi="Times New Roman" w:cs="Times New Roman"/>
                <w:sz w:val="24"/>
              </w:rPr>
              <w:t>Зам.</w:t>
            </w:r>
            <w:r w:rsidRPr="00456DE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56DE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456DE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56DE4">
              <w:rPr>
                <w:rFonts w:ascii="Times New Roman" w:hAnsi="Times New Roman" w:cs="Times New Roman"/>
                <w:sz w:val="24"/>
              </w:rPr>
              <w:t>по</w:t>
            </w:r>
            <w:r w:rsidRPr="00456D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56DE4">
              <w:rPr>
                <w:rFonts w:ascii="Times New Roman" w:hAnsi="Times New Roman" w:cs="Times New Roman"/>
                <w:sz w:val="24"/>
              </w:rPr>
              <w:t>ВР</w:t>
            </w:r>
          </w:p>
        </w:tc>
      </w:tr>
      <w:tr w:rsidR="00E17E58" w:rsidRPr="00CB7487" w:rsidTr="00441CB6">
        <w:tc>
          <w:tcPr>
            <w:tcW w:w="669" w:type="dxa"/>
          </w:tcPr>
          <w:p w:rsidR="00E17E58" w:rsidRPr="00CB7487" w:rsidRDefault="00E17E58" w:rsidP="00441CB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17E58" w:rsidRPr="00401940" w:rsidRDefault="00E17E58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Храм Покрова Пресвятой Богородицы</w:t>
            </w:r>
          </w:p>
        </w:tc>
        <w:tc>
          <w:tcPr>
            <w:tcW w:w="2202" w:type="dxa"/>
          </w:tcPr>
          <w:p w:rsidR="00E17E58" w:rsidRPr="00401940" w:rsidRDefault="00E17E58" w:rsidP="00441CB6">
            <w:pPr>
              <w:pStyle w:val="TableParagraph"/>
              <w:ind w:left="109"/>
              <w:jc w:val="center"/>
              <w:rPr>
                <w:sz w:val="24"/>
              </w:rPr>
            </w:pPr>
            <w:r w:rsidRPr="00401940">
              <w:rPr>
                <w:sz w:val="24"/>
              </w:rPr>
              <w:t>Тематические</w:t>
            </w:r>
          </w:p>
          <w:p w:rsidR="00E17E58" w:rsidRDefault="00E17E58" w:rsidP="00441CB6">
            <w:pPr>
              <w:pStyle w:val="TableParagraph"/>
              <w:ind w:left="109"/>
              <w:rPr>
                <w:sz w:val="24"/>
              </w:rPr>
            </w:pPr>
            <w:r w:rsidRPr="00401940">
              <w:rPr>
                <w:sz w:val="24"/>
              </w:rPr>
              <w:t xml:space="preserve">мероприятия на базе </w:t>
            </w:r>
            <w:r>
              <w:rPr>
                <w:sz w:val="24"/>
              </w:rPr>
              <w:t>храма</w:t>
            </w:r>
          </w:p>
        </w:tc>
        <w:tc>
          <w:tcPr>
            <w:tcW w:w="1311" w:type="dxa"/>
          </w:tcPr>
          <w:p w:rsidR="00E17E58" w:rsidRDefault="00E17E58" w:rsidP="00E17E58">
            <w:pPr>
              <w:jc w:val="center"/>
            </w:pPr>
            <w:r w:rsidRPr="00C041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9" w:type="dxa"/>
          </w:tcPr>
          <w:p w:rsidR="00E17E58" w:rsidRDefault="00E17E58" w:rsidP="00441CB6">
            <w:r w:rsidRPr="005E4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17E58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E17E58" w:rsidRPr="00CB7487" w:rsidTr="00441CB6">
        <w:tc>
          <w:tcPr>
            <w:tcW w:w="669" w:type="dxa"/>
          </w:tcPr>
          <w:p w:rsidR="00E17E58" w:rsidRPr="00CB7487" w:rsidRDefault="00E17E58" w:rsidP="00441CB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17E58" w:rsidRDefault="00E17E58" w:rsidP="0044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Пожарная часть №129</w:t>
            </w:r>
          </w:p>
        </w:tc>
        <w:tc>
          <w:tcPr>
            <w:tcW w:w="2202" w:type="dxa"/>
          </w:tcPr>
          <w:p w:rsidR="00E17E58" w:rsidRPr="00401940" w:rsidRDefault="00E17E58" w:rsidP="00441CB6">
            <w:pPr>
              <w:pStyle w:val="TableParagraph"/>
              <w:ind w:left="109"/>
              <w:jc w:val="center"/>
              <w:rPr>
                <w:sz w:val="24"/>
              </w:rPr>
            </w:pPr>
            <w:r w:rsidRPr="00401940">
              <w:rPr>
                <w:sz w:val="24"/>
              </w:rPr>
              <w:t>Тематические</w:t>
            </w:r>
          </w:p>
          <w:p w:rsidR="00E17E58" w:rsidRDefault="00E17E58" w:rsidP="00441CB6">
            <w:pPr>
              <w:pStyle w:val="TableParagraph"/>
              <w:ind w:left="109"/>
              <w:rPr>
                <w:sz w:val="24"/>
              </w:rPr>
            </w:pPr>
            <w:r w:rsidRPr="00401940">
              <w:rPr>
                <w:sz w:val="24"/>
              </w:rPr>
              <w:t xml:space="preserve">мероприятия на базе </w:t>
            </w:r>
            <w:r>
              <w:rPr>
                <w:sz w:val="24"/>
              </w:rPr>
              <w:t>пожарной части</w:t>
            </w:r>
          </w:p>
        </w:tc>
        <w:tc>
          <w:tcPr>
            <w:tcW w:w="1311" w:type="dxa"/>
          </w:tcPr>
          <w:p w:rsidR="00E17E58" w:rsidRDefault="00E17E58" w:rsidP="00E17E58">
            <w:pPr>
              <w:jc w:val="center"/>
            </w:pPr>
            <w:r w:rsidRPr="00C041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9" w:type="dxa"/>
          </w:tcPr>
          <w:p w:rsidR="00E17E58" w:rsidRDefault="00E17E58" w:rsidP="00441CB6">
            <w:r w:rsidRPr="005E4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17E58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865737" w:rsidRPr="00975086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4253"/>
        <w:gridCol w:w="1273"/>
        <w:gridCol w:w="1273"/>
        <w:gridCol w:w="2131"/>
      </w:tblGrid>
      <w:tr w:rsidR="00865737" w:rsidRPr="00975086" w:rsidTr="00441CB6">
        <w:tc>
          <w:tcPr>
            <w:tcW w:w="9747" w:type="dxa"/>
            <w:gridSpan w:val="5"/>
            <w:shd w:val="clear" w:color="auto" w:fill="FDE9D9" w:themeFill="accent6" w:themeFillTint="33"/>
          </w:tcPr>
          <w:p w:rsidR="00865737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865737" w:rsidRPr="00975086" w:rsidTr="00441CB6">
        <w:tc>
          <w:tcPr>
            <w:tcW w:w="817" w:type="dxa"/>
          </w:tcPr>
          <w:p w:rsidR="00865737" w:rsidRPr="00975086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65737" w:rsidRPr="00975086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3" w:type="dxa"/>
          </w:tcPr>
          <w:p w:rsidR="00865737" w:rsidRPr="00975086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3" w:type="dxa"/>
          </w:tcPr>
          <w:p w:rsidR="00865737" w:rsidRPr="00975086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1" w:type="dxa"/>
          </w:tcPr>
          <w:p w:rsidR="00865737" w:rsidRPr="00975086" w:rsidRDefault="00865737" w:rsidP="004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17E58" w:rsidRPr="00975086" w:rsidTr="00441CB6">
        <w:tc>
          <w:tcPr>
            <w:tcW w:w="817" w:type="dxa"/>
          </w:tcPr>
          <w:p w:rsidR="00E17E58" w:rsidRPr="00975086" w:rsidRDefault="00E17E58" w:rsidP="00441C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руды</w:t>
            </w: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E17E58" w:rsidRDefault="00E17E58">
            <w:r w:rsidRPr="00884F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17E58" w:rsidRPr="00975086" w:rsidRDefault="00E17E58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17E58" w:rsidRPr="00975086" w:rsidTr="00441CB6">
        <w:tc>
          <w:tcPr>
            <w:tcW w:w="817" w:type="dxa"/>
          </w:tcPr>
          <w:p w:rsidR="00E17E58" w:rsidRPr="00975086" w:rsidRDefault="00E17E58" w:rsidP="00441C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«Шоу профессий» (онлайн-уроки).</w:t>
            </w:r>
          </w:p>
        </w:tc>
        <w:tc>
          <w:tcPr>
            <w:tcW w:w="1273" w:type="dxa"/>
          </w:tcPr>
          <w:p w:rsidR="00E17E58" w:rsidRDefault="00E17E58">
            <w:r w:rsidRPr="00884F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17E58" w:rsidRPr="00975086" w:rsidRDefault="00E17E58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E58" w:rsidRPr="00975086" w:rsidTr="00441CB6">
        <w:tc>
          <w:tcPr>
            <w:tcW w:w="817" w:type="dxa"/>
          </w:tcPr>
          <w:p w:rsidR="00E17E58" w:rsidRPr="00975086" w:rsidRDefault="00E17E58" w:rsidP="00441C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производство.</w:t>
            </w:r>
          </w:p>
        </w:tc>
        <w:tc>
          <w:tcPr>
            <w:tcW w:w="1273" w:type="dxa"/>
          </w:tcPr>
          <w:p w:rsidR="00E17E58" w:rsidRDefault="00E17E58">
            <w:r w:rsidRPr="00884F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17E58" w:rsidRPr="00975086" w:rsidRDefault="00E17E58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17E58" w:rsidRPr="00975086" w:rsidTr="00441CB6">
        <w:tc>
          <w:tcPr>
            <w:tcW w:w="817" w:type="dxa"/>
          </w:tcPr>
          <w:p w:rsidR="00E17E58" w:rsidRPr="00975086" w:rsidRDefault="00E17E58" w:rsidP="00441C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273" w:type="dxa"/>
          </w:tcPr>
          <w:p w:rsidR="00E17E58" w:rsidRDefault="00E17E58">
            <w:r w:rsidRPr="00884F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17E58" w:rsidRPr="00975086" w:rsidRDefault="00E17E58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E58" w:rsidRPr="00975086" w:rsidTr="00441CB6">
        <w:tc>
          <w:tcPr>
            <w:tcW w:w="817" w:type="dxa"/>
          </w:tcPr>
          <w:p w:rsidR="00E17E58" w:rsidRPr="00975086" w:rsidRDefault="00E17E58" w:rsidP="00441C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«Калейдоскоп профессий».</w:t>
            </w:r>
          </w:p>
        </w:tc>
        <w:tc>
          <w:tcPr>
            <w:tcW w:w="1273" w:type="dxa"/>
          </w:tcPr>
          <w:p w:rsidR="00E17E58" w:rsidRDefault="00E17E58">
            <w:r w:rsidRPr="00884F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17E58" w:rsidRPr="00975086" w:rsidRDefault="00E17E58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E58" w:rsidRPr="00975086" w:rsidTr="00441CB6">
        <w:tc>
          <w:tcPr>
            <w:tcW w:w="817" w:type="dxa"/>
          </w:tcPr>
          <w:p w:rsidR="00E17E58" w:rsidRPr="00975086" w:rsidRDefault="00E17E58" w:rsidP="00441C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различными профессиями в рамках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1273" w:type="dxa"/>
          </w:tcPr>
          <w:p w:rsidR="00E17E58" w:rsidRDefault="00E17E58">
            <w:r w:rsidRPr="00884F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17E58" w:rsidRPr="00975086" w:rsidRDefault="00E17E58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</w:t>
            </w:r>
          </w:p>
        </w:tc>
      </w:tr>
      <w:tr w:rsidR="00E17E58" w:rsidRPr="00975086" w:rsidTr="00441CB6">
        <w:tc>
          <w:tcPr>
            <w:tcW w:w="817" w:type="dxa"/>
          </w:tcPr>
          <w:p w:rsidR="00E17E58" w:rsidRPr="00975086" w:rsidRDefault="00E17E58" w:rsidP="00441C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школьных трудовых бригад</w:t>
            </w:r>
          </w:p>
        </w:tc>
        <w:tc>
          <w:tcPr>
            <w:tcW w:w="1273" w:type="dxa"/>
          </w:tcPr>
          <w:p w:rsidR="00E17E58" w:rsidRPr="00884F5E" w:rsidRDefault="00E1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E17E58" w:rsidRPr="00975086" w:rsidRDefault="00E17E58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31" w:type="dxa"/>
          </w:tcPr>
          <w:p w:rsidR="00E17E58" w:rsidRDefault="00E17E58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12E8F" w:rsidRPr="00975086" w:rsidTr="00441CB6">
        <w:tc>
          <w:tcPr>
            <w:tcW w:w="817" w:type="dxa"/>
          </w:tcPr>
          <w:p w:rsidR="00C12E8F" w:rsidRPr="00975086" w:rsidRDefault="00C12E8F" w:rsidP="00441CB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8F" w:rsidRDefault="00C12E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«Билет в будущее»</w:t>
            </w:r>
          </w:p>
        </w:tc>
        <w:tc>
          <w:tcPr>
            <w:tcW w:w="1273" w:type="dxa"/>
          </w:tcPr>
          <w:p w:rsidR="00C12E8F" w:rsidRDefault="00C1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3" w:type="dxa"/>
          </w:tcPr>
          <w:p w:rsidR="00C12E8F" w:rsidRDefault="00C12E8F" w:rsidP="004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</w:tcPr>
          <w:p w:rsidR="00C12E8F" w:rsidRDefault="00C12E8F" w:rsidP="0044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педагог-психолог, классные руководители.</w:t>
            </w:r>
          </w:p>
        </w:tc>
      </w:tr>
    </w:tbl>
    <w:p w:rsidR="00865737" w:rsidRPr="007457F2" w:rsidRDefault="00865737" w:rsidP="0086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5737" w:rsidRPr="0074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FAC"/>
    <w:multiLevelType w:val="hybridMultilevel"/>
    <w:tmpl w:val="4DAE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157"/>
    <w:multiLevelType w:val="hybridMultilevel"/>
    <w:tmpl w:val="3470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200"/>
    <w:multiLevelType w:val="hybridMultilevel"/>
    <w:tmpl w:val="9E50D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1118"/>
    <w:multiLevelType w:val="hybridMultilevel"/>
    <w:tmpl w:val="0678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0569"/>
    <w:multiLevelType w:val="hybridMultilevel"/>
    <w:tmpl w:val="53AA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60D0"/>
    <w:multiLevelType w:val="hybridMultilevel"/>
    <w:tmpl w:val="A942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B479D"/>
    <w:multiLevelType w:val="hybridMultilevel"/>
    <w:tmpl w:val="338A7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00512"/>
    <w:multiLevelType w:val="hybridMultilevel"/>
    <w:tmpl w:val="5706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75D"/>
    <w:multiLevelType w:val="hybridMultilevel"/>
    <w:tmpl w:val="5EB4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36C7C"/>
    <w:multiLevelType w:val="hybridMultilevel"/>
    <w:tmpl w:val="1ECE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E3A76"/>
    <w:multiLevelType w:val="hybridMultilevel"/>
    <w:tmpl w:val="266C8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5DA8"/>
    <w:multiLevelType w:val="hybridMultilevel"/>
    <w:tmpl w:val="82C6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F0DF1"/>
    <w:multiLevelType w:val="hybridMultilevel"/>
    <w:tmpl w:val="FC90D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661A95"/>
    <w:multiLevelType w:val="hybridMultilevel"/>
    <w:tmpl w:val="DB22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0250F"/>
    <w:multiLevelType w:val="hybridMultilevel"/>
    <w:tmpl w:val="BD6C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C2054"/>
    <w:multiLevelType w:val="hybridMultilevel"/>
    <w:tmpl w:val="D09ECE06"/>
    <w:lvl w:ilvl="0" w:tplc="58705CFA">
      <w:numFmt w:val="bullet"/>
      <w:lvlText w:val="-"/>
      <w:lvlJc w:val="left"/>
      <w:pPr>
        <w:ind w:left="105" w:hanging="4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4D6A4">
      <w:numFmt w:val="bullet"/>
      <w:lvlText w:val="•"/>
      <w:lvlJc w:val="left"/>
      <w:pPr>
        <w:ind w:left="500" w:hanging="467"/>
      </w:pPr>
      <w:rPr>
        <w:rFonts w:hint="default"/>
        <w:lang w:val="ru-RU" w:eastAsia="en-US" w:bidi="ar-SA"/>
      </w:rPr>
    </w:lvl>
    <w:lvl w:ilvl="2" w:tplc="ED48752C">
      <w:numFmt w:val="bullet"/>
      <w:lvlText w:val="•"/>
      <w:lvlJc w:val="left"/>
      <w:pPr>
        <w:ind w:left="900" w:hanging="467"/>
      </w:pPr>
      <w:rPr>
        <w:rFonts w:hint="default"/>
        <w:lang w:val="ru-RU" w:eastAsia="en-US" w:bidi="ar-SA"/>
      </w:rPr>
    </w:lvl>
    <w:lvl w:ilvl="3" w:tplc="86CE24BC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4" w:tplc="92568AE8">
      <w:numFmt w:val="bullet"/>
      <w:lvlText w:val="•"/>
      <w:lvlJc w:val="left"/>
      <w:pPr>
        <w:ind w:left="1700" w:hanging="467"/>
      </w:pPr>
      <w:rPr>
        <w:rFonts w:hint="default"/>
        <w:lang w:val="ru-RU" w:eastAsia="en-US" w:bidi="ar-SA"/>
      </w:rPr>
    </w:lvl>
    <w:lvl w:ilvl="5" w:tplc="4C3E5F28">
      <w:numFmt w:val="bullet"/>
      <w:lvlText w:val="•"/>
      <w:lvlJc w:val="left"/>
      <w:pPr>
        <w:ind w:left="2100" w:hanging="467"/>
      </w:pPr>
      <w:rPr>
        <w:rFonts w:hint="default"/>
        <w:lang w:val="ru-RU" w:eastAsia="en-US" w:bidi="ar-SA"/>
      </w:rPr>
    </w:lvl>
    <w:lvl w:ilvl="6" w:tplc="FE1E60BC">
      <w:numFmt w:val="bullet"/>
      <w:lvlText w:val="•"/>
      <w:lvlJc w:val="left"/>
      <w:pPr>
        <w:ind w:left="2500" w:hanging="467"/>
      </w:pPr>
      <w:rPr>
        <w:rFonts w:hint="default"/>
        <w:lang w:val="ru-RU" w:eastAsia="en-US" w:bidi="ar-SA"/>
      </w:rPr>
    </w:lvl>
    <w:lvl w:ilvl="7" w:tplc="60AAC174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8" w:tplc="27A66B4A">
      <w:numFmt w:val="bullet"/>
      <w:lvlText w:val="•"/>
      <w:lvlJc w:val="left"/>
      <w:pPr>
        <w:ind w:left="3300" w:hanging="467"/>
      </w:pPr>
      <w:rPr>
        <w:rFonts w:hint="default"/>
        <w:lang w:val="ru-RU" w:eastAsia="en-US" w:bidi="ar-SA"/>
      </w:rPr>
    </w:lvl>
  </w:abstractNum>
  <w:abstractNum w:abstractNumId="16">
    <w:nsid w:val="797143AC"/>
    <w:multiLevelType w:val="hybridMultilevel"/>
    <w:tmpl w:val="D6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168B6"/>
    <w:multiLevelType w:val="hybridMultilevel"/>
    <w:tmpl w:val="BF40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96C6F"/>
    <w:multiLevelType w:val="hybridMultilevel"/>
    <w:tmpl w:val="E4D8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A6C7A"/>
    <w:multiLevelType w:val="hybridMultilevel"/>
    <w:tmpl w:val="97ECB008"/>
    <w:lvl w:ilvl="0" w:tplc="C53E91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9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16"/>
  </w:num>
  <w:num w:numId="10">
    <w:abstractNumId w:val="14"/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  <w:num w:numId="15">
    <w:abstractNumId w:val="9"/>
  </w:num>
  <w:num w:numId="16">
    <w:abstractNumId w:val="12"/>
  </w:num>
  <w:num w:numId="17">
    <w:abstractNumId w:val="8"/>
  </w:num>
  <w:num w:numId="18">
    <w:abstractNumId w:val="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09"/>
    <w:rsid w:val="0004223F"/>
    <w:rsid w:val="0006559F"/>
    <w:rsid w:val="000B4CE8"/>
    <w:rsid w:val="000D1637"/>
    <w:rsid w:val="00107D7D"/>
    <w:rsid w:val="00145A54"/>
    <w:rsid w:val="00197515"/>
    <w:rsid w:val="001B7496"/>
    <w:rsid w:val="001C6B15"/>
    <w:rsid w:val="001E23E7"/>
    <w:rsid w:val="001E3107"/>
    <w:rsid w:val="00216AFD"/>
    <w:rsid w:val="002274B3"/>
    <w:rsid w:val="00251717"/>
    <w:rsid w:val="002733EA"/>
    <w:rsid w:val="00281EA2"/>
    <w:rsid w:val="002B1799"/>
    <w:rsid w:val="002D5603"/>
    <w:rsid w:val="003714B8"/>
    <w:rsid w:val="003D196F"/>
    <w:rsid w:val="003D2E94"/>
    <w:rsid w:val="00401940"/>
    <w:rsid w:val="00412A30"/>
    <w:rsid w:val="00441CB6"/>
    <w:rsid w:val="00456DE4"/>
    <w:rsid w:val="00471AB6"/>
    <w:rsid w:val="00472168"/>
    <w:rsid w:val="0049438E"/>
    <w:rsid w:val="004D365D"/>
    <w:rsid w:val="00597178"/>
    <w:rsid w:val="00647844"/>
    <w:rsid w:val="00660B83"/>
    <w:rsid w:val="00715CB1"/>
    <w:rsid w:val="00743420"/>
    <w:rsid w:val="007457F2"/>
    <w:rsid w:val="007A3551"/>
    <w:rsid w:val="007B3DFF"/>
    <w:rsid w:val="007C3A5F"/>
    <w:rsid w:val="007F43CD"/>
    <w:rsid w:val="008117EF"/>
    <w:rsid w:val="00865737"/>
    <w:rsid w:val="00882E5C"/>
    <w:rsid w:val="0089048F"/>
    <w:rsid w:val="00896879"/>
    <w:rsid w:val="008C2EB1"/>
    <w:rsid w:val="008C636B"/>
    <w:rsid w:val="008E1600"/>
    <w:rsid w:val="008E63F6"/>
    <w:rsid w:val="00934F6D"/>
    <w:rsid w:val="009501EF"/>
    <w:rsid w:val="00975086"/>
    <w:rsid w:val="009874FE"/>
    <w:rsid w:val="009A5184"/>
    <w:rsid w:val="009B29E7"/>
    <w:rsid w:val="009C4F43"/>
    <w:rsid w:val="009E46B7"/>
    <w:rsid w:val="00A52D45"/>
    <w:rsid w:val="00A54D0B"/>
    <w:rsid w:val="00AA0CB9"/>
    <w:rsid w:val="00AA5C03"/>
    <w:rsid w:val="00B55181"/>
    <w:rsid w:val="00B623B0"/>
    <w:rsid w:val="00B87C66"/>
    <w:rsid w:val="00B973DC"/>
    <w:rsid w:val="00BC2B6D"/>
    <w:rsid w:val="00C12E8F"/>
    <w:rsid w:val="00C44CA6"/>
    <w:rsid w:val="00C86717"/>
    <w:rsid w:val="00C929C4"/>
    <w:rsid w:val="00C95E2F"/>
    <w:rsid w:val="00CB7487"/>
    <w:rsid w:val="00CE6A6D"/>
    <w:rsid w:val="00D14207"/>
    <w:rsid w:val="00E0488A"/>
    <w:rsid w:val="00E17E58"/>
    <w:rsid w:val="00E22488"/>
    <w:rsid w:val="00E2526A"/>
    <w:rsid w:val="00E92E09"/>
    <w:rsid w:val="00EB0EE7"/>
    <w:rsid w:val="00EB3F9E"/>
    <w:rsid w:val="00EB62FD"/>
    <w:rsid w:val="00ED40B5"/>
    <w:rsid w:val="00ED489A"/>
    <w:rsid w:val="00F01E48"/>
    <w:rsid w:val="00F23B2C"/>
    <w:rsid w:val="00F95039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E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D0B"/>
  </w:style>
  <w:style w:type="character" w:styleId="a6">
    <w:name w:val="Strong"/>
    <w:basedOn w:val="a0"/>
    <w:uiPriority w:val="22"/>
    <w:qFormat/>
    <w:rsid w:val="00A54D0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23B0"/>
    <w:pPr>
      <w:widowControl w:val="0"/>
      <w:autoSpaceDE w:val="0"/>
      <w:autoSpaceDN w:val="0"/>
      <w:spacing w:after="0" w:line="259" w:lineRule="exact"/>
      <w:ind w:left="105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3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1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E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D0B"/>
  </w:style>
  <w:style w:type="character" w:styleId="a6">
    <w:name w:val="Strong"/>
    <w:basedOn w:val="a0"/>
    <w:uiPriority w:val="22"/>
    <w:qFormat/>
    <w:rsid w:val="00A54D0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23B0"/>
    <w:pPr>
      <w:widowControl w:val="0"/>
      <w:autoSpaceDE w:val="0"/>
      <w:autoSpaceDN w:val="0"/>
      <w:spacing w:after="0" w:line="259" w:lineRule="exact"/>
      <w:ind w:left="105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3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1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5B8F-37CD-43C7-819E-5CCF76A4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27</Pages>
  <Words>7228</Words>
  <Characters>41205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2024-08-22T06:12:00Z</cp:lastPrinted>
  <dcterms:created xsi:type="dcterms:W3CDTF">2023-09-03T18:49:00Z</dcterms:created>
  <dcterms:modified xsi:type="dcterms:W3CDTF">2024-09-19T09:39:00Z</dcterms:modified>
</cp:coreProperties>
</file>