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обшеобразовательного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учреждения </w:t>
      </w:r>
      <w:proofErr w:type="spellStart"/>
      <w:r>
        <w:rPr>
          <w:rFonts w:ascii="PT Astra Serif" w:hAnsi="PT Astra Serif"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имени </w:t>
      </w:r>
      <w:proofErr w:type="spellStart"/>
      <w:r>
        <w:rPr>
          <w:rFonts w:ascii="PT Astra Serif" w:hAnsi="PT Astra Serif"/>
          <w:sz w:val="28"/>
          <w:szCs w:val="28"/>
        </w:rPr>
        <w:t>В.Н.Каштанкина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Елшанка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2B3381" w:rsidRPr="00D64A06" w:rsidTr="00E802BE">
        <w:tc>
          <w:tcPr>
            <w:tcW w:w="9747" w:type="dxa"/>
            <w:shd w:val="clear" w:color="auto" w:fill="auto"/>
          </w:tcPr>
          <w:p w:rsidR="002B3381" w:rsidRPr="0051699A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D419E">
              <w:rPr>
                <w:rFonts w:ascii="PT Astra Serif" w:hAnsi="PT Astra Serif"/>
                <w:sz w:val="24"/>
                <w:szCs w:val="24"/>
              </w:rPr>
              <w:t xml:space="preserve">к рабочей программе воспитания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филиала муниципального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обшеобразовательного</w:t>
            </w:r>
            <w:proofErr w:type="spellEnd"/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 учреждения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Большеключищенской</w:t>
            </w:r>
            <w:proofErr w:type="spell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средней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B3381" w:rsidRPr="007D419E" w:rsidRDefault="002B3381" w:rsidP="00E802BE">
            <w:pPr>
              <w:tabs>
                <w:tab w:val="right" w:pos="9638"/>
              </w:tabs>
              <w:suppressAutoHyphens/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D419E">
              <w:rPr>
                <w:rFonts w:ascii="PT Astra Serif" w:hAnsi="PT Astra Serif"/>
                <w:sz w:val="24"/>
                <w:szCs w:val="24"/>
              </w:rPr>
              <w:t xml:space="preserve">школы имени </w:t>
            </w:r>
            <w:proofErr w:type="spellStart"/>
            <w:r w:rsidRPr="007D419E">
              <w:rPr>
                <w:rFonts w:ascii="PT Astra Serif" w:hAnsi="PT Astra Serif"/>
                <w:sz w:val="24"/>
                <w:szCs w:val="24"/>
              </w:rPr>
              <w:t>В.Н.Каштанкина</w:t>
            </w:r>
            <w:proofErr w:type="spell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D419E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D419E">
              <w:rPr>
                <w:rFonts w:ascii="PT Astra Serif" w:hAnsi="PT Astra Serif"/>
                <w:sz w:val="24"/>
                <w:szCs w:val="24"/>
              </w:rPr>
              <w:t xml:space="preserve"> с. Елшанка</w:t>
            </w:r>
          </w:p>
          <w:p w:rsidR="002B3381" w:rsidRPr="00D64A06" w:rsidRDefault="002B3381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D419E">
        <w:rPr>
          <w:rFonts w:ascii="Times New Roman" w:hAnsi="Times New Roman" w:cs="Times New Roman"/>
          <w:b/>
          <w:i/>
          <w:sz w:val="56"/>
          <w:szCs w:val="56"/>
        </w:rPr>
        <w:t>КАЛЕНДАРНЫЙ ПЛАН ВОСПИТАТЕЛЬНОЙ РАБОТЫ</w:t>
      </w:r>
    </w:p>
    <w:p w:rsidR="002B3381" w:rsidRPr="007D419E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19E">
        <w:rPr>
          <w:rFonts w:ascii="Times New Roman" w:hAnsi="Times New Roman" w:cs="Times New Roman"/>
          <w:i/>
          <w:sz w:val="28"/>
          <w:szCs w:val="28"/>
        </w:rPr>
        <w:t xml:space="preserve">филиала муниципального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обшеобразовательного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учреждения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Большеключищенской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средней школы имени </w:t>
      </w:r>
      <w:proofErr w:type="spellStart"/>
      <w:r w:rsidRPr="007D419E">
        <w:rPr>
          <w:rFonts w:ascii="Times New Roman" w:hAnsi="Times New Roman" w:cs="Times New Roman"/>
          <w:i/>
          <w:sz w:val="28"/>
          <w:szCs w:val="28"/>
        </w:rPr>
        <w:t>В.Н.Каштанкина</w:t>
      </w:r>
      <w:proofErr w:type="spell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419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D419E">
        <w:rPr>
          <w:rFonts w:ascii="Times New Roman" w:hAnsi="Times New Roman" w:cs="Times New Roman"/>
          <w:i/>
          <w:sz w:val="28"/>
          <w:szCs w:val="28"/>
        </w:rPr>
        <w:t xml:space="preserve"> с. Елшанка</w:t>
      </w:r>
    </w:p>
    <w:p w:rsidR="002B3381" w:rsidRPr="007D419E" w:rsidRDefault="00E802BE" w:rsidP="002B338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на 202</w:t>
      </w:r>
      <w:r w:rsidR="008E4822">
        <w:rPr>
          <w:rFonts w:ascii="Times New Roman" w:hAnsi="Times New Roman" w:cs="Times New Roman"/>
          <w:i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-202</w:t>
      </w:r>
      <w:r w:rsidR="008E4822">
        <w:rPr>
          <w:rFonts w:ascii="Times New Roman" w:hAnsi="Times New Roman" w:cs="Times New Roman"/>
          <w:i/>
          <w:sz w:val="40"/>
          <w:szCs w:val="40"/>
          <w:u w:val="single"/>
        </w:rPr>
        <w:t>5</w:t>
      </w:r>
      <w:r w:rsidR="002B3381" w:rsidRPr="007D419E">
        <w:rPr>
          <w:rFonts w:ascii="Times New Roman" w:hAnsi="Times New Roman" w:cs="Times New Roman"/>
          <w:i/>
          <w:sz w:val="40"/>
          <w:szCs w:val="40"/>
          <w:u w:val="single"/>
        </w:rPr>
        <w:t xml:space="preserve"> учебный год</w:t>
      </w: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Pr="00093D0C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2B3381" w:rsidRPr="00093D0C" w:rsidRDefault="002B3381" w:rsidP="002B338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tbl>
      <w:tblPr>
        <w:tblW w:w="181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"/>
        <w:gridCol w:w="1176"/>
        <w:gridCol w:w="1888"/>
        <w:gridCol w:w="3685"/>
        <w:gridCol w:w="2400"/>
        <w:gridCol w:w="2400"/>
        <w:gridCol w:w="2400"/>
      </w:tblGrid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Филиала моу большеключищенской сш имени в.н.каштанкина 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в с.елшанка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8E482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8E482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B626A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2B3381" w:rsidRPr="00E4374E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(начальное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1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60A11" w:rsidRDefault="00460A11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E48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- </w:t>
            </w:r>
            <w:r w:rsidR="008E4822"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Год Семьи в Российской Федерации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2022-2031 гг. - Десятилетие науки и технологий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Юбилейные даты 2024 года: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лет со дня выхода на орбиту космического корабля серии «Восход»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лет со дня рождения Михаила Юрьевича Лермонтова, поэта, писателя, драматурга. Юбилейные даты 2025 года: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Победы в Великой Отечественной войне. </w:t>
            </w:r>
          </w:p>
          <w:p w:rsid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со Дня Берлинской операции. </w:t>
            </w:r>
          </w:p>
          <w:p w:rsidR="008E4822" w:rsidRPr="008E4822" w:rsidRDefault="008E4822" w:rsidP="008E4822">
            <w:pPr>
              <w:spacing w:after="0" w:line="240" w:lineRule="auto"/>
              <w:ind w:firstLine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b/>
                <w:sz w:val="24"/>
                <w:szCs w:val="24"/>
              </w:rPr>
              <w:t>230 лет со дня рождения Александра Сергеевича Грибоедова, поэта.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</w:p>
          <w:p w:rsidR="002B3381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460A11" w:rsidRPr="00F37689" w:rsidRDefault="00460A1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75B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Знаний </w:t>
            </w:r>
          </w:p>
          <w:p w:rsidR="002B3381" w:rsidRPr="001E279C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2B3381" w:rsidP="003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</w:t>
            </w:r>
            <w:r w:rsidR="003C5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1E279C" w:rsidRDefault="004C074C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2B3381"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460A11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3C51D5" w:rsidRPr="001E279C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понедельникам)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Мероприятия по гигиене при гриппе, </w:t>
            </w:r>
            <w:proofErr w:type="spellStart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60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Классный час «Соблюдение  гигиены в период опасности распространения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инфекции»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D00269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13-17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акции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0860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Дню солидарности в борьбе с терроризмом</w:t>
            </w:r>
          </w:p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(Уроки памяти и Минута молчания в общеобразовательных организаций.</w:t>
            </w:r>
            <w:proofErr w:type="gramEnd"/>
            <w:r w:rsidRPr="00460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Единый урок безопасности (10 числа каждого месяца)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4374E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№Е" w:hAnsi="Times New Roman" w:cs="Times New Roman"/>
                <w:sz w:val="24"/>
                <w:szCs w:val="24"/>
              </w:rPr>
              <w:t>3-13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94DB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1-8 сентября </w:t>
            </w:r>
          </w:p>
          <w:p w:rsidR="003C51D5" w:rsidRPr="00E4374E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294DB3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4374E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8606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75B4A" w:rsidRDefault="003C51D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75B4A" w:rsidRDefault="003C51D5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75B4A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E4822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Pr="00575B4A" w:rsidRDefault="008E4822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(04.11)(информационные минутки на уроках окружающего мира</w:t>
            </w:r>
            <w:proofErr w:type="gramStart"/>
            <w:r w:rsidRPr="008E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Pr="00D74229" w:rsidRDefault="008E4822" w:rsidP="003C51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Pr="00575B4A" w:rsidRDefault="008E4822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Default="008E4822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proofErr w:type="spellStart"/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учителяпредметники</w:t>
            </w:r>
            <w:proofErr w:type="spell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75B4A" w:rsidRDefault="003C51D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75B4A" w:rsidRDefault="003C51D5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575B4A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03169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69" w:rsidRDefault="00203169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 - День отца Всероссийская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«Благодарю», посвященная Дню отца в России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69" w:rsidRPr="00D74229" w:rsidRDefault="00203169" w:rsidP="003C51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69" w:rsidRDefault="00203169" w:rsidP="00E8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69" w:rsidRPr="00086065" w:rsidRDefault="00203169" w:rsidP="0020316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03169" w:rsidRDefault="00203169" w:rsidP="0020316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библиотекарь.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8E4822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Default="008E4822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22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Pr="00D74229" w:rsidRDefault="008E4822" w:rsidP="003C51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1-2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Default="008E4822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22" w:rsidRDefault="008E4822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proofErr w:type="spellStart"/>
            <w:r w:rsidRPr="008E48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учителяпредметники</w:t>
            </w:r>
            <w:proofErr w:type="spell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истории и обществознания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gramStart"/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лассы по изготовлению новогодних украшений (конкурс кабинетов)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Деда Мороза»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Конкурс чтецов ко Дню полного освобождения Ленинграда от фашистской блокады (по классам)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патриотической песни (видеозапись номеров, публикация на сайте школы)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8606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«Недели детской книги»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2E449F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2E449F" w:rsidRDefault="002E449F" w:rsidP="003C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ОБЖ, учителя физической культуры, классные руководители.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ы, педагоги ОДОД</w:t>
            </w:r>
          </w:p>
        </w:tc>
      </w:tr>
      <w:tr w:rsidR="002E449F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6C20E7" w:rsidRDefault="002E449F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Областной Смотр - конку</w:t>
            </w:r>
            <w:proofErr w:type="gramStart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оя и песни ―Марш Победы‖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BB47CE" w:rsidRDefault="002E449F" w:rsidP="002E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6C20E7" w:rsidRDefault="002E449F" w:rsidP="0025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10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</w:t>
            </w:r>
            <w:proofErr w:type="spellEnd"/>
            <w:r w:rsidRPr="00BB47C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2E449F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1 мая – Праздник весны и труда </w:t>
            </w:r>
            <w:r w:rsidRPr="002E449F">
              <w:rPr>
                <w:rFonts w:ascii="Times New Roman" w:hAnsi="Times New Roman" w:cs="Times New Roman"/>
                <w:b/>
                <w:sz w:val="24"/>
                <w:szCs w:val="24"/>
              </w:rPr>
              <w:t>(Субботник, Вахты памяти по благоустройству памятников, обелисков)</w:t>
            </w:r>
          </w:p>
          <w:p w:rsidR="002E449F" w:rsidRPr="00BB47CE" w:rsidRDefault="002E449F" w:rsidP="002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100-летие со дня рождения </w:t>
            </w: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22.03.2023 № 182)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2E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25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– 1.05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BB47CE" w:rsidRDefault="002E449F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преподавательорганизатор</w:t>
            </w:r>
            <w:proofErr w:type="spell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 ОБЖ, педагог-психолог,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классный руководитель 4-го класса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E7">
              <w:rPr>
                <w:rFonts w:ascii="Times New Roman" w:hAnsi="Times New Roman" w:cs="Times New Roman"/>
                <w:sz w:val="24"/>
                <w:szCs w:val="24"/>
              </w:rPr>
              <w:t>Ассамблея достижений, итоги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FD7B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2E449F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6C20E7" w:rsidRDefault="002E449F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  <w:proofErr w:type="gramStart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E449F">
              <w:rPr>
                <w:rFonts w:ascii="Times New Roman" w:hAnsi="Times New Roman" w:cs="Times New Roman"/>
                <w:sz w:val="24"/>
                <w:szCs w:val="24"/>
              </w:rPr>
              <w:t xml:space="preserve">ень русского языка. День рождения А. С. Пушкина </w:t>
            </w:r>
            <w:r w:rsidRPr="002E449F"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(Пушкинский диктант)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Pr="00D74229" w:rsidRDefault="002E449F" w:rsidP="003C51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1-2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9F" w:rsidRDefault="002E449F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E449F">
              <w:rPr>
                <w:rFonts w:ascii="Times New Roman" w:hAnsi="Times New Roman" w:cs="Times New Roman"/>
                <w:sz w:val="24"/>
                <w:szCs w:val="24"/>
              </w:rPr>
              <w:t>начальник школьного лагеря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конкурсном движении:</w:t>
            </w:r>
          </w:p>
          <w:p w:rsidR="003C51D5" w:rsidRDefault="003C51D5" w:rsidP="002B33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  <w:p w:rsidR="003C51D5" w:rsidRPr="00B44463" w:rsidRDefault="003C51D5" w:rsidP="002B33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«Чистый город.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3C51D5" w:rsidRPr="009222F1" w:rsidRDefault="003C51D5" w:rsidP="002B3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«Самый читающий класс»,</w:t>
            </w:r>
          </w:p>
          <w:p w:rsidR="003C51D5" w:rsidRPr="009222F1" w:rsidRDefault="003C51D5" w:rsidP="002B3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«Активный читатель школьной библиотеки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выставок в читальном зале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4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C20E7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D7BE2" w:rsidRDefault="003C51D5" w:rsidP="00E802BE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02B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E802B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6D441C" w:rsidP="006D44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2BE" w:rsidRPr="00E802BE" w:rsidRDefault="00E802B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E802BE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Мир профессии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E802BE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Чтение с увлечением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802B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D441C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Родной 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D441C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D441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D441C" w:rsidP="00E802BE">
            <w:pPr>
              <w:spacing w:after="0" w:line="240" w:lineRule="auto"/>
              <w:ind w:firstLine="799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B626A4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6A4" w:rsidRDefault="00B626A4" w:rsidP="00B626A4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90132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ОТДЕЛЕНИЕ ДОПОЛНИТЕЛЬНОГО ОБРАЗОВАНИЯ (ОДОД)</w:t>
            </w:r>
          </w:p>
          <w:p w:rsidR="002B3381" w:rsidRPr="0090132D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B3381" w:rsidRPr="00F37689" w:rsidRDefault="002B3381" w:rsidP="00E802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690CC3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r w:rsidR="006D441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Первые роли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6D441C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690CC3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690CC3" w:rsidP="00A3056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r w:rsidR="00A305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Музейное дело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690CC3" w:rsidP="00E802BE"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802BE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90CC3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«Малышок»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90CC3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Default="00690CC3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BE" w:rsidRPr="0006470E" w:rsidRDefault="00690CC3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Тел»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C86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«В ритме танца»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C86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11165" w:rsidRDefault="003C51D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11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Акция «Дети вместо цветов»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1116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1116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26F25" w:rsidRDefault="003C51D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Конкурс рисунков «Я рисую добро»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26F25" w:rsidRDefault="003C51D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Проект «Природа в опасности» (Красная книга России)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1145C" w:rsidRDefault="003C51D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Школьная экологическая акция «Отправь батарейку в отпуск»</w:t>
            </w:r>
          </w:p>
          <w:p w:rsidR="003C51D5" w:rsidRPr="0071145C" w:rsidRDefault="003C51D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«Чистый город. Чистая улица. Чистый двор. Чистый класс</w:t>
            </w: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весна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D2524" w:rsidRDefault="003C51D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Открытки вдовам ветеранов, труженикам тыла к Новому году, Дню Победы</w:t>
            </w:r>
          </w:p>
          <w:p w:rsidR="003C51D5" w:rsidRDefault="003C51D5" w:rsidP="00E8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Акция «Добрые крышечки»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67B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9F4C9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</w:t>
            </w:r>
          </w:p>
          <w:p w:rsidR="002B3381" w:rsidRPr="009F4C9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о вашей работе»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381" w:rsidRPr="009F4C9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9F4C9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9F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B3381" w:rsidRPr="009F4C9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9F4C9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B3381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художника-иллюстратора»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3C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761CB3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Meiry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«</w:t>
            </w:r>
            <w:r w:rsidRPr="005E2A02"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О работе стоматолога и гигиене полости рта</w:t>
            </w:r>
            <w:r>
              <w:rPr>
                <w:rFonts w:ascii="Times New Roman" w:eastAsia="Meiryo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скульптора»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3C5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761CB3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3C51D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273041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 общения «Все профессии важны, все профессии нужны»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F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27304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273041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мастера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F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Внеклассное занятие</w:t>
            </w:r>
          </w:p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электричеством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F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E2A0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381" w:rsidRPr="00855BBB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«Профессии, связанные с путешествиями»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защищает (армия, полиция, служба пожарной охраны, МЧС)»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761CB3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Профессии моих родителей»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</w:t>
            </w: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создает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E2A0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«Художник – декоратор»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761CB3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D24B1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«Кем я хочу стать»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3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  «Важные профессии в нашем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селе</w:t>
            </w:r>
            <w:r w:rsidRPr="0027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27304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381" w:rsidRPr="0027304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виртуальных спектаклей,  концертов, литературных гостиных, экскурсий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B3381" w:rsidRPr="00014154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>кл</w:t>
            </w:r>
            <w:proofErr w:type="spellEnd"/>
            <w:r w:rsidRPr="00014154">
              <w:rPr>
                <w:rFonts w:ascii="Times New Roman" w:eastAsia="№Е" w:hAnsi="Times New Roman" w:cs="Times New Roman"/>
                <w:sz w:val="24"/>
                <w:szCs w:val="24"/>
              </w:rPr>
              <w:t>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014154" w:rsidRDefault="002B3381" w:rsidP="00E802B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415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F580E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школе «Кто работает рядом с нами»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F580E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F580E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8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3F580E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«Осень вокруг нас. Живая и неживая природа»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430271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школьной библиотеки «Путешествие в книжное царство. </w:t>
            </w:r>
            <w:r w:rsidRPr="004302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учебник»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352CBB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430271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школьной библиотеки «Русские народные сказки»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B77D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</w:t>
            </w:r>
            <w:r w:rsidRPr="00E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</w:t>
            </w:r>
            <w:r w:rsidRPr="00EB7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1116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1116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Видеоэкскурсии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«Знакомимся с городом Ульяновск»</w:t>
            </w:r>
          </w:p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«Зимний город. Такие разные снежинки»</w:t>
            </w:r>
          </w:p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24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«Зимние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93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B0FCF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школьного музея «История нашего села»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93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B0FCF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C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0B0FCF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93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E387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 «Освободителю»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93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381" w:rsidRPr="00006F15" w:rsidRDefault="002B3381" w:rsidP="00E80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shd w:val="clear" w:color="auto" w:fill="E5B8B7" w:themeFill="accent2" w:themeFillTint="66"/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/>
                <w:color w:val="000000"/>
                <w:sz w:val="24"/>
                <w:szCs w:val="24"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B6574A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Игровые занятия по ПДД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E279C" w:rsidRDefault="003C51D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День З</w:t>
            </w:r>
            <w:r w:rsidRPr="001E279C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наний, знакомство со школой</w:t>
            </w:r>
            <w:r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 и классом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E279C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7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E279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 о внешнем виде, проверка заполнения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2776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аппликаций «Осень</w:t>
            </w:r>
          </w:p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r w:rsidRPr="00B277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220B8" w:rsidRDefault="003C51D5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уроки «</w:t>
            </w:r>
            <w:proofErr w:type="spellStart"/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66284" w:rsidRDefault="003C51D5" w:rsidP="00E802BE">
            <w:pPr>
              <w:spacing w:after="0" w:line="240" w:lineRule="auto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Беседы: «О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правилах поведения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«О</w:t>
            </w:r>
            <w:r w:rsidRPr="00A66284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дружбе</w:t>
            </w:r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»,  «</w:t>
            </w:r>
            <w:proofErr w:type="gramStart"/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Я-ученик</w:t>
            </w:r>
            <w:proofErr w:type="gramEnd"/>
            <w:r>
              <w:rPr>
                <w:rFonts w:ascii="Times New Roman" w:eastAsia="Yu Gothic UI Semibold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66284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28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A66284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осенних поделок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занятия «</w:t>
            </w: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B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EE14AC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поздравление именинников</w:t>
            </w:r>
          </w:p>
          <w:p w:rsidR="002B3381" w:rsidRPr="00BF3FA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декабрь,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884FC7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ко Дню Независимости « Моя Родина»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  <w:trHeight w:val="428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«Отдыхаю, в телефон не залипаю»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5C320F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«Мой п</w:t>
            </w: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одарок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7221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7221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об осени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сочинений о маме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2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312A4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и сочинений, посвящённых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A92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312A4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312A4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«Новогодние чудеса»</w:t>
            </w:r>
          </w:p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A92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сочинений-сказок «Зимний город», «Новогодняя ночь»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A92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E163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«О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б этике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»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 «О</w:t>
            </w:r>
            <w:r w:rsidRPr="00FE1635"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 xml:space="preserve"> здоровом образе жизни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E163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E163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ОРКСЭ,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классов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C320F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1145C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 «Новогодний хоровод»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7675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«Чему учат в школе»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D13659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 «Кто твой друг?», </w:t>
            </w:r>
            <w:r w:rsidRPr="00D136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дружбы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«Защитники – кто они?»</w:t>
            </w:r>
          </w:p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мальчиков.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0C2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«Вперед, мальчишки»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49181A" w:rsidRDefault="003C51D5" w:rsidP="00E802B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9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открыток, </w:t>
            </w:r>
            <w:r w:rsidRPr="004918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подарков для пап, дедушек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49181A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1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49181A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«Веселые старты»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7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Pr="00BF3FA2" w:rsidRDefault="002B3381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81" w:rsidRDefault="002B3381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«В некотором царстве, в некотором государстве»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«Краски детства»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 классам «Весёлая масленица»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70A78" w:rsidRDefault="003C51D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подарков</w:t>
            </w:r>
            <w:r w:rsidRPr="0077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мамам и бабушкам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70A78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770A78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Игра-путешествие «Путешествие в космос»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BF3FA2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неделя»,  внеклассные занятия и выставки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8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CC2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стихотворений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CC2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206F5" w:rsidRDefault="003C51D5" w:rsidP="00E802BE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  <w:proofErr w:type="spellEnd"/>
          </w:p>
          <w:p w:rsidR="003C51D5" w:rsidRPr="005206F5" w:rsidRDefault="003C51D5" w:rsidP="00E802BE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  <w:proofErr w:type="spellEnd"/>
          </w:p>
          <w:p w:rsidR="003C51D5" w:rsidRDefault="003C51D5" w:rsidP="00E802BE">
            <w:pPr>
              <w:pStyle w:val="a5"/>
              <w:jc w:val="center"/>
            </w:pPr>
            <w:proofErr w:type="spellStart"/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2613A" w:rsidRDefault="003C51D5" w:rsidP="00E80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военную тему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CC2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12613A" w:rsidRDefault="003C51D5" w:rsidP="00E80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3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C51D5" w:rsidRPr="0012613A" w:rsidRDefault="003C51D5" w:rsidP="00E80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2B3381" w:rsidRPr="00F37689" w:rsidRDefault="002B3381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3381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B3381" w:rsidRPr="00F37689" w:rsidRDefault="002B3381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381" w:rsidRPr="00F37689" w:rsidRDefault="002B3381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5319E9" w:rsidRDefault="003C51D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37689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37689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37689" w:rsidRDefault="003C51D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37689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года, при необходимости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F37689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3E3D7E" w:rsidRDefault="003C51D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научить детей учиться»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года, при необходимости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3E3D7E" w:rsidRDefault="003C51D5" w:rsidP="00E80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Родительский лекторий: «Опасности мировой сети»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D3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E8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64BC" w:rsidRPr="00F37689" w:rsidTr="006964BC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ЛАГЕРЬ</w:t>
            </w:r>
          </w:p>
          <w:p w:rsidR="006964BC" w:rsidRPr="00F37689" w:rsidRDefault="006964BC" w:rsidP="006964BC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случилось беды» - игровые инструктажи по ТБ во время пребывания в лагере и тренировки по эвакуации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0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(в течение смены – по мере необходимости)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Начальники лагеря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0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06.06.;</w:t>
            </w:r>
          </w:p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09.06.;</w:t>
            </w:r>
          </w:p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12.06.;</w:t>
            </w:r>
          </w:p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22.06.;</w:t>
            </w:r>
          </w:p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лагеря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Физкультурно-спортивные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0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0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C51D5" w:rsidRPr="00F37689" w:rsidTr="00E802BE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D5" w:rsidRPr="006964BC" w:rsidRDefault="003C51D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общеразвивающей программы</w:t>
            </w: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1D5" w:rsidRPr="006964BC" w:rsidRDefault="003C51D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  <w:p w:rsidR="003C51D5" w:rsidRPr="006964BC" w:rsidRDefault="003C51D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  <w:p w:rsidR="003C51D5" w:rsidRPr="006964BC" w:rsidRDefault="003C51D5" w:rsidP="006964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рамках проекта «Умные каникулы»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Default="003C51D5" w:rsidP="003C51D5">
            <w:pPr>
              <w:jc w:val="center"/>
            </w:pPr>
            <w:r w:rsidRPr="00F0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E802B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D5" w:rsidRPr="006964BC" w:rsidRDefault="003C51D5" w:rsidP="006964BC">
            <w:pPr>
              <w:tabs>
                <w:tab w:val="right" w:pos="9638"/>
              </w:tabs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C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6964BC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64BC" w:rsidRPr="00F37689" w:rsidTr="00E802BE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 учителей-предметников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64BC" w:rsidRPr="00F37689" w:rsidRDefault="006964BC" w:rsidP="00E802BE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A91293" w:rsidRDefault="00A91293"/>
    <w:p w:rsidR="002B3381" w:rsidRDefault="002B3381"/>
    <w:p w:rsidR="002B3381" w:rsidRDefault="002B3381"/>
    <w:p w:rsidR="002B3381" w:rsidRDefault="002B3381"/>
    <w:p w:rsidR="002B3381" w:rsidRDefault="002B3381"/>
    <w:p w:rsidR="00E802BE" w:rsidRDefault="00E802BE"/>
    <w:p w:rsidR="00E802BE" w:rsidRDefault="00E802BE"/>
    <w:p w:rsidR="00E802BE" w:rsidRDefault="00E802BE"/>
    <w:p w:rsidR="00E802BE" w:rsidRDefault="00E802BE"/>
    <w:p w:rsidR="002B3381" w:rsidRDefault="002B3381"/>
    <w:p w:rsidR="00B626A4" w:rsidRDefault="00B626A4"/>
    <w:p w:rsidR="002B3381" w:rsidRDefault="002B3381"/>
    <w:sectPr w:rsidR="002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№Е">
    <w:altName w:val="Times New Roman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42F"/>
    <w:multiLevelType w:val="hybridMultilevel"/>
    <w:tmpl w:val="AA8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B6D"/>
    <w:multiLevelType w:val="hybridMultilevel"/>
    <w:tmpl w:val="9B94F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14724D6"/>
    <w:multiLevelType w:val="hybridMultilevel"/>
    <w:tmpl w:val="B554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1"/>
    <w:rsid w:val="001A121E"/>
    <w:rsid w:val="00203169"/>
    <w:rsid w:val="0023735A"/>
    <w:rsid w:val="002B3381"/>
    <w:rsid w:val="002E449F"/>
    <w:rsid w:val="003343E3"/>
    <w:rsid w:val="003C51D5"/>
    <w:rsid w:val="004437D9"/>
    <w:rsid w:val="00460A11"/>
    <w:rsid w:val="004C074C"/>
    <w:rsid w:val="00690CC3"/>
    <w:rsid w:val="006964BC"/>
    <w:rsid w:val="006D441C"/>
    <w:rsid w:val="007C7AA5"/>
    <w:rsid w:val="008E4822"/>
    <w:rsid w:val="00962C56"/>
    <w:rsid w:val="00A30562"/>
    <w:rsid w:val="00A91293"/>
    <w:rsid w:val="00A91AC4"/>
    <w:rsid w:val="00AE0F86"/>
    <w:rsid w:val="00B626A4"/>
    <w:rsid w:val="00E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3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B3381"/>
    <w:rPr>
      <w:rFonts w:eastAsiaTheme="minorEastAsia"/>
      <w:lang w:eastAsia="ru-RU"/>
    </w:rPr>
  </w:style>
  <w:style w:type="paragraph" w:styleId="a5">
    <w:name w:val="No Spacing"/>
    <w:basedOn w:val="a"/>
    <w:uiPriority w:val="1"/>
    <w:qFormat/>
    <w:rsid w:val="002B33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CharAttribute6">
    <w:name w:val="CharAttribute6"/>
    <w:rsid w:val="002B3381"/>
    <w:rPr>
      <w:rFonts w:ascii="Times New Roman" w:eastAsia="Batang" w:hAnsi="Batang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</cp:lastModifiedBy>
  <cp:revision>13</cp:revision>
  <cp:lastPrinted>2022-10-17T06:42:00Z</cp:lastPrinted>
  <dcterms:created xsi:type="dcterms:W3CDTF">2022-09-19T04:59:00Z</dcterms:created>
  <dcterms:modified xsi:type="dcterms:W3CDTF">2024-08-23T06:02:00Z</dcterms:modified>
</cp:coreProperties>
</file>