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обшеобразовательного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учреждения </w:t>
      </w:r>
      <w:proofErr w:type="spellStart"/>
      <w:r>
        <w:rPr>
          <w:rFonts w:ascii="PT Astra Serif" w:hAnsi="PT Astra Serif"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имени В.Н.Каштанкина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Елшанка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2B3381" w:rsidRPr="00D64A06" w:rsidTr="00E802BE">
        <w:tc>
          <w:tcPr>
            <w:tcW w:w="9747" w:type="dxa"/>
            <w:shd w:val="clear" w:color="auto" w:fill="auto"/>
          </w:tcPr>
          <w:p w:rsidR="002B3381" w:rsidRPr="0051699A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D419E">
              <w:rPr>
                <w:rFonts w:ascii="PT Astra Serif" w:hAnsi="PT Astra Serif"/>
                <w:sz w:val="24"/>
                <w:szCs w:val="24"/>
              </w:rPr>
              <w:t xml:space="preserve">к рабочей программе воспитания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филиала муниципального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обшеобразовательного</w:t>
            </w:r>
            <w:proofErr w:type="spellEnd"/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 учреждения Большеключищенской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средней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школы имени В.Н.Каштанкина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с. Елшанка</w:t>
            </w:r>
          </w:p>
          <w:p w:rsidR="002B3381" w:rsidRPr="00D64A06" w:rsidRDefault="002B3381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D419E">
        <w:rPr>
          <w:rFonts w:ascii="Times New Roman" w:hAnsi="Times New Roman" w:cs="Times New Roman"/>
          <w:b/>
          <w:i/>
          <w:sz w:val="56"/>
          <w:szCs w:val="56"/>
        </w:rPr>
        <w:t>КАЛЕНДАРНЫЙ ПЛАН ВОСПИТАТЕЛЬНОЙ РАБОТЫ</w:t>
      </w: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19E">
        <w:rPr>
          <w:rFonts w:ascii="Times New Roman" w:hAnsi="Times New Roman" w:cs="Times New Roman"/>
          <w:i/>
          <w:sz w:val="28"/>
          <w:szCs w:val="28"/>
        </w:rPr>
        <w:t xml:space="preserve">филиала муниципального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обшеобразовательного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Большеключищенской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средней школы имени В.Н.Каштанкина </w:t>
      </w:r>
      <w:proofErr w:type="gramStart"/>
      <w:r w:rsidRPr="007D41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с. Елшанка</w:t>
      </w:r>
    </w:p>
    <w:p w:rsidR="002B3381" w:rsidRPr="007D419E" w:rsidRDefault="00E802BE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на 202</w:t>
      </w:r>
      <w:r w:rsidR="00A55778">
        <w:rPr>
          <w:rFonts w:ascii="Times New Roman" w:hAnsi="Times New Roman" w:cs="Times New Roman"/>
          <w:i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-202</w:t>
      </w:r>
      <w:r w:rsidR="00A55778">
        <w:rPr>
          <w:rFonts w:ascii="Times New Roman" w:hAnsi="Times New Roman" w:cs="Times New Roman"/>
          <w:i/>
          <w:sz w:val="40"/>
          <w:szCs w:val="40"/>
          <w:u w:val="single"/>
        </w:rPr>
        <w:t>5</w:t>
      </w:r>
      <w:r w:rsidR="002B3381" w:rsidRPr="007D419E">
        <w:rPr>
          <w:rFonts w:ascii="Times New Roman" w:hAnsi="Times New Roman" w:cs="Times New Roman"/>
          <w:i/>
          <w:sz w:val="40"/>
          <w:szCs w:val="40"/>
          <w:u w:val="single"/>
        </w:rPr>
        <w:t xml:space="preserve"> учебный год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>
      <w:pPr>
        <w:rPr>
          <w:sz w:val="40"/>
          <w:szCs w:val="40"/>
        </w:rPr>
      </w:pPr>
    </w:p>
    <w:p w:rsidR="005F0181" w:rsidRDefault="005F0181"/>
    <w:p w:rsidR="00B626A4" w:rsidRDefault="00B626A4"/>
    <w:tbl>
      <w:tblPr>
        <w:tblW w:w="183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"/>
        <w:gridCol w:w="1176"/>
        <w:gridCol w:w="1888"/>
        <w:gridCol w:w="3921"/>
        <w:gridCol w:w="2400"/>
        <w:gridCol w:w="2400"/>
        <w:gridCol w:w="2400"/>
      </w:tblGrid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филиала моу большеключищенской сш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имени в.н.каштанкина в с. Елшанка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A5577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A5577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E802B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2B3381" w:rsidRPr="00E4374E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(основное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1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- </w:t>
            </w: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Год Семьи в Российской Федерации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2022-2031 гг. - Десятилетие науки и технологий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Юбилейные даты 2024 года: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лет со дня выхода на орбиту космического корабля серии «Восход»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лет со дня рождения Михаила Юрьевича Лермонтова, поэта, писателя, драматурга. Юбилейные даты 2025 года: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Победы в Великой Отечественной войне. </w:t>
            </w:r>
          </w:p>
          <w:p w:rsidR="00A55778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со Дня Берлинской операции. </w:t>
            </w:r>
          </w:p>
          <w:p w:rsidR="00A55778" w:rsidRPr="00F37689" w:rsidRDefault="00A55778" w:rsidP="00A55778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75B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Знаний </w:t>
            </w:r>
          </w:p>
          <w:p w:rsidR="002B3381" w:rsidRPr="001E279C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5F01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2B33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A77068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460A11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A7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F0181" w:rsidRPr="001E279C" w:rsidRDefault="005F0181" w:rsidP="00A7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понедельникам)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A77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Классный час «Соблюдение  гигиены в период опасности распространения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инфекции»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D00269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14-19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 акции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посвященная Дню солидарности в борьбе с терроризмом</w:t>
            </w:r>
          </w:p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(Уроки памяти и Минута молчания в общеобразовательных организаций.</w:t>
            </w:r>
            <w:proofErr w:type="gramEnd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Единый урок безопасности (10 числа каждого месяца)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E4374E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№Е" w:hAnsi="Times New Roman" w:cs="Times New Roman"/>
                <w:sz w:val="24"/>
                <w:szCs w:val="24"/>
              </w:rPr>
              <w:t>3-13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94DB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1-8 сентября </w:t>
            </w:r>
          </w:p>
          <w:p w:rsidR="005F0181" w:rsidRPr="00E4374E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21-25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94DB3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E4374E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D7BE2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75B4A" w:rsidRDefault="005F0181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75B4A" w:rsidRDefault="005F0181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75B4A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75B4A" w:rsidRDefault="005F0181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75B4A" w:rsidRDefault="005F0181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086065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F0181" w:rsidRPr="00575B4A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03C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:rsidR="00CD03CD" w:rsidRDefault="00CD03CD" w:rsidP="00281693">
            <w:pPr>
              <w:pStyle w:val="TableParagraph"/>
              <w:spacing w:line="274" w:lineRule="exact"/>
              <w:ind w:left="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Всероссийскаяакция</w:t>
            </w:r>
            <w:proofErr w:type="spellEnd"/>
          </w:p>
          <w:p w:rsidR="00CD03CD" w:rsidRDefault="00CD03CD" w:rsidP="00281693">
            <w:pPr>
              <w:pStyle w:val="TableParagraph"/>
              <w:spacing w:line="268" w:lineRule="exact"/>
              <w:ind w:left="33"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«Благодарю»,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посвященная</w:t>
            </w:r>
            <w:proofErr w:type="gram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Дню отца в России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15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320D2E" w:rsidRDefault="00CD03CD" w:rsidP="00281693">
            <w:pPr>
              <w:pStyle w:val="TableParagraph"/>
              <w:ind w:right="199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Заместитель директора по ВР,</w:t>
            </w:r>
            <w:r w:rsidRPr="00320D2E">
              <w:rPr>
                <w:rFonts w:eastAsia="Batang"/>
                <w:sz w:val="24"/>
                <w:szCs w:val="24"/>
              </w:rPr>
              <w:t xml:space="preserve"> педагог-библиотекарь</w:t>
            </w:r>
          </w:p>
        </w:tc>
      </w:tr>
      <w:tr w:rsidR="00CD03C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CD03CD" w:rsidRDefault="00CD03CD" w:rsidP="00CD03CD">
            <w:pPr>
              <w:pStyle w:val="TableParagraph"/>
              <w:spacing w:line="265" w:lineRule="exact"/>
              <w:ind w:left="33"/>
              <w:rPr>
                <w:sz w:val="24"/>
                <w:szCs w:val="24"/>
              </w:rPr>
            </w:pPr>
            <w:r w:rsidRPr="00CD03CD">
              <w:rPr>
                <w:sz w:val="24"/>
                <w:szCs w:val="24"/>
              </w:rPr>
              <w:t>Праздник</w:t>
            </w:r>
            <w:r w:rsidRPr="00CD03CD">
              <w:rPr>
                <w:spacing w:val="14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Белых</w:t>
            </w:r>
            <w:r w:rsidRPr="00CD03CD">
              <w:rPr>
                <w:spacing w:val="13"/>
                <w:sz w:val="24"/>
                <w:szCs w:val="24"/>
              </w:rPr>
              <w:t xml:space="preserve"> </w:t>
            </w:r>
            <w:r w:rsidRPr="00CD03CD">
              <w:rPr>
                <w:spacing w:val="-2"/>
                <w:sz w:val="24"/>
                <w:szCs w:val="24"/>
              </w:rPr>
              <w:t>журавлей</w:t>
            </w:r>
          </w:p>
          <w:p w:rsidR="00CD03CD" w:rsidRPr="00CD03CD" w:rsidRDefault="00CD03CD" w:rsidP="00CD03CD">
            <w:pPr>
              <w:pStyle w:val="TableParagraph"/>
              <w:spacing w:line="274" w:lineRule="exact"/>
              <w:ind w:left="33"/>
              <w:rPr>
                <w:sz w:val="24"/>
                <w:szCs w:val="24"/>
              </w:rPr>
            </w:pPr>
            <w:proofErr w:type="gramStart"/>
            <w:r w:rsidRPr="00CD03CD">
              <w:rPr>
                <w:sz w:val="24"/>
                <w:szCs w:val="24"/>
              </w:rPr>
              <w:t>(праздник поэзии</w:t>
            </w:r>
            <w:r w:rsidRPr="00CD03CD">
              <w:rPr>
                <w:spacing w:val="42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в</w:t>
            </w:r>
            <w:r w:rsidRPr="00CD03CD">
              <w:rPr>
                <w:spacing w:val="41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память</w:t>
            </w:r>
            <w:r w:rsidRPr="00CD03CD">
              <w:rPr>
                <w:spacing w:val="41"/>
                <w:sz w:val="24"/>
                <w:szCs w:val="24"/>
              </w:rPr>
              <w:t xml:space="preserve"> </w:t>
            </w:r>
            <w:r w:rsidRPr="00CD03CD">
              <w:rPr>
                <w:spacing w:val="-10"/>
                <w:sz w:val="24"/>
                <w:szCs w:val="24"/>
              </w:rPr>
              <w:t>о</w:t>
            </w:r>
            <w:proofErr w:type="gramEnd"/>
          </w:p>
          <w:p w:rsidR="00CD03CD" w:rsidRPr="00CD03CD" w:rsidRDefault="00CD03CD" w:rsidP="00CD03CD">
            <w:pPr>
              <w:pStyle w:val="TableParagraph"/>
              <w:spacing w:line="272" w:lineRule="exact"/>
              <w:ind w:left="33"/>
              <w:rPr>
                <w:sz w:val="24"/>
                <w:szCs w:val="24"/>
              </w:rPr>
            </w:pPr>
            <w:r w:rsidRPr="00CD03CD">
              <w:rPr>
                <w:sz w:val="24"/>
                <w:szCs w:val="24"/>
              </w:rPr>
              <w:t>павших</w:t>
            </w:r>
            <w:r w:rsidRPr="00CD03CD">
              <w:rPr>
                <w:spacing w:val="30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на</w:t>
            </w:r>
            <w:r w:rsidRPr="00CD03CD">
              <w:rPr>
                <w:spacing w:val="35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полях</w:t>
            </w:r>
            <w:r w:rsidRPr="00CD03CD">
              <w:rPr>
                <w:spacing w:val="-6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сражений</w:t>
            </w:r>
            <w:r w:rsidRPr="00CD03CD">
              <w:rPr>
                <w:spacing w:val="-13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во</w:t>
            </w:r>
            <w:r w:rsidRPr="00CD03CD">
              <w:rPr>
                <w:spacing w:val="-10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 xml:space="preserve">всех </w:t>
            </w:r>
            <w:r w:rsidRPr="00CD03CD">
              <w:rPr>
                <w:spacing w:val="-2"/>
                <w:sz w:val="24"/>
                <w:szCs w:val="24"/>
              </w:rPr>
              <w:t>войнах)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CD03CD" w:rsidRDefault="00CD03CD" w:rsidP="00CD03CD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CD03CD" w:rsidRDefault="00CD03CD" w:rsidP="00281693">
            <w:pPr>
              <w:pStyle w:val="TableParagraph"/>
              <w:spacing w:line="255" w:lineRule="exact"/>
              <w:ind w:left="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CD03CD" w:rsidRDefault="00CD03CD" w:rsidP="00CD03C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D03CD">
              <w:rPr>
                <w:spacing w:val="-2"/>
                <w:sz w:val="24"/>
                <w:szCs w:val="24"/>
              </w:rPr>
              <w:t>педагог-библиотекарь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F1437" w:rsidRDefault="005F01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>Акция «Чист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село</w:t>
            </w: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>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CD03CD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D03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CD03C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37" w:lineRule="auto"/>
              <w:ind w:left="33" w:right="510"/>
              <w:rPr>
                <w:sz w:val="24"/>
              </w:rPr>
            </w:pPr>
            <w:r>
              <w:rPr>
                <w:sz w:val="24"/>
              </w:rPr>
              <w:t>4 ноября – День народного единства.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D03CD" w:rsidRDefault="00CD03CD" w:rsidP="00281693">
            <w:pPr>
              <w:pStyle w:val="TableParagraph"/>
              <w:spacing w:line="235" w:lineRule="auto"/>
              <w:ind w:left="3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 Дню народного единства»).</w:t>
            </w:r>
          </w:p>
          <w:p w:rsidR="00CD03CD" w:rsidRDefault="00CD03CD" w:rsidP="00281693">
            <w:pPr>
              <w:pStyle w:val="TableParagraph"/>
              <w:spacing w:before="123"/>
              <w:ind w:left="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</w:t>
            </w:r>
            <w:r>
              <w:rPr>
                <w:spacing w:val="-2"/>
                <w:sz w:val="24"/>
              </w:rPr>
              <w:t>Москвы</w:t>
            </w:r>
          </w:p>
          <w:p w:rsidR="00CD03CD" w:rsidRDefault="00CD03CD" w:rsidP="00281693">
            <w:pPr>
              <w:pStyle w:val="TableParagraph"/>
              <w:spacing w:line="235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proofErr w:type="spellStart"/>
            <w:r>
              <w:rPr>
                <w:sz w:val="24"/>
              </w:rPr>
              <w:t>минародного</w:t>
            </w:r>
            <w:proofErr w:type="spellEnd"/>
            <w:r>
              <w:rPr>
                <w:sz w:val="24"/>
              </w:rPr>
              <w:t xml:space="preserve"> ополчения под руководством Кузьмы Минина и Дмитрия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польских интервентов (1612)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Default="00CD03CD" w:rsidP="00281693">
            <w:pPr>
              <w:pStyle w:val="TableParagraph"/>
              <w:spacing w:line="255" w:lineRule="exact"/>
              <w:ind w:left="3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ноября</w:t>
            </w:r>
          </w:p>
          <w:p w:rsidR="00CD03CD" w:rsidRDefault="00CD03CD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</w:p>
          <w:p w:rsidR="00CD03CD" w:rsidRDefault="00CD03CD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</w:p>
          <w:p w:rsidR="00CD03CD" w:rsidRDefault="00CD03CD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</w:p>
          <w:p w:rsidR="00CD03CD" w:rsidRDefault="00CD03CD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</w:p>
          <w:p w:rsidR="00CD03CD" w:rsidRDefault="00CD03CD" w:rsidP="00281693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D" w:rsidRPr="00086065" w:rsidRDefault="00CD03CD" w:rsidP="0028169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D03CD" w:rsidRPr="00575B4A" w:rsidRDefault="00CD03CD" w:rsidP="00281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E3AE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Международная</w:t>
            </w:r>
          </w:p>
          <w:p w:rsidR="008E3AED" w:rsidRDefault="008E3AED" w:rsidP="0028169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просветительскаяакция</w:t>
            </w:r>
            <w:proofErr w:type="spellEnd"/>
          </w:p>
          <w:p w:rsidR="008E3AED" w:rsidRDefault="008E3AED" w:rsidP="00281693">
            <w:pPr>
              <w:pStyle w:val="TableParagraph"/>
              <w:spacing w:line="272" w:lineRule="exact"/>
              <w:ind w:right="9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«Большой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этнографический </w:t>
            </w:r>
            <w:r>
              <w:rPr>
                <w:b/>
                <w:i/>
                <w:spacing w:val="-2"/>
                <w:sz w:val="24"/>
              </w:rPr>
              <w:t>диктант»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C17648" w:rsidP="0028169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 w:rsidR="008E3AED" w:rsidRDefault="008E3AED" w:rsidP="00281693">
            <w:pPr>
              <w:pStyle w:val="TableParagraph"/>
              <w:spacing w:before="3" w:line="225" w:lineRule="auto"/>
              <w:ind w:right="333" w:hanging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Pr="00086065" w:rsidRDefault="008E3AED" w:rsidP="0028169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E3AED" w:rsidRDefault="008E3AED" w:rsidP="0028169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</w:p>
        </w:tc>
      </w:tr>
      <w:tr w:rsidR="008E3AE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before="1" w:line="237" w:lineRule="auto"/>
              <w:ind w:right="7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этнографический фестиваль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C17648" w:rsidP="0028169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Pr="00086065" w:rsidRDefault="008E3AED" w:rsidP="0028169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E3AED" w:rsidRDefault="008E3AED" w:rsidP="00281693">
            <w:pPr>
              <w:pStyle w:val="TableParagraph"/>
              <w:spacing w:line="276" w:lineRule="exact"/>
              <w:ind w:right="531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8E3AED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line="225" w:lineRule="auto"/>
              <w:ind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областной </w:t>
            </w:r>
            <w:r>
              <w:rPr>
                <w:b/>
                <w:i/>
                <w:spacing w:val="-2"/>
                <w:sz w:val="24"/>
              </w:rPr>
              <w:t>краеведческой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конференции</w:t>
            </w:r>
          </w:p>
          <w:p w:rsidR="008E3AED" w:rsidRDefault="008E3AED" w:rsidP="00281693">
            <w:pPr>
              <w:pStyle w:val="TableParagraph"/>
              <w:spacing w:line="237" w:lineRule="auto"/>
              <w:ind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Ульяновскаяобласть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край </w:t>
            </w:r>
            <w:r>
              <w:rPr>
                <w:b/>
                <w:i/>
                <w:spacing w:val="-2"/>
                <w:sz w:val="24"/>
              </w:rPr>
              <w:t>родной»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C17648" w:rsidP="0028169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ED" w:rsidRDefault="008E3AED" w:rsidP="0028169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>классные</w:t>
            </w:r>
          </w:p>
          <w:p w:rsidR="008E3AED" w:rsidRDefault="008E3AED" w:rsidP="00281693">
            <w:pPr>
              <w:pStyle w:val="TableParagraph"/>
              <w:spacing w:line="26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764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Pr="004F60F7" w:rsidRDefault="00C17648" w:rsidP="00281693">
            <w:pPr>
              <w:pStyle w:val="TableParagraph"/>
              <w:spacing w:line="237" w:lineRule="auto"/>
              <w:ind w:left="33" w:right="510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8 ноября – День памяти погибших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</w:t>
            </w:r>
          </w:p>
          <w:p w:rsidR="00C17648" w:rsidRDefault="00C17648" w:rsidP="00281693">
            <w:pPr>
              <w:pStyle w:val="TableParagraph"/>
              <w:spacing w:line="237" w:lineRule="auto"/>
              <w:ind w:left="33" w:right="1230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proofErr w:type="spellStart"/>
            <w:r>
              <w:rPr>
                <w:sz w:val="24"/>
              </w:rPr>
              <w:t>органоввнутренних</w:t>
            </w:r>
            <w:proofErr w:type="spellEnd"/>
            <w:r>
              <w:rPr>
                <w:sz w:val="24"/>
              </w:rPr>
              <w:t xml:space="preserve"> дел.</w:t>
            </w:r>
          </w:p>
          <w:p w:rsidR="00C17648" w:rsidRDefault="00C17648" w:rsidP="00281693">
            <w:pPr>
              <w:pStyle w:val="TableParagraph"/>
              <w:spacing w:line="254" w:lineRule="exact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spacing w:line="259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8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Pr="00086065" w:rsidRDefault="00C17648" w:rsidP="0028169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17648" w:rsidRDefault="00C17648" w:rsidP="0028169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</w:p>
        </w:tc>
      </w:tr>
      <w:tr w:rsidR="00C1764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ind w:left="33" w:right="9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Всероссийский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экологический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8" w:rsidRDefault="00C17648" w:rsidP="00281693">
            <w:pPr>
              <w:pStyle w:val="TableParagraph"/>
              <w:ind w:left="33" w:right="3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17648" w:rsidRDefault="00C17648" w:rsidP="00281693">
            <w:pPr>
              <w:pStyle w:val="TableParagraph"/>
              <w:spacing w:line="263" w:lineRule="exact"/>
              <w:ind w:left="33" w:righ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сочинений 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19-29</w:t>
            </w: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CD03CD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D03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русского языка и литературы,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CD03CD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D03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информатики, классные руководители</w:t>
            </w:r>
          </w:p>
        </w:tc>
      </w:tr>
      <w:tr w:rsidR="00FF0D3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42" w:lineRule="auto"/>
              <w:ind w:left="33" w:right="19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  <w:proofErr w:type="gramStart"/>
            <w:r>
              <w:rPr>
                <w:b/>
                <w:i/>
                <w:sz w:val="24"/>
              </w:rPr>
              <w:t>(Неделя антикоррупционных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  <w:proofErr w:type="gramEnd"/>
          </w:p>
          <w:p w:rsidR="00FF0D3B" w:rsidRDefault="00FF0D3B" w:rsidP="00281693">
            <w:pPr>
              <w:pStyle w:val="TableParagraph"/>
              <w:spacing w:line="255" w:lineRule="exact"/>
              <w:ind w:left="3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области)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 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rPr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FF0D3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FF0D3B" w:rsidRDefault="00FF0D3B" w:rsidP="00281693">
            <w:pPr>
              <w:pStyle w:val="TableParagraph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4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27.11</w:t>
            </w:r>
          </w:p>
          <w:p w:rsidR="00FF0D3B" w:rsidRDefault="00FF0D3B" w:rsidP="00281693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Pr="00D95071" w:rsidRDefault="00FF0D3B" w:rsidP="00281693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социальный педагог, классные</w:t>
            </w:r>
          </w:p>
          <w:p w:rsidR="00FF0D3B" w:rsidRDefault="00FF0D3B" w:rsidP="00281693">
            <w:pPr>
              <w:spacing w:after="0" w:line="240" w:lineRule="auto"/>
              <w:rPr>
                <w:sz w:val="24"/>
              </w:rPr>
            </w:pP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CD03CD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D03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истории и обществознания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инсценировку-поздравление (по классам) «Мастерская Деда Мороза»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кабинетов</w:t>
            </w:r>
            <w:r w:rsidRPr="007F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украшение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0D3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сказка»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line="271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F0D3B" w:rsidRDefault="00FF0D3B" w:rsidP="002816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3B" w:rsidRDefault="00FF0D3B" w:rsidP="00281693">
            <w:pPr>
              <w:pStyle w:val="TableParagraph"/>
              <w:spacing w:before="2" w:line="263" w:lineRule="exact"/>
              <w:ind w:left="33"/>
              <w:rPr>
                <w:sz w:val="24"/>
              </w:rPr>
            </w:pPr>
            <w:r>
              <w:rPr>
                <w:rFonts w:eastAsia="Batang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«А музы не молчали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6F46D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1F4894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94" w:rsidRDefault="001F4894" w:rsidP="00281693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героико-</w:t>
            </w:r>
          </w:p>
          <w:p w:rsidR="001F4894" w:rsidRDefault="001F4894" w:rsidP="0028169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иоборонно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</w:p>
          <w:p w:rsidR="001F4894" w:rsidRDefault="001F4894" w:rsidP="00281693">
            <w:pPr>
              <w:pStyle w:val="TableParagraph"/>
              <w:spacing w:line="237" w:lineRule="auto"/>
              <w:ind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массовой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gramStart"/>
            <w:r>
              <w:rPr>
                <w:b/>
                <w:i/>
                <w:sz w:val="24"/>
              </w:rPr>
              <w:t>,п</w:t>
            </w:r>
            <w:proofErr w:type="gramEnd"/>
            <w:r>
              <w:rPr>
                <w:b/>
                <w:i/>
                <w:sz w:val="24"/>
              </w:rPr>
              <w:t>освященного</w:t>
            </w:r>
            <w:proofErr w:type="spellEnd"/>
            <w:r>
              <w:rPr>
                <w:b/>
                <w:i/>
                <w:sz w:val="24"/>
              </w:rPr>
              <w:t xml:space="preserve"> Дню защитника Отечества в образовательных организациях Ульяновской области</w:t>
            </w:r>
          </w:p>
          <w:p w:rsidR="001F4894" w:rsidRDefault="001F4894" w:rsidP="00281693">
            <w:pPr>
              <w:pStyle w:val="TableParagraph"/>
              <w:spacing w:line="237" w:lineRule="auto"/>
              <w:ind w:right="15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Линейка,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посвящѐнная</w:t>
            </w:r>
            <w:proofErr w:type="spellEnd"/>
            <w:r>
              <w:rPr>
                <w:b/>
                <w:i/>
                <w:sz w:val="24"/>
              </w:rPr>
              <w:t xml:space="preserve"> открытию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месячника.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94" w:rsidRDefault="001F4894" w:rsidP="00281693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94" w:rsidRPr="002442BA" w:rsidRDefault="001F4894" w:rsidP="00281693">
            <w:pPr>
              <w:pStyle w:val="TableParagraph"/>
              <w:spacing w:line="247" w:lineRule="exact"/>
              <w:ind w:left="349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 xml:space="preserve">27.01 </w:t>
            </w:r>
            <w:r w:rsidRPr="002442BA">
              <w:rPr>
                <w:spacing w:val="-10"/>
                <w:sz w:val="24"/>
                <w:szCs w:val="24"/>
              </w:rPr>
              <w:t>–</w:t>
            </w:r>
          </w:p>
          <w:p w:rsidR="001F4894" w:rsidRPr="002442BA" w:rsidRDefault="001F4894" w:rsidP="00281693">
            <w:pPr>
              <w:pStyle w:val="TableParagraph"/>
              <w:spacing w:line="268" w:lineRule="exact"/>
              <w:ind w:left="441"/>
              <w:rPr>
                <w:sz w:val="24"/>
                <w:szCs w:val="24"/>
              </w:rPr>
            </w:pPr>
            <w:r w:rsidRPr="002442BA">
              <w:rPr>
                <w:spacing w:val="-2"/>
                <w:sz w:val="24"/>
                <w:szCs w:val="24"/>
              </w:rPr>
              <w:t>23.02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94" w:rsidRPr="002442BA" w:rsidRDefault="001F4894" w:rsidP="00281693">
            <w:pPr>
              <w:pStyle w:val="TableParagraph"/>
              <w:ind w:left="33" w:right="199" w:firstLine="6"/>
              <w:rPr>
                <w:spacing w:val="-2"/>
                <w:sz w:val="24"/>
                <w:szCs w:val="24"/>
              </w:rPr>
            </w:pPr>
            <w:proofErr w:type="spellStart"/>
            <w:r w:rsidRPr="002442BA">
              <w:rPr>
                <w:sz w:val="24"/>
                <w:szCs w:val="24"/>
              </w:rPr>
              <w:t>Зам</w:t>
            </w:r>
            <w:proofErr w:type="gramStart"/>
            <w:r w:rsidRPr="002442BA">
              <w:rPr>
                <w:sz w:val="24"/>
                <w:szCs w:val="24"/>
              </w:rPr>
              <w:t>.д</w:t>
            </w:r>
            <w:proofErr w:type="gramEnd"/>
            <w:r w:rsidRPr="002442BA">
              <w:rPr>
                <w:sz w:val="24"/>
                <w:szCs w:val="24"/>
              </w:rPr>
              <w:t>иректора</w:t>
            </w:r>
            <w:proofErr w:type="spellEnd"/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>по</w:t>
            </w:r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 xml:space="preserve">ВР, </w:t>
            </w:r>
          </w:p>
          <w:p w:rsidR="001F4894" w:rsidRPr="002442BA" w:rsidRDefault="001F4894" w:rsidP="00281693">
            <w:pPr>
              <w:pStyle w:val="TableParagraph"/>
              <w:ind w:left="33" w:right="199" w:firstLine="6"/>
              <w:rPr>
                <w:sz w:val="24"/>
                <w:szCs w:val="24"/>
              </w:rPr>
            </w:pPr>
            <w:r w:rsidRPr="002442BA">
              <w:rPr>
                <w:spacing w:val="-2"/>
                <w:sz w:val="24"/>
                <w:szCs w:val="24"/>
              </w:rPr>
              <w:t>преподаватель-</w:t>
            </w:r>
          </w:p>
          <w:p w:rsidR="001F4894" w:rsidRPr="002442BA" w:rsidRDefault="001F4894" w:rsidP="00281693">
            <w:pPr>
              <w:pStyle w:val="TableParagraph"/>
              <w:spacing w:line="242" w:lineRule="auto"/>
              <w:ind w:left="33" w:right="319" w:firstLine="6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>организатор ОБЖ, учителя</w:t>
            </w:r>
            <w:r w:rsidRPr="002442B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442BA">
              <w:rPr>
                <w:spacing w:val="-2"/>
                <w:sz w:val="24"/>
                <w:szCs w:val="24"/>
              </w:rPr>
              <w:t>физической</w:t>
            </w:r>
            <w:proofErr w:type="gramEnd"/>
          </w:p>
          <w:p w:rsidR="001F4894" w:rsidRPr="002442BA" w:rsidRDefault="001F4894" w:rsidP="00281693">
            <w:pPr>
              <w:pStyle w:val="TableParagraph"/>
              <w:spacing w:line="252" w:lineRule="exact"/>
              <w:ind w:left="33" w:right="335" w:firstLine="6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>культуры,</w:t>
            </w:r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 xml:space="preserve">классные </w:t>
            </w:r>
            <w:r w:rsidRPr="002442B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D792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tabs>
                <w:tab w:val="left" w:pos="663"/>
                <w:tab w:val="left" w:pos="1772"/>
                <w:tab w:val="left" w:pos="2164"/>
                <w:tab w:val="left" w:pos="2943"/>
              </w:tabs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:rsidR="008D7929" w:rsidRPr="00FC2288" w:rsidRDefault="008D7929" w:rsidP="002816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(Областная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акция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«Подарок </w:t>
            </w:r>
            <w:r>
              <w:rPr>
                <w:b/>
                <w:i/>
                <w:sz w:val="24"/>
              </w:rPr>
              <w:t>защитнику Отечества»)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A55778" w:rsidP="00281693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7-9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 февраля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 </w:t>
            </w:r>
            <w:r>
              <w:rPr>
                <w:sz w:val="24"/>
              </w:rPr>
              <w:lastRenderedPageBreak/>
              <w:t>ОБЖ,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8D7929" w:rsidRDefault="008D7929" w:rsidP="002816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Фестиваль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7203C" w:rsidRDefault="005F01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  <w:r w:rsidR="008D7929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D792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8D7929" w:rsidRDefault="008D7929" w:rsidP="00281693">
            <w:pPr>
              <w:pStyle w:val="TableParagraph"/>
              <w:tabs>
                <w:tab w:val="left" w:pos="1411"/>
                <w:tab w:val="left" w:pos="1936"/>
              </w:tabs>
              <w:spacing w:line="272" w:lineRule="exact"/>
              <w:ind w:right="475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ѐтчика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Юрия </w:t>
            </w:r>
            <w:r>
              <w:rPr>
                <w:sz w:val="24"/>
              </w:rPr>
              <w:t xml:space="preserve">Гагарина. </w:t>
            </w:r>
            <w:r>
              <w:rPr>
                <w:b/>
                <w:i/>
                <w:sz w:val="24"/>
              </w:rPr>
              <w:t>(Гагаринский урок)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Pr="00FC2288" w:rsidRDefault="008D7929" w:rsidP="00281693">
            <w:pPr>
              <w:pStyle w:val="TableParagraph"/>
              <w:spacing w:line="259" w:lineRule="exact"/>
              <w:ind w:left="16"/>
              <w:jc w:val="center"/>
              <w:rPr>
                <w:sz w:val="24"/>
                <w:szCs w:val="24"/>
              </w:rPr>
            </w:pPr>
            <w:r w:rsidRPr="00FC2288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Pr="00FC2288" w:rsidRDefault="008D7929" w:rsidP="00281693">
            <w:pPr>
              <w:pStyle w:val="TableParagraph"/>
              <w:ind w:left="105" w:right="199"/>
              <w:rPr>
                <w:sz w:val="24"/>
                <w:szCs w:val="24"/>
              </w:rPr>
            </w:pPr>
            <w:proofErr w:type="spellStart"/>
            <w:r w:rsidRPr="00FC2288">
              <w:rPr>
                <w:sz w:val="24"/>
                <w:szCs w:val="24"/>
              </w:rPr>
              <w:t>Зам</w:t>
            </w:r>
            <w:proofErr w:type="gramStart"/>
            <w:r w:rsidRPr="00FC2288">
              <w:rPr>
                <w:sz w:val="24"/>
                <w:szCs w:val="24"/>
              </w:rPr>
              <w:t>.д</w:t>
            </w:r>
            <w:proofErr w:type="gramEnd"/>
            <w:r w:rsidRPr="00FC2288">
              <w:rPr>
                <w:sz w:val="24"/>
                <w:szCs w:val="24"/>
              </w:rPr>
              <w:t>иректора</w:t>
            </w:r>
            <w:proofErr w:type="spellEnd"/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по</w:t>
            </w:r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ВР, классные руководители</w:t>
            </w:r>
            <w:r>
              <w:rPr>
                <w:sz w:val="24"/>
                <w:szCs w:val="24"/>
              </w:rPr>
              <w:t>, библиотекарь</w:t>
            </w:r>
          </w:p>
          <w:p w:rsidR="008D7929" w:rsidRPr="00FC2288" w:rsidRDefault="008D7929" w:rsidP="00281693">
            <w:pPr>
              <w:pStyle w:val="TableParagraph"/>
              <w:ind w:left="105" w:right="199"/>
              <w:rPr>
                <w:sz w:val="24"/>
                <w:szCs w:val="24"/>
              </w:rPr>
            </w:pPr>
          </w:p>
        </w:tc>
      </w:tr>
      <w:tr w:rsidR="008D792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25" w:lineRule="auto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Всероссийского проекта «Без срока давности»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15.04-</w:t>
            </w:r>
          </w:p>
          <w:p w:rsidR="008D7929" w:rsidRDefault="008D7929" w:rsidP="00281693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29" w:rsidRDefault="008D7929" w:rsidP="00281693">
            <w:pPr>
              <w:pStyle w:val="TableParagraph"/>
              <w:ind w:left="33" w:right="199"/>
              <w:rPr>
                <w:sz w:val="24"/>
              </w:rPr>
            </w:pPr>
            <w:proofErr w:type="spellStart"/>
            <w:r w:rsidRPr="00FC2288">
              <w:rPr>
                <w:sz w:val="24"/>
                <w:szCs w:val="24"/>
              </w:rPr>
              <w:t>Зам</w:t>
            </w:r>
            <w:proofErr w:type="gramStart"/>
            <w:r w:rsidRPr="00FC2288">
              <w:rPr>
                <w:sz w:val="24"/>
                <w:szCs w:val="24"/>
              </w:rPr>
              <w:t>.д</w:t>
            </w:r>
            <w:proofErr w:type="gramEnd"/>
            <w:r w:rsidRPr="00FC2288">
              <w:rPr>
                <w:sz w:val="24"/>
                <w:szCs w:val="24"/>
              </w:rPr>
              <w:t>иректора</w:t>
            </w:r>
            <w:proofErr w:type="spellEnd"/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по</w:t>
            </w:r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8D7929" w:rsidRDefault="008D7929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5C20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495C20" w:rsidRDefault="00495C20" w:rsidP="00281693">
            <w:pPr>
              <w:pStyle w:val="TableParagraph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Pr="003B7224" w:rsidRDefault="00495C20" w:rsidP="00281693">
            <w:pPr>
              <w:pStyle w:val="TableParagraph"/>
              <w:ind w:left="33" w:right="199"/>
              <w:rPr>
                <w:sz w:val="24"/>
                <w:szCs w:val="24"/>
              </w:rPr>
            </w:pPr>
            <w:proofErr w:type="spellStart"/>
            <w:r w:rsidRPr="003B7224">
              <w:rPr>
                <w:sz w:val="24"/>
                <w:szCs w:val="24"/>
              </w:rPr>
              <w:t>Зам</w:t>
            </w:r>
            <w:proofErr w:type="gramStart"/>
            <w:r w:rsidRPr="003B7224">
              <w:rPr>
                <w:sz w:val="24"/>
                <w:szCs w:val="24"/>
              </w:rPr>
              <w:t>.д</w:t>
            </w:r>
            <w:proofErr w:type="gramEnd"/>
            <w:r w:rsidRPr="003B7224">
              <w:rPr>
                <w:sz w:val="24"/>
                <w:szCs w:val="24"/>
              </w:rPr>
              <w:t>иректора</w:t>
            </w:r>
            <w:proofErr w:type="spellEnd"/>
            <w:r w:rsidRPr="003B7224">
              <w:rPr>
                <w:sz w:val="24"/>
                <w:szCs w:val="24"/>
              </w:rPr>
              <w:t xml:space="preserve"> по ВР, </w:t>
            </w:r>
          </w:p>
          <w:p w:rsidR="00495C20" w:rsidRPr="003B7224" w:rsidRDefault="00495C20" w:rsidP="00281693">
            <w:pPr>
              <w:pStyle w:val="TableParagraph"/>
              <w:ind w:left="33" w:right="199"/>
              <w:rPr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преподавател</w:t>
            </w:r>
            <w:proofErr w:type="gramStart"/>
            <w:r w:rsidRPr="003B7224">
              <w:rPr>
                <w:sz w:val="24"/>
                <w:szCs w:val="24"/>
              </w:rPr>
              <w:t>ь-</w:t>
            </w:r>
            <w:proofErr w:type="gramEnd"/>
            <w:r w:rsidRPr="003B7224">
              <w:rPr>
                <w:sz w:val="24"/>
                <w:szCs w:val="24"/>
              </w:rPr>
              <w:t xml:space="preserve"> организатор ОБЖ, социальный педагог, педагог-психолог,</w:t>
            </w:r>
          </w:p>
          <w:p w:rsidR="00495C20" w:rsidRDefault="00495C20" w:rsidP="00281693">
            <w:pPr>
              <w:pStyle w:val="TableParagraph"/>
              <w:ind w:left="33" w:right="199"/>
            </w:pPr>
            <w:r w:rsidRPr="003B7224">
              <w:rPr>
                <w:sz w:val="24"/>
                <w:szCs w:val="24"/>
              </w:rPr>
              <w:t>классные руководители</w:t>
            </w:r>
          </w:p>
        </w:tc>
      </w:tr>
      <w:tr w:rsidR="00495C20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5C20" w:rsidRDefault="00495C20" w:rsidP="002816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песни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―Марш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Победы‖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01.05-</w:t>
            </w:r>
          </w:p>
          <w:p w:rsidR="00495C20" w:rsidRDefault="00495C20" w:rsidP="00281693">
            <w:pPr>
              <w:pStyle w:val="TableParagraph"/>
              <w:spacing w:line="261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  <w:p w:rsidR="00495C20" w:rsidRDefault="00495C20" w:rsidP="00281693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Pr="003B7224" w:rsidRDefault="00495C20" w:rsidP="00281693">
            <w:pPr>
              <w:pStyle w:val="TableParagraph"/>
              <w:ind w:left="33" w:right="199"/>
              <w:rPr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3B7224">
              <w:rPr>
                <w:sz w:val="24"/>
                <w:szCs w:val="24"/>
              </w:rPr>
              <w:t>- организатор ОБЖ</w:t>
            </w:r>
          </w:p>
        </w:tc>
      </w:tr>
      <w:tr w:rsidR="00495C20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tabs>
                <w:tab w:val="left" w:pos="1247"/>
                <w:tab w:val="left" w:pos="2188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</w:p>
          <w:p w:rsidR="00495C20" w:rsidRDefault="00495C20" w:rsidP="002816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ПесниПобеды</w:t>
            </w:r>
            <w:proofErr w:type="spellEnd"/>
          </w:p>
          <w:p w:rsidR="00495C20" w:rsidRDefault="00495C20" w:rsidP="00281693">
            <w:pPr>
              <w:pStyle w:val="TableParagraph"/>
              <w:spacing w:line="268" w:lineRule="exact"/>
              <w:ind w:right="510"/>
              <w:rPr>
                <w:sz w:val="24"/>
              </w:rPr>
            </w:pPr>
            <w:r>
              <w:rPr>
                <w:sz w:val="24"/>
              </w:rPr>
              <w:t>#Георгиевская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ленточка Бессмертный полк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495C20">
            <w:pPr>
              <w:pStyle w:val="TableParagraph"/>
              <w:tabs>
                <w:tab w:val="left" w:pos="285"/>
                <w:tab w:val="center" w:pos="480"/>
              </w:tabs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Default="00495C20" w:rsidP="00281693">
            <w:pPr>
              <w:pStyle w:val="TableParagraph"/>
              <w:spacing w:line="259" w:lineRule="exact"/>
              <w:ind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04-</w:t>
            </w:r>
            <w:r>
              <w:rPr>
                <w:spacing w:val="-4"/>
                <w:sz w:val="24"/>
              </w:rPr>
              <w:t>10.05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20" w:rsidRPr="006F46DD" w:rsidRDefault="00495C20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95C20" w:rsidRPr="003B7224" w:rsidRDefault="00495C20" w:rsidP="00281693">
            <w:pPr>
              <w:pStyle w:val="TableParagraph"/>
              <w:ind w:left="33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D42C54" w:rsidRDefault="005F01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конкурсном движении: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B5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0E7" w:rsidRDefault="005F01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1683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 w:rsidRPr="00B1683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  <w:r w:rsidRPr="00B1683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</w:t>
            </w:r>
            <w:r w:rsidR="00B1683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ь музыки, классные руководители</w:t>
            </w:r>
          </w:p>
          <w:p w:rsidR="005F0181" w:rsidRPr="00FD7BE2" w:rsidRDefault="005F0181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6838" w:rsidRPr="00F37689" w:rsidTr="008E6355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B1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344D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B344D0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z w:val="24"/>
              </w:rPr>
              <w:t>РДДМ</w:t>
            </w:r>
            <w:r w:rsidRPr="00B344D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z w:val="24"/>
              </w:rPr>
              <w:t>«Движение</w:t>
            </w:r>
            <w:r w:rsidRPr="00B344D0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pacing w:val="-2"/>
                <w:sz w:val="24"/>
              </w:rPr>
              <w:t>первых»</w:t>
            </w:r>
          </w:p>
          <w:p w:rsidR="00B16838" w:rsidRPr="00B16838" w:rsidRDefault="00B16838" w:rsidP="00B16838">
            <w:pPr>
              <w:spacing w:after="0" w:line="240" w:lineRule="auto"/>
              <w:jc w:val="center"/>
              <w:rPr>
                <w:rStyle w:val="CharAttribute6"/>
                <w:rFonts w:eastAsiaTheme="minorEastAsia" w:hAnsi="Times New Roman" w:cs="Times New Roman"/>
                <w:b/>
                <w:color w:val="auto"/>
                <w:spacing w:val="-2"/>
                <w:sz w:val="24"/>
                <w:u w:val="none"/>
              </w:rPr>
            </w:pP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37" w:lineRule="auto"/>
              <w:ind w:left="33" w:right="510"/>
              <w:rPr>
                <w:sz w:val="24"/>
              </w:rPr>
            </w:pPr>
            <w:r>
              <w:rPr>
                <w:sz w:val="24"/>
              </w:rPr>
              <w:t>Всероссийские акции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федеральным календарным планом</w:t>
            </w:r>
          </w:p>
          <w:p w:rsidR="00B16838" w:rsidRDefault="00B16838" w:rsidP="00281693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ind w:left="33" w:right="1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ind w:left="33" w:right="101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единых</w:t>
            </w:r>
            <w:proofErr w:type="gramEnd"/>
          </w:p>
          <w:p w:rsidR="00B16838" w:rsidRDefault="00B16838" w:rsidP="00281693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Первых.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2140"/>
              </w:tabs>
              <w:spacing w:line="26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2"/>
                <w:sz w:val="24"/>
              </w:rPr>
              <w:t>«Походы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путешествие».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1992"/>
                <w:tab w:val="left" w:pos="2891"/>
                <w:tab w:val="left" w:pos="3996"/>
              </w:tabs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«Первые</w:t>
            </w:r>
            <w:r>
              <w:rPr>
                <w:sz w:val="24"/>
              </w:rPr>
              <w:tab/>
            </w:r>
          </w:p>
          <w:p w:rsidR="00B16838" w:rsidRDefault="00B16838" w:rsidP="00281693">
            <w:pPr>
              <w:pStyle w:val="TableParagraph"/>
              <w:tabs>
                <w:tab w:val="left" w:pos="1992"/>
                <w:tab w:val="left" w:pos="2891"/>
                <w:tab w:val="left" w:pos="3996"/>
              </w:tabs>
              <w:spacing w:line="255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72" w:lineRule="exact"/>
              <w:ind w:left="33" w:right="5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«Благо </w:t>
            </w:r>
            <w:r>
              <w:rPr>
                <w:spacing w:val="-2"/>
                <w:sz w:val="24"/>
              </w:rPr>
              <w:t>твори»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2040"/>
                <w:tab w:val="left" w:pos="3000"/>
              </w:tabs>
              <w:spacing w:line="232" w:lineRule="auto"/>
              <w:ind w:left="33" w:righ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«Классные встречи»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</w:t>
            </w:r>
          </w:p>
          <w:p w:rsidR="00B16838" w:rsidRDefault="00B16838" w:rsidP="002816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16838" w:rsidRDefault="00B16838" w:rsidP="0028169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1960"/>
                <w:tab w:val="left" w:pos="3280"/>
                <w:tab w:val="left" w:pos="3992"/>
              </w:tabs>
              <w:spacing w:line="237" w:lineRule="auto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граждане России»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344D0" w:rsidRDefault="00B16838" w:rsidP="0028169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февраля </w:t>
            </w:r>
          </w:p>
          <w:p w:rsidR="00B16838" w:rsidRDefault="00B16838" w:rsidP="00281693">
            <w:pPr>
              <w:pStyle w:val="TableParagraph"/>
              <w:ind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  <w:p w:rsidR="00B16838" w:rsidRDefault="00B16838" w:rsidP="002816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Default="00B16838" w:rsidP="0028169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1051"/>
                <w:tab w:val="left" w:pos="1439"/>
                <w:tab w:val="left" w:pos="2323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оставшихся</w:t>
            </w:r>
          </w:p>
          <w:p w:rsidR="00B16838" w:rsidRDefault="00B16838" w:rsidP="0028169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безпопечения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16838" w:rsidRDefault="00B16838" w:rsidP="00B16838">
            <w:pPr>
              <w:jc w:val="center"/>
              <w:rPr>
                <w:rFonts w:ascii="Times New Roman" w:hAnsi="Times New Roman" w:cs="Times New Roman"/>
              </w:rPr>
            </w:pPr>
            <w:r w:rsidRPr="00B16838">
              <w:rPr>
                <w:rFonts w:ascii="Times New Roman" w:hAnsi="Times New Roman" w:cs="Times New Roman"/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B344D0" w:rsidRDefault="00B16838" w:rsidP="00281693">
            <w:pPr>
              <w:pStyle w:val="TableParagraph"/>
              <w:spacing w:before="5"/>
              <w:ind w:left="7"/>
              <w:jc w:val="center"/>
              <w:rPr>
                <w:sz w:val="24"/>
                <w:szCs w:val="24"/>
              </w:rPr>
            </w:pPr>
            <w:r w:rsidRPr="00B344D0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344D0">
              <w:rPr>
                <w:spacing w:val="-2"/>
                <w:sz w:val="24"/>
                <w:szCs w:val="24"/>
              </w:rPr>
              <w:t>течение</w:t>
            </w:r>
          </w:p>
          <w:p w:rsidR="00B16838" w:rsidRPr="00B344D0" w:rsidRDefault="00B16838" w:rsidP="00281693">
            <w:pPr>
              <w:pStyle w:val="TableParagraph"/>
              <w:spacing w:line="252" w:lineRule="exact"/>
              <w:ind w:left="276" w:right="267"/>
              <w:jc w:val="center"/>
              <w:rPr>
                <w:sz w:val="24"/>
                <w:szCs w:val="24"/>
              </w:rPr>
            </w:pPr>
            <w:r w:rsidRPr="00B344D0">
              <w:rPr>
                <w:spacing w:val="-2"/>
                <w:sz w:val="24"/>
                <w:szCs w:val="24"/>
              </w:rPr>
              <w:t xml:space="preserve">учебного </w:t>
            </w:r>
            <w:r w:rsidRPr="00B344D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Pr="00B344D0" w:rsidRDefault="00B16838" w:rsidP="00281693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1683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tabs>
                <w:tab w:val="left" w:pos="3576"/>
              </w:tabs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акций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«Дни</w:t>
            </w:r>
          </w:p>
          <w:p w:rsidR="00B16838" w:rsidRDefault="00B16838" w:rsidP="0028169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Default="00B16838" w:rsidP="0028169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9206B5" w:rsidRDefault="00B16838" w:rsidP="00281693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течение </w:t>
            </w:r>
            <w:proofErr w:type="gramStart"/>
            <w:r w:rsidRPr="009206B5">
              <w:rPr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B16838" w:rsidRPr="009206B5" w:rsidRDefault="00B16838" w:rsidP="00281693">
            <w:pPr>
              <w:pStyle w:val="TableParagraph"/>
              <w:spacing w:before="21" w:line="236" w:lineRule="exact"/>
              <w:ind w:left="18"/>
              <w:jc w:val="center"/>
              <w:rPr>
                <w:sz w:val="24"/>
                <w:szCs w:val="24"/>
              </w:rPr>
            </w:pPr>
            <w:r w:rsidRPr="009206B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38" w:rsidRPr="006F46DD" w:rsidRDefault="00B16838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6838" w:rsidRPr="009206B5" w:rsidRDefault="00B16838" w:rsidP="00281693">
            <w:pPr>
              <w:pStyle w:val="TableParagraph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B626A4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r w:rsidR="006D441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B626A4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учитель истории и обществознания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1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6D441C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1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6D441C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1C" w:rsidRDefault="00B626A4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D441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1C" w:rsidRDefault="006D441C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1C" w:rsidRDefault="007C7AA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1C" w:rsidRDefault="006D441C" w:rsidP="007C7AA5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учитель </w:t>
            </w:r>
            <w:r w:rsidR="007C7AA5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учитель физической культуры</w:t>
            </w:r>
          </w:p>
        </w:tc>
      </w:tr>
      <w:tr w:rsidR="00A7706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Pr="00A77068" w:rsidRDefault="00A77068" w:rsidP="00A77068">
            <w:pPr>
              <w:pStyle w:val="TableParagraph"/>
              <w:ind w:left="33"/>
              <w:rPr>
                <w:b/>
                <w:i/>
                <w:sz w:val="24"/>
              </w:rPr>
            </w:pPr>
            <w:r w:rsidRPr="002B3DA6">
              <w:rPr>
                <w:b/>
                <w:i/>
                <w:sz w:val="24"/>
              </w:rPr>
              <w:t>Участие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в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образовательных проектах</w:t>
            </w:r>
            <w:r>
              <w:rPr>
                <w:b/>
                <w:i/>
                <w:sz w:val="24"/>
              </w:rPr>
              <w:t xml:space="preserve"> Центрального Банка Российской </w:t>
            </w:r>
            <w:r w:rsidRPr="002B3DA6">
              <w:rPr>
                <w:b/>
                <w:i/>
                <w:sz w:val="24"/>
              </w:rPr>
              <w:t>Федерации «Онлайн</w:t>
            </w:r>
            <w:r>
              <w:rPr>
                <w:b/>
                <w:i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уроки финансовой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грамотности» и «</w:t>
            </w:r>
            <w:proofErr w:type="spellStart"/>
            <w:r w:rsidRPr="002B3DA6">
              <w:rPr>
                <w:b/>
                <w:i/>
                <w:sz w:val="24"/>
              </w:rPr>
              <w:t>ДОЛигра</w:t>
            </w:r>
            <w:proofErr w:type="spellEnd"/>
            <w:r w:rsidRPr="002B3DA6">
              <w:rPr>
                <w:b/>
                <w:i/>
                <w:sz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Pr="00BC41A9" w:rsidRDefault="00A77068" w:rsidP="00A77068">
            <w:pPr>
              <w:pStyle w:val="TableParagraph"/>
              <w:ind w:left="107" w:right="599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Pr="00BC41A9" w:rsidRDefault="00A77068" w:rsidP="00A77068">
            <w:pPr>
              <w:pStyle w:val="TableParagraph"/>
              <w:ind w:left="16" w:right="7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педагоги ДО,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внеурочной деятельности.</w:t>
            </w:r>
          </w:p>
        </w:tc>
      </w:tr>
      <w:tr w:rsidR="00A7706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spacing w:line="237" w:lineRule="auto"/>
              <w:ind w:left="33"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Всероссийском образовательном проекте в сфере информационных </w:t>
            </w:r>
            <w:r>
              <w:rPr>
                <w:b/>
                <w:i/>
                <w:spacing w:val="-2"/>
                <w:sz w:val="24"/>
              </w:rPr>
              <w:t>технологий</w:t>
            </w:r>
          </w:p>
          <w:p w:rsidR="00A77068" w:rsidRDefault="00A77068" w:rsidP="00A77068">
            <w:pPr>
              <w:pStyle w:val="TableParagraph"/>
              <w:spacing w:line="252" w:lineRule="exact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цифры»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spacing w:line="267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ind w:left="107" w:right="5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ind w:right="682"/>
              <w:rPr>
                <w:sz w:val="24"/>
              </w:rPr>
            </w:pP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педагоги ДО,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внеурочной деятельности.</w:t>
            </w:r>
          </w:p>
        </w:tc>
      </w:tr>
      <w:tr w:rsidR="00A7706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spacing w:line="225" w:lineRule="auto"/>
              <w:ind w:left="33" w:right="1254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Областной краеведческой конференции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</w:t>
            </w:r>
            <w:proofErr w:type="gramStart"/>
            <w:r>
              <w:rPr>
                <w:b/>
                <w:i/>
                <w:spacing w:val="-2"/>
                <w:sz w:val="24"/>
              </w:rPr>
              <w:t>Ульяновская</w:t>
            </w:r>
            <w:proofErr w:type="gramEnd"/>
          </w:p>
          <w:p w:rsidR="00A77068" w:rsidRDefault="00A77068" w:rsidP="00A77068">
            <w:pPr>
              <w:pStyle w:val="TableParagraph"/>
              <w:spacing w:line="256" w:lineRule="exact"/>
              <w:ind w:left="33" w:right="1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край </w:t>
            </w:r>
            <w:r>
              <w:rPr>
                <w:b/>
                <w:i/>
                <w:spacing w:val="-2"/>
                <w:sz w:val="24"/>
              </w:rPr>
              <w:t>родной»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spacing w:line="271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68" w:rsidRDefault="00A77068" w:rsidP="00A77068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 xml:space="preserve">педагоги ДО, </w:t>
            </w:r>
            <w:r>
              <w:rPr>
                <w:spacing w:val="-2"/>
                <w:sz w:val="24"/>
              </w:rPr>
              <w:t>внеурочной деятельности.</w:t>
            </w:r>
          </w:p>
        </w:tc>
      </w:tr>
      <w:tr w:rsidR="002B3381" w:rsidRPr="00F37689" w:rsidTr="002B3381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Pr="0090132D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ОТДЕЛЕНИЕ ДОПОЛНИТЕЛЬНОГО ОБРАЗОВАНИЯ (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 ИДДТ</w:t>
            </w: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B3381" w:rsidRPr="00F37689" w:rsidTr="002B3381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B626A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«В ритме танца»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924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Тел»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924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B626A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«Музейное дело»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924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украшении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месячнике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2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2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Школьная экологическая акция «Отправь батарейку в отпуск»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2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05558" w:rsidRDefault="005F0181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2055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Помоги птицам перезимовать</w:t>
            </w:r>
            <w:r w:rsidRPr="002055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2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05558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05558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и биологии, 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Посылка для Защитника Отечества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D2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381" w:rsidRPr="00F37689" w:rsidTr="00962C56">
        <w:trPr>
          <w:gridAfter w:val="3"/>
          <w:wAfter w:w="7200" w:type="dxa"/>
          <w:trHeight w:val="525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Победы, акция «Бессмертный полк»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5F01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7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9F4C92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</w:t>
            </w:r>
          </w:p>
          <w:p w:rsidR="005F0181" w:rsidRPr="009F4C92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о вашей работе»</w:t>
            </w:r>
          </w:p>
          <w:p w:rsidR="005F0181" w:rsidRPr="009F4C92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0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9F4C92" w:rsidRDefault="005F01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9F4C92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0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F46D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ответственный за профориентацию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учреждений среднего специального образования в рамках социального партнерства, ярмарок учебных мест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ответственный за профориентацию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6682B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 общения «Выбор профессии»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6682B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6682B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«Мечтаем? Воплощаем!»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 по вопросам профориентации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мультимедийных презентаций «Моя будущая профессия»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и фотографий «Профессии моей семьи»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рабочих профессий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– презентация  «Средние профессиональные учебные заведения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261AB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Экскурсия на производство по выращиванию индюков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261AB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261AB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261AB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81" w:rsidRPr="004C6D2F" w:rsidRDefault="002B3381" w:rsidP="00E80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B2B1D" w:rsidRDefault="002B3381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Освещение школьных мероприятий в социальных сетях «</w:t>
            </w:r>
            <w:proofErr w:type="spellStart"/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B2B1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Instagrame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B2B1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B2B1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B3381" w:rsidRPr="002B2B1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B2B1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Выпуски социальной рекламы, информационных буклетов, объявлений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92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181" w:rsidRPr="002B2B1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92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2B2B1D" w:rsidRDefault="005F01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Совета актива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Председателя Совета Старшеклассников, заместителя и секретаря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классов о мероприятиях в школе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4C6D2F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акциях, семинарах, мастер-классах по вопросам самоуправления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AF4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AF4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Беседа о внешнем виде, проверка заполнения и ведения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AF4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316C2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Проверка внешнего вида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AF4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DD49C3" w:rsidRDefault="005F0181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49C3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 классных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(школьных)</w:t>
            </w:r>
            <w:r w:rsidRPr="00DD49C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мероприятий, посвященных различным праздничным датам.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AF4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DD49C3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4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DD49C3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актив класса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старшеклассниками 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и опросов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64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4C6D2F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D2C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C2D2C">
              <w:rPr>
                <w:rFonts w:ascii="Times New Roman" w:eastAsia="Batang" w:hAnsi="Times New Roman" w:cs="Times New Roman"/>
                <w:sz w:val="24"/>
                <w:szCs w:val="24"/>
              </w:rPr>
              <w:t>Проверка состояния учебников</w:t>
            </w:r>
          </w:p>
          <w:p w:rsidR="005F0181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F0181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F0181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F0181" w:rsidRPr="006C2D2C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64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D2C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C2D2C" w:rsidRDefault="005F01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E5D89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E9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E5D89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E5D89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7D6A14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«Золотая осень»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E9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7D6A14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Зима-зимушка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(зимние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(экскурсия на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E9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7D6A14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весну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(экскурсия на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E9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111165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г. Ульяновску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E9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006F15" w:rsidRDefault="002B3381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/>
                <w:color w:val="000000"/>
                <w:sz w:val="24"/>
                <w:szCs w:val="24"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-конкурсном движении, в выставочной 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32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актив класса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43D73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оформлении школы к различным мероприятиям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832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43D73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43D73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на предмет раннего выявления незаконного 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43D73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014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 «Осень»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014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BD1B1F" w:rsidRDefault="005F0181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товление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014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поздравлений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0144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D1B1F" w:rsidRDefault="002B3381" w:rsidP="00E802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открыток ко Дню Победы для ветеранов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E67E3D" w:rsidRDefault="005F01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43D73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«Я  так вижу»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7544D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43D73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43D73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«Маршрут безопасности»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законности и ответственному поведению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тему: «Профилактика использования электронных сигарет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Вэйп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на тему: «Профилактика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 «Курение»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это и как помочь?»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час на тему: «Выход из трудных жизненных ситуаций, телефон доверия и другие службы помощи «Никогда не сдавайся»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 «Твои права и обязанности»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 «Ответственное поведение»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5319E9" w:rsidRDefault="005F0181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FD2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FD2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года, при необходимости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F37689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E3D7E" w:rsidRDefault="002B3381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«Мой ребенок - поиск взаимопонимания»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E3D7E" w:rsidRDefault="005F01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B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 «Сложности выбора образовательного маршрута»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6F46DD" w:rsidRDefault="002B3381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66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366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при необходимости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690CC3" w:rsidRPr="00F37689" w:rsidTr="00690CC3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0CC3" w:rsidRDefault="00690CC3" w:rsidP="00690CC3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ЛАГЕРЬ</w:t>
            </w:r>
          </w:p>
          <w:p w:rsidR="00690CC3" w:rsidRPr="00690CC3" w:rsidRDefault="00690CC3" w:rsidP="00690CC3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случилось беды» - игровые инструктажи по ТБ во время пребывания в лагере и тренировки по эвакуации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1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(в течение смены – по мере необходимости)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Начальники лагеря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1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06.06.;</w:t>
            </w:r>
          </w:p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09.06.;</w:t>
            </w:r>
          </w:p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12.06.;</w:t>
            </w:r>
          </w:p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22.06.;</w:t>
            </w:r>
          </w:p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Физкультурно-спортивные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1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1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F01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181" w:rsidRPr="006964BC" w:rsidRDefault="005F0181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общеразвивающей программы</w:t>
            </w: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181" w:rsidRPr="006964BC" w:rsidRDefault="005F0181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  <w:p w:rsidR="005F0181" w:rsidRPr="006964BC" w:rsidRDefault="005F0181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  <w:p w:rsidR="005F0181" w:rsidRPr="006964BC" w:rsidRDefault="005F0181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рамках проекта «Умные каникулы»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Default="005F0181" w:rsidP="005F0181">
            <w:pPr>
              <w:jc w:val="center"/>
            </w:pPr>
            <w:r w:rsidRPr="001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1" w:rsidRPr="006964BC" w:rsidRDefault="005F0181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2B3381" w:rsidRPr="00F37689" w:rsidRDefault="002B3381" w:rsidP="00962C56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 учителей-предметников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B3381" w:rsidRDefault="002B3381"/>
    <w:sectPr w:rsidR="002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№Е">
    <w:altName w:val="Times New Roman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42F"/>
    <w:multiLevelType w:val="hybridMultilevel"/>
    <w:tmpl w:val="AA8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B6D"/>
    <w:multiLevelType w:val="hybridMultilevel"/>
    <w:tmpl w:val="9B94F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14724D6"/>
    <w:multiLevelType w:val="hybridMultilevel"/>
    <w:tmpl w:val="B554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1"/>
    <w:rsid w:val="001A121E"/>
    <w:rsid w:val="001F4894"/>
    <w:rsid w:val="0023735A"/>
    <w:rsid w:val="002B3381"/>
    <w:rsid w:val="003343E3"/>
    <w:rsid w:val="004437D9"/>
    <w:rsid w:val="00460A11"/>
    <w:rsid w:val="00482F9D"/>
    <w:rsid w:val="00495C20"/>
    <w:rsid w:val="005F0181"/>
    <w:rsid w:val="00690CC3"/>
    <w:rsid w:val="006964BC"/>
    <w:rsid w:val="006D441C"/>
    <w:rsid w:val="007C7AA5"/>
    <w:rsid w:val="008D7929"/>
    <w:rsid w:val="008E3AED"/>
    <w:rsid w:val="00962C56"/>
    <w:rsid w:val="00A55778"/>
    <w:rsid w:val="00A77068"/>
    <w:rsid w:val="00A91293"/>
    <w:rsid w:val="00A91AC4"/>
    <w:rsid w:val="00AE0F86"/>
    <w:rsid w:val="00B16838"/>
    <w:rsid w:val="00B626A4"/>
    <w:rsid w:val="00C17648"/>
    <w:rsid w:val="00CD03CD"/>
    <w:rsid w:val="00E802BE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A77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A77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</cp:lastModifiedBy>
  <cp:revision>19</cp:revision>
  <cp:lastPrinted>2022-10-17T06:42:00Z</cp:lastPrinted>
  <dcterms:created xsi:type="dcterms:W3CDTF">2022-09-19T04:59:00Z</dcterms:created>
  <dcterms:modified xsi:type="dcterms:W3CDTF">2024-08-23T07:18:00Z</dcterms:modified>
</cp:coreProperties>
</file>