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Время начала ЕГЭ по всем учебным предметам 10.00 часов по местному времени.</w:t>
      </w:r>
    </w:p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Допуск участников ЕГЭ в ППЭ осуществляется с 09.00 по местному времени.</w:t>
      </w:r>
    </w:p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Участ</w:t>
      </w:r>
      <w:bookmarkStart w:id="0" w:name="_GoBack"/>
      <w:bookmarkEnd w:id="0"/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регистрационных полей бланков ЕГЭ, не проводится.</w:t>
      </w:r>
    </w:p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При входе в ППЭ участник ЕГЭ должен предъявить документ, удостоверяющий личность (далее – паспорт).</w:t>
      </w:r>
    </w:p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школы.</w:t>
      </w:r>
    </w:p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В случае отсутствия паспорта у выпускников прошлых лет, они в ППЭ не допускаются.</w:t>
      </w:r>
    </w:p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В ППЭ участник ЕГЭ берет с собой:</w:t>
      </w:r>
    </w:p>
    <w:p w:rsidR="004D6F38" w:rsidRPr="004D6F38" w:rsidRDefault="004D6F38" w:rsidP="004D6F38">
      <w:pPr>
        <w:numPr>
          <w:ilvl w:val="0"/>
          <w:numId w:val="1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ручка;</w:t>
      </w:r>
    </w:p>
    <w:p w:rsidR="004D6F38" w:rsidRPr="004D6F38" w:rsidRDefault="004D6F38" w:rsidP="004D6F38">
      <w:pPr>
        <w:numPr>
          <w:ilvl w:val="0"/>
          <w:numId w:val="1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паспорт;</w:t>
      </w:r>
    </w:p>
    <w:p w:rsidR="004D6F38" w:rsidRPr="004D6F38" w:rsidRDefault="004D6F38" w:rsidP="004D6F38">
      <w:pPr>
        <w:numPr>
          <w:ilvl w:val="0"/>
          <w:numId w:val="1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лекарства и питание (при необходимости);</w:t>
      </w:r>
    </w:p>
    <w:p w:rsidR="004D6F38" w:rsidRPr="004D6F38" w:rsidRDefault="004D6F38" w:rsidP="004D6F38">
      <w:pPr>
        <w:numPr>
          <w:ilvl w:val="0"/>
          <w:numId w:val="1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средства обучения и воспитания (по математике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калькулятор);</w:t>
      </w:r>
    </w:p>
    <w:p w:rsidR="004D6F38" w:rsidRPr="004D6F38" w:rsidRDefault="004D6F38" w:rsidP="004D6F38">
      <w:pPr>
        <w:numPr>
          <w:ilvl w:val="0"/>
          <w:numId w:val="1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участники ЕГЭ с ОВЗ, дети – инвалиды и инвалиды — специальные технические средства.</w:t>
      </w:r>
    </w:p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Иные личные вещи (уведомление о регистрации на ЕГЭ, средства связи и другие запрещенные средства и материалы) участники ЕГЭ должны оставить в специально выделенном до входа в ППЭ месте для хранения личных вещей участников ЕГЭ.</w:t>
      </w:r>
    </w:p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В ППЭ организаторы вне аудитории оказывают содействие участникам ЕГЭ в перемещении по ППЭ.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аудиторий.</w:t>
      </w:r>
    </w:p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Организаторы в аудитории повторно проверяют у участников ЕГЭ паспорт и направляют участника ЕГЭ на рабочее место согласно спискам автоматизированного распределения.</w:t>
      </w:r>
    </w:p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Занять место, указанное организатором. Изменение рабочего места не допускается.</w:t>
      </w:r>
    </w:p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При раздаче комплектов экзаменационных материалов все участники ЕГЭ должны:</w:t>
      </w:r>
    </w:p>
    <w:p w:rsidR="004D6F38" w:rsidRPr="004D6F38" w:rsidRDefault="004D6F38" w:rsidP="004D6F38">
      <w:pPr>
        <w:numPr>
          <w:ilvl w:val="0"/>
          <w:numId w:val="2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lastRenderedPageBreak/>
        <w:t>внимательно прослушать инструктаж, проводимый организаторами в аудитории;</w:t>
      </w:r>
    </w:p>
    <w:p w:rsidR="004D6F38" w:rsidRPr="004D6F38" w:rsidRDefault="004D6F38" w:rsidP="004D6F38">
      <w:pPr>
        <w:numPr>
          <w:ilvl w:val="0"/>
          <w:numId w:val="2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организаторами;</w:t>
      </w:r>
    </w:p>
    <w:p w:rsidR="004D6F38" w:rsidRPr="004D6F38" w:rsidRDefault="004D6F38" w:rsidP="004D6F38">
      <w:pPr>
        <w:numPr>
          <w:ilvl w:val="0"/>
          <w:numId w:val="2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 xml:space="preserve">получить от организаторов запечатанные индивидуальные комплекты (далее – ИК). В ИК участника ЕГЭ находятся: </w:t>
      </w:r>
    </w:p>
    <w:p w:rsidR="004D6F38" w:rsidRPr="004D6F38" w:rsidRDefault="004D6F38" w:rsidP="004D6F38">
      <w:pPr>
        <w:numPr>
          <w:ilvl w:val="1"/>
          <w:numId w:val="2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КИМ;</w:t>
      </w:r>
    </w:p>
    <w:p w:rsidR="004D6F38" w:rsidRPr="004D6F38" w:rsidRDefault="004D6F38" w:rsidP="004D6F38">
      <w:pPr>
        <w:numPr>
          <w:ilvl w:val="1"/>
          <w:numId w:val="2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бланк регистрации (при проведении устной части ЕГЭ по иностранным языкам в ИК находится только бланк регистрации устного экзамена);</w:t>
      </w:r>
    </w:p>
    <w:p w:rsidR="004D6F38" w:rsidRPr="004D6F38" w:rsidRDefault="004D6F38" w:rsidP="004D6F38">
      <w:pPr>
        <w:numPr>
          <w:ilvl w:val="1"/>
          <w:numId w:val="2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бланк ответов № 1;</w:t>
      </w:r>
    </w:p>
    <w:p w:rsidR="004D6F38" w:rsidRPr="004D6F38" w:rsidRDefault="004D6F38" w:rsidP="004D6F38">
      <w:pPr>
        <w:numPr>
          <w:ilvl w:val="1"/>
          <w:numId w:val="2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бланк ответов № 2 (при проведении ЕГЭ по математике базового уровня указанный бланк отсутствует).</w:t>
      </w:r>
    </w:p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Дополнительные бланки ответов № 2 выдаются организаторами отдельно по просьбе участника ЕГЭ и только в случае заполнения обеих сторон бланка ответов № 2 (в противном случае ответы, внесенные в дополнительный бланк ответов № 2, оцениваться не будут).</w:t>
      </w:r>
    </w:p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b/>
          <w:bCs/>
          <w:i/>
          <w:iCs/>
          <w:color w:val="373A3C"/>
          <w:sz w:val="24"/>
          <w:szCs w:val="24"/>
          <w:lang w:eastAsia="ru-RU"/>
        </w:rPr>
        <w:t>Примечание.</w:t>
      </w: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 xml:space="preserve"> Письменная часть ЕГЭ по иностранным языкам включает в себя раздел «Аудирование», все задания по которому (инструкции, тексты, паузы) полностью записаны на аудионоситель. Организатор должен настроить воспроизведение записи таким образом, чтобы слышно было всем участникам ЕГЭ.</w:t>
      </w:r>
    </w:p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Получить от организаторов черновики, со штампом образовательной организации на базе, которой расположен ППЭ (в случае проведения ЕГЭ по иностранным языкам с включенным разделом «Говорение» черновики не выдаются).</w:t>
      </w:r>
    </w:p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Вскрыть по указанию организаторов индивидуальные комплекты.</w:t>
      </w:r>
    </w:p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Проверить количество бланков ЕГЭ и КИМ в ИК и отсутствие в них полиграфических дефектов. В случаях обнаружения лишних (или недостающих) бланков ЕГЭ и КИМ, а также наличия в них полиграфических дефектов необходимо сообщить об этом организаторам, которые обязаны полностью заменить.</w:t>
      </w:r>
    </w:p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b/>
          <w:bCs/>
          <w:color w:val="373A3C"/>
          <w:sz w:val="24"/>
          <w:szCs w:val="24"/>
          <w:lang w:eastAsia="ru-RU"/>
        </w:rPr>
        <w:t>ПРИ ЗАПОЛНЕНИИ БЛАНКА РЕГИСТРАЦИИ И БЛАНКОВ ОТВЕТОВ ВСЕ УЧАСТНИКИ ЕГЭ ДОЛЖНЫ</w:t>
      </w: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:</w:t>
      </w:r>
    </w:p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Внимательно прослушать инструктаж по заполнению области регистрации бланков регистрации, бланков ответов и по порядку работы с экзаменационными материалами;</w:t>
      </w:r>
    </w:p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Под руководством организаторов заполнить бланк регистрации и области регистрации бланков ответов № 1 и 2.</w:t>
      </w:r>
    </w:p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b/>
          <w:bCs/>
          <w:color w:val="373A3C"/>
          <w:sz w:val="24"/>
          <w:szCs w:val="24"/>
          <w:lang w:eastAsia="ru-RU"/>
        </w:rPr>
        <w:t>ВО ВРЕМЯ ЭКЗАМЕНА ВСЕ УЧАСТНИКИ ЕГЭ ДОЛЖНЫ:</w:t>
      </w:r>
    </w:p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lastRenderedPageBreak/>
        <w:t>После объявления организаторами времени начала выполнения экзаменационной работы (время начала и окончания выполнения экзаменационной работы фиксируется на доске) приступить к выполнению экзаменационной работы.</w:t>
      </w:r>
    </w:p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Выполнять указания организаторов.</w:t>
      </w:r>
    </w:p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Во время экзамена участникам ЕГЭ запрещается:</w:t>
      </w:r>
    </w:p>
    <w:p w:rsidR="004D6F38" w:rsidRPr="004D6F38" w:rsidRDefault="004D6F38" w:rsidP="004D6F38">
      <w:pPr>
        <w:numPr>
          <w:ilvl w:val="0"/>
          <w:numId w:val="3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 xml:space="preserve">Иметь при себе: </w:t>
      </w:r>
    </w:p>
    <w:p w:rsidR="004D6F38" w:rsidRPr="004D6F38" w:rsidRDefault="004D6F38" w:rsidP="004D6F38">
      <w:pPr>
        <w:numPr>
          <w:ilvl w:val="1"/>
          <w:numId w:val="3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уведомление о регистрации на экзамены,</w:t>
      </w:r>
    </w:p>
    <w:p w:rsidR="004D6F38" w:rsidRPr="004D6F38" w:rsidRDefault="004D6F38" w:rsidP="004D6F38">
      <w:pPr>
        <w:numPr>
          <w:ilvl w:val="1"/>
          <w:numId w:val="3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средства связи,</w:t>
      </w:r>
    </w:p>
    <w:p w:rsidR="004D6F38" w:rsidRPr="004D6F38" w:rsidRDefault="004D6F38" w:rsidP="004D6F38">
      <w:pPr>
        <w:numPr>
          <w:ilvl w:val="1"/>
          <w:numId w:val="3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электронно-вычислительную технику,</w:t>
      </w:r>
    </w:p>
    <w:p w:rsidR="004D6F38" w:rsidRPr="004D6F38" w:rsidRDefault="004D6F38" w:rsidP="004D6F38">
      <w:pPr>
        <w:numPr>
          <w:ilvl w:val="1"/>
          <w:numId w:val="3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фото-, аудио- и видеоаппаратуру,</w:t>
      </w:r>
    </w:p>
    <w:p w:rsidR="004D6F38" w:rsidRPr="004D6F38" w:rsidRDefault="004D6F38" w:rsidP="004D6F38">
      <w:pPr>
        <w:numPr>
          <w:ilvl w:val="1"/>
          <w:numId w:val="3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справочные материалы (кроме разрешенных, которые содержатся в КИМ), письменные заметки и иные средства хранения и передачи информации.</w:t>
      </w:r>
    </w:p>
    <w:p w:rsidR="004D6F38" w:rsidRPr="004D6F38" w:rsidRDefault="004D6F38" w:rsidP="004D6F38">
      <w:pPr>
        <w:numPr>
          <w:ilvl w:val="0"/>
          <w:numId w:val="3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Выносить из аудиторий и ППЭ экзаменационные материалы (далее – ЭМ) на бумажном и (или) электронном носителях.</w:t>
      </w:r>
    </w:p>
    <w:p w:rsidR="004D6F38" w:rsidRPr="004D6F38" w:rsidRDefault="004D6F38" w:rsidP="004D6F38">
      <w:pPr>
        <w:numPr>
          <w:ilvl w:val="0"/>
          <w:numId w:val="3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4D6F38" w:rsidRPr="004D6F38" w:rsidRDefault="004D6F38" w:rsidP="004D6F38">
      <w:pPr>
        <w:numPr>
          <w:ilvl w:val="0"/>
          <w:numId w:val="3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Фотографировать ЭМ.</w:t>
      </w:r>
    </w:p>
    <w:p w:rsidR="004D6F38" w:rsidRPr="004D6F38" w:rsidRDefault="004D6F38" w:rsidP="004D6F38">
      <w:pPr>
        <w:numPr>
          <w:ilvl w:val="0"/>
          <w:numId w:val="3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Разговаривать между собой.</w:t>
      </w:r>
    </w:p>
    <w:p w:rsidR="004D6F38" w:rsidRPr="004D6F38" w:rsidRDefault="004D6F38" w:rsidP="004D6F38">
      <w:pPr>
        <w:numPr>
          <w:ilvl w:val="0"/>
          <w:numId w:val="3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Обмениваться любыми материалами и предметами с другими участниками ЕГЭ.</w:t>
      </w:r>
    </w:p>
    <w:p w:rsidR="004D6F38" w:rsidRPr="004D6F38" w:rsidRDefault="004D6F38" w:rsidP="004D6F38">
      <w:pPr>
        <w:numPr>
          <w:ilvl w:val="0"/>
          <w:numId w:val="3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Переписывать заданий КИМ в черновики со штампом образовательной организации ЕГЭ.</w:t>
      </w:r>
    </w:p>
    <w:p w:rsidR="004D6F38" w:rsidRPr="004D6F38" w:rsidRDefault="004D6F38" w:rsidP="004D6F38">
      <w:pPr>
        <w:numPr>
          <w:ilvl w:val="0"/>
          <w:numId w:val="3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Произвольно выходить из аудитории и перемещаться по ППЭ без сопровождения организатора вне аудитории.</w:t>
      </w:r>
    </w:p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b/>
          <w:bCs/>
          <w:i/>
          <w:iCs/>
          <w:color w:val="373A3C"/>
          <w:sz w:val="24"/>
          <w:szCs w:val="24"/>
          <w:lang w:eastAsia="ru-RU"/>
        </w:rPr>
        <w:t xml:space="preserve">Примечание. </w:t>
      </w: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При нарушении настоящих требований и отказе от их соблюдения  организаторы совместно с членами государственной экзаменационной комиссией (далее – ГЭК) вправе удалить участника ЕГЭ с экзамена. В данном случае организаторы совместно с ГЭК составляют акт об удалении участника ЕГЭ с экзамена. На бланках проставляется метка о факте удаления с экзамена.</w:t>
      </w:r>
    </w:p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Участники ЕГЭ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комплектность оставленных участником ЕГЭ экзаменационных материалов.</w:t>
      </w:r>
    </w:p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В случае возникновения претензии по содержанию КИМ сообщить об этом организатору.</w:t>
      </w:r>
    </w:p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i/>
          <w:iCs/>
          <w:color w:val="373A3C"/>
          <w:sz w:val="24"/>
          <w:szCs w:val="24"/>
          <w:lang w:eastAsia="ru-RU"/>
        </w:rPr>
        <w:t>В случае если участник ЕГЭ полностью заполнил бланк ответов № 2, организатор в аудитории должен:</w:t>
      </w:r>
    </w:p>
    <w:p w:rsidR="004D6F38" w:rsidRPr="004D6F38" w:rsidRDefault="004D6F38" w:rsidP="004D6F38">
      <w:pPr>
        <w:numPr>
          <w:ilvl w:val="0"/>
          <w:numId w:val="4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lastRenderedPageBreak/>
        <w:t>убедиться, чтобы обе стороны бланка ответов № 2 были полностью заполнены, в противном случае ответы, внесенные в дополнительный бланк ответов № 2, оцениваться не будут;</w:t>
      </w:r>
    </w:p>
    <w:p w:rsidR="004D6F38" w:rsidRPr="004D6F38" w:rsidRDefault="004D6F38" w:rsidP="004D6F38">
      <w:pPr>
        <w:numPr>
          <w:ilvl w:val="0"/>
          <w:numId w:val="4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выдать по просьбе участника ЕГЭ дополнительный бланк ответов № 2;</w:t>
      </w:r>
    </w:p>
    <w:p w:rsidR="004D6F38" w:rsidRPr="004D6F38" w:rsidRDefault="004D6F38" w:rsidP="004D6F38">
      <w:pPr>
        <w:numPr>
          <w:ilvl w:val="0"/>
          <w:numId w:val="4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заполнить верхнее поле в дополнительном бланке ответов № 2 (при выдаче дополнительного бланка ответов № 2 в поле «Дополнительный бланк ответов № 2» основного бланка ответов № 2 вписать номер выдаваемого дополнительного бланка ответов № 2, а на выданном дополнительном бланке ответов № 2 проставить номер листа в соответствующем поле бланка);</w:t>
      </w:r>
    </w:p>
    <w:p w:rsidR="004D6F38" w:rsidRPr="004D6F38" w:rsidRDefault="004D6F38" w:rsidP="004D6F38">
      <w:pPr>
        <w:numPr>
          <w:ilvl w:val="0"/>
          <w:numId w:val="4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зафиксировать количество выданных дополнительных бланков ответов № 2 в форме ППЭ-05-02 «Протокол проведения ЕГЭ в аудитории» и прописать номера выданных дополнительных бланков ответов № 2 в форме ППЭ-12-03 «Ведомость использования дополнительных бланков ответов № 2».</w:t>
      </w:r>
    </w:p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b/>
          <w:bCs/>
          <w:color w:val="373A3C"/>
          <w:sz w:val="24"/>
          <w:szCs w:val="24"/>
          <w:lang w:eastAsia="ru-RU"/>
        </w:rPr>
        <w:t>ЗАВЕРШЕНИЕ ВЫПОЛНЕНИЯ ЭКЗАМЕНАЦИОННОЙ РАБОТЫ УЧАСТНИКАМИ ЕГЭ</w:t>
      </w:r>
    </w:p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Участники ЕГЭ, досрочно завершившие выполнение экзаменационной работы, могут покинуть ППЭ. Организатору необходимо принять у них все ЭМ.</w:t>
      </w:r>
    </w:p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b/>
          <w:bCs/>
          <w:color w:val="373A3C"/>
          <w:sz w:val="24"/>
          <w:szCs w:val="24"/>
          <w:lang w:eastAsia="ru-RU"/>
        </w:rPr>
        <w:t>ПО ОКОНЧАНИИ ВЫПОЛНЕНИЯ ЭКЗАМЕНАЦИОННОЙ РАБОТЫ УЧАСТНИКАМИ ЕГЭ:</w:t>
      </w:r>
    </w:p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Участники ЕГЭ вкладывают КИМ в конверт индивидуального комплекта. Остальные экзаменационные материалы кладут на край стола. Организаторы в аудитории собирают экзаменационные материалы у участников экзамена.</w:t>
      </w:r>
    </w:p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b/>
          <w:bCs/>
          <w:i/>
          <w:iCs/>
          <w:color w:val="373A3C"/>
          <w:sz w:val="24"/>
          <w:szCs w:val="24"/>
          <w:lang w:eastAsia="ru-RU"/>
        </w:rPr>
        <w:t xml:space="preserve">Примечание. </w:t>
      </w: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Организаторы в аудитории:</w:t>
      </w:r>
    </w:p>
    <w:p w:rsidR="004D6F38" w:rsidRPr="004D6F38" w:rsidRDefault="004D6F38" w:rsidP="004D6F38">
      <w:pPr>
        <w:numPr>
          <w:ilvl w:val="0"/>
          <w:numId w:val="5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 xml:space="preserve">Собирают у участников ЕГЭ: </w:t>
      </w:r>
    </w:p>
    <w:p w:rsidR="004D6F38" w:rsidRPr="004D6F38" w:rsidRDefault="004D6F38" w:rsidP="004D6F38">
      <w:pPr>
        <w:numPr>
          <w:ilvl w:val="1"/>
          <w:numId w:val="5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бланки ЕГЭ;</w:t>
      </w:r>
    </w:p>
    <w:p w:rsidR="004D6F38" w:rsidRPr="004D6F38" w:rsidRDefault="004D6F38" w:rsidP="004D6F38">
      <w:pPr>
        <w:numPr>
          <w:ilvl w:val="1"/>
          <w:numId w:val="5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КИМ, вложенный в конверт от ИК;</w:t>
      </w:r>
    </w:p>
    <w:p w:rsidR="004D6F38" w:rsidRPr="004D6F38" w:rsidRDefault="004D6F38" w:rsidP="004D6F38">
      <w:pPr>
        <w:numPr>
          <w:ilvl w:val="1"/>
          <w:numId w:val="5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черновики со штампом образовательной организации, на базе которой расположен ППЭ.</w:t>
      </w:r>
    </w:p>
    <w:p w:rsidR="004D6F38" w:rsidRPr="004D6F38" w:rsidRDefault="004D6F38" w:rsidP="004D6F38">
      <w:pPr>
        <w:numPr>
          <w:ilvl w:val="0"/>
          <w:numId w:val="5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Ставят знак «Z» на полях бланков ответов № 2, предназначенных для записи развернутых ответов, но оставшихся незаполненными (в том числе и на оборотной стороне), а также в выданных дополнительных бланках ответов № 2.</w:t>
      </w:r>
    </w:p>
    <w:p w:rsidR="004D6F38" w:rsidRPr="004D6F38" w:rsidRDefault="004D6F38" w:rsidP="004D6F38">
      <w:pPr>
        <w:numPr>
          <w:ilvl w:val="0"/>
          <w:numId w:val="5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Заполняют Протокол проведения ЕГЭ в аудитории.</w:t>
      </w:r>
    </w:p>
    <w:p w:rsidR="004D6F38" w:rsidRPr="004D6F38" w:rsidRDefault="004D6F38" w:rsidP="004D6F38">
      <w:pPr>
        <w:numPr>
          <w:ilvl w:val="0"/>
          <w:numId w:val="5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Запечатывают бланки ЕГЭ в возвратные доставочные пакеты.</w:t>
      </w:r>
    </w:p>
    <w:p w:rsidR="004D6F38" w:rsidRPr="004D6F38" w:rsidRDefault="004D6F38" w:rsidP="004D6F38">
      <w:pPr>
        <w:numPr>
          <w:ilvl w:val="0"/>
          <w:numId w:val="5"/>
        </w:numPr>
        <w:spacing w:before="120" w:after="120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В центре видимости камеры видеонаблюдения объявляет об окончании экзамена и громко объявляет все данные протокола.</w:t>
      </w:r>
    </w:p>
    <w:p w:rsidR="004D6F38" w:rsidRPr="004D6F38" w:rsidRDefault="004D6F38" w:rsidP="004D6F38">
      <w:pPr>
        <w:spacing w:after="100" w:afterAutospacing="1" w:line="240" w:lineRule="auto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4D6F38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Проходят в Штаб ППЭ и сдают все материалы руководителю ППЭ.</w:t>
      </w:r>
    </w:p>
    <w:p w:rsidR="007F7B26" w:rsidRDefault="007F7B26"/>
    <w:sectPr w:rsidR="007F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49E9"/>
    <w:multiLevelType w:val="multilevel"/>
    <w:tmpl w:val="8B7E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806B03"/>
    <w:multiLevelType w:val="multilevel"/>
    <w:tmpl w:val="2620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F70CA7"/>
    <w:multiLevelType w:val="multilevel"/>
    <w:tmpl w:val="2A3A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6F610D"/>
    <w:multiLevelType w:val="multilevel"/>
    <w:tmpl w:val="F9FE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A63386"/>
    <w:multiLevelType w:val="multilevel"/>
    <w:tmpl w:val="B7CC9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70"/>
    <w:rsid w:val="004D6F38"/>
    <w:rsid w:val="007F7B26"/>
    <w:rsid w:val="00B8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D10A4-589A-4D5A-89E8-06EC057E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5479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0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5382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1177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2017-11-28T16:05:00Z</dcterms:created>
  <dcterms:modified xsi:type="dcterms:W3CDTF">2017-11-28T16:06:00Z</dcterms:modified>
</cp:coreProperties>
</file>